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971C" w14:textId="77777777" w:rsidR="00764DF9" w:rsidRDefault="00764DF9" w:rsidP="00764DF9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ПРОЕКТ</w:t>
      </w:r>
    </w:p>
    <w:p w14:paraId="391D0FC6" w14:textId="77777777" w:rsidR="00764DF9" w:rsidRPr="007B0787" w:rsidRDefault="00764DF9" w:rsidP="00764DF9">
      <w:pPr>
        <w:jc w:val="center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ДОГОВОР КУПЛИ-ПРОДАЖИ</w:t>
      </w:r>
    </w:p>
    <w:p w14:paraId="2AF2E97C" w14:textId="77777777" w:rsidR="00764DF9" w:rsidRPr="007B0787" w:rsidRDefault="00764DF9" w:rsidP="00764DF9">
      <w:pPr>
        <w:jc w:val="center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нежилого помещения</w:t>
      </w:r>
    </w:p>
    <w:p w14:paraId="43F4099F" w14:textId="572A95A2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г. Саратов                                                                                                                     </w:t>
      </w:r>
      <w:r w:rsidR="0085785F">
        <w:rPr>
          <w:sz w:val="22"/>
          <w:szCs w:val="22"/>
          <w:lang w:val="ru-RU"/>
        </w:rPr>
        <w:t xml:space="preserve">       </w:t>
      </w:r>
      <w:r w:rsidRPr="007B0787">
        <w:rPr>
          <w:sz w:val="22"/>
          <w:szCs w:val="22"/>
          <w:lang w:val="ru-RU"/>
        </w:rPr>
        <w:t xml:space="preserve"> ___ ________</w:t>
      </w:r>
      <w:proofErr w:type="gramStart"/>
      <w:r w:rsidRPr="007B0787">
        <w:rPr>
          <w:sz w:val="22"/>
          <w:szCs w:val="22"/>
          <w:lang w:val="ru-RU"/>
        </w:rPr>
        <w:t>_  2024</w:t>
      </w:r>
      <w:proofErr w:type="gramEnd"/>
      <w:r w:rsidRPr="007B0787">
        <w:rPr>
          <w:sz w:val="22"/>
          <w:szCs w:val="22"/>
          <w:lang w:val="ru-RU"/>
        </w:rPr>
        <w:t xml:space="preserve"> г.</w:t>
      </w:r>
      <w:r w:rsidRPr="007B0787">
        <w:rPr>
          <w:color w:val="000000"/>
          <w:sz w:val="22"/>
          <w:szCs w:val="22"/>
          <w:lang w:val="ru-RU"/>
        </w:rPr>
        <w:t xml:space="preserve"> </w:t>
      </w:r>
    </w:p>
    <w:p w14:paraId="0421EEDC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</w:p>
    <w:p w14:paraId="24D51616" w14:textId="77777777" w:rsidR="00764DF9" w:rsidRDefault="004A24B8" w:rsidP="00764DF9">
      <w:pPr>
        <w:jc w:val="both"/>
        <w:rPr>
          <w:sz w:val="22"/>
          <w:szCs w:val="22"/>
          <w:lang w:val="ru-RU"/>
        </w:rPr>
      </w:pPr>
      <w:hyperlink r:id="rId4" w:tgtFrame="_blank" w:history="1">
        <w:r w:rsidR="00764DF9" w:rsidRPr="007B0787">
          <w:rPr>
            <w:b/>
            <w:sz w:val="22"/>
            <w:szCs w:val="22"/>
            <w:lang w:val="ru-RU"/>
          </w:rPr>
          <w:t xml:space="preserve">ООО </w:t>
        </w:r>
        <w:r w:rsidR="00764DF9">
          <w:rPr>
            <w:b/>
            <w:sz w:val="22"/>
            <w:szCs w:val="22"/>
            <w:lang w:val="ru-RU"/>
          </w:rPr>
          <w:t>«</w:t>
        </w:r>
        <w:proofErr w:type="spellStart"/>
        <w:r w:rsidR="00764DF9" w:rsidRPr="007B0787">
          <w:rPr>
            <w:b/>
            <w:sz w:val="22"/>
            <w:szCs w:val="22"/>
            <w:lang w:val="ru-RU"/>
          </w:rPr>
          <w:t>Стройсар</w:t>
        </w:r>
        <w:proofErr w:type="spellEnd"/>
      </w:hyperlink>
      <w:r w:rsidR="00764DF9">
        <w:rPr>
          <w:b/>
          <w:sz w:val="22"/>
          <w:szCs w:val="22"/>
          <w:lang w:val="ru-RU"/>
        </w:rPr>
        <w:t>»</w:t>
      </w:r>
      <w:r w:rsidR="00764DF9" w:rsidRPr="007B0787">
        <w:rPr>
          <w:sz w:val="22"/>
          <w:szCs w:val="22"/>
          <w:lang w:val="ru-RU"/>
        </w:rPr>
        <w:t xml:space="preserve"> (ОГРН 1026403040014; ИНН 6453040073, адрес: 410052</w:t>
      </w:r>
      <w:r w:rsidR="00764DF9" w:rsidRPr="007B0787">
        <w:rPr>
          <w:color w:val="000000"/>
          <w:sz w:val="22"/>
          <w:szCs w:val="22"/>
          <w:lang w:val="ru-RU"/>
        </w:rPr>
        <w:t xml:space="preserve">,  г. Саратов,  ул. Лунная,  д. </w:t>
      </w:r>
      <w:r w:rsidR="00764DF9" w:rsidRPr="00764DF9">
        <w:rPr>
          <w:sz w:val="22"/>
          <w:szCs w:val="22"/>
          <w:lang w:val="ru-RU"/>
        </w:rPr>
        <w:t xml:space="preserve">44А)  в лице конкурсного управляющего </w:t>
      </w:r>
      <w:r w:rsidR="00764DF9" w:rsidRPr="00764DF9">
        <w:rPr>
          <w:b/>
          <w:sz w:val="22"/>
          <w:szCs w:val="22"/>
          <w:lang w:val="ru-RU"/>
        </w:rPr>
        <w:t xml:space="preserve">Шульгина Георгия Сергеевича </w:t>
      </w:r>
      <w:r w:rsidR="00764DF9" w:rsidRPr="00764DF9">
        <w:rPr>
          <w:sz w:val="22"/>
          <w:szCs w:val="22"/>
          <w:lang w:val="ru-RU"/>
        </w:rPr>
        <w:t xml:space="preserve">ИНН 645290780350, члена </w:t>
      </w:r>
      <w:r w:rsidR="00764DF9" w:rsidRPr="007B0787">
        <w:rPr>
          <w:sz w:val="22"/>
          <w:szCs w:val="22"/>
          <w:lang w:val="ru-RU"/>
        </w:rPr>
        <w:t xml:space="preserve">Ассоциации </w:t>
      </w:r>
      <w:proofErr w:type="spellStart"/>
      <w:r w:rsidR="00764DF9" w:rsidRPr="007B0787">
        <w:rPr>
          <w:sz w:val="22"/>
          <w:szCs w:val="22"/>
          <w:lang w:val="ru-RU"/>
        </w:rPr>
        <w:t>Евросибирская</w:t>
      </w:r>
      <w:proofErr w:type="spellEnd"/>
      <w:r w:rsidR="00764DF9" w:rsidRPr="007B0787">
        <w:rPr>
          <w:sz w:val="22"/>
          <w:szCs w:val="22"/>
          <w:lang w:val="ru-RU"/>
        </w:rPr>
        <w:t xml:space="preserve"> саморегулируемая </w:t>
      </w:r>
      <w:r w:rsidR="00764DF9" w:rsidRPr="001B4D72">
        <w:rPr>
          <w:sz w:val="22"/>
          <w:szCs w:val="22"/>
          <w:lang w:val="ru-RU"/>
        </w:rPr>
        <w:t xml:space="preserve">организация арбитражных управляющих (115114, г. Москва, Шлюзовая набережная, д. 8, стр. 1, оф. 301), регистрационный номер в сводном госреестре арбитражных управляющих – 8708, действующей на основании Решения Арбитражного суда Саратовской области от 05.05.2017 г. (резолютивная часть объявлена 27.04.2017г.) по делу № А57-22374/2015 и Определения Арбитражного суда Саратовской области от 10.11.2023 г. (резолютивная часть объявлена 02.11.2023г.) по делу </w:t>
      </w:r>
      <w:r w:rsidR="00764DF9" w:rsidRPr="00954E60">
        <w:rPr>
          <w:sz w:val="22"/>
          <w:szCs w:val="22"/>
          <w:lang w:val="ru-RU"/>
        </w:rPr>
        <w:t>№ А57-22374/2015</w:t>
      </w:r>
      <w:r w:rsidR="00764DF9">
        <w:rPr>
          <w:sz w:val="22"/>
          <w:szCs w:val="22"/>
          <w:lang w:val="ru-RU"/>
        </w:rPr>
        <w:t xml:space="preserve">, </w:t>
      </w:r>
      <w:r w:rsidR="00764DF9" w:rsidRPr="007B0787">
        <w:rPr>
          <w:sz w:val="22"/>
          <w:szCs w:val="22"/>
          <w:lang w:val="ru-RU"/>
        </w:rPr>
        <w:t xml:space="preserve">именуемое  в дальнейшем </w:t>
      </w:r>
      <w:r w:rsidR="00764DF9" w:rsidRPr="007B0787">
        <w:rPr>
          <w:b/>
          <w:sz w:val="22"/>
          <w:szCs w:val="22"/>
          <w:lang w:val="ru-RU"/>
        </w:rPr>
        <w:t>«Продавец»,</w:t>
      </w:r>
      <w:r w:rsidR="00764DF9" w:rsidRPr="007B0787">
        <w:rPr>
          <w:sz w:val="22"/>
          <w:szCs w:val="22"/>
          <w:lang w:val="ru-RU"/>
        </w:rPr>
        <w:t xml:space="preserve"> и</w:t>
      </w:r>
    </w:p>
    <w:p w14:paraId="1DBD0B42" w14:textId="628828D4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_____________________________________________________________________________________________________________________________________________________________________________________, именуемый в дальнейшем </w:t>
      </w:r>
      <w:r w:rsidRPr="007B0787">
        <w:rPr>
          <w:b/>
          <w:sz w:val="22"/>
          <w:szCs w:val="22"/>
          <w:lang w:val="ru-RU"/>
        </w:rPr>
        <w:t>«Покупатель»</w:t>
      </w:r>
      <w:r w:rsidRPr="007B0787">
        <w:rPr>
          <w:sz w:val="22"/>
          <w:szCs w:val="22"/>
          <w:lang w:val="ru-RU"/>
        </w:rPr>
        <w:t>, составили настоящий договор купли-продажи о том:</w:t>
      </w:r>
    </w:p>
    <w:p w14:paraId="6D7D43F9" w14:textId="77777777" w:rsidR="00764DF9" w:rsidRPr="007B0787" w:rsidRDefault="00764DF9" w:rsidP="00764DF9">
      <w:pPr>
        <w:ind w:left="-142"/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Преамбула</w:t>
      </w:r>
    </w:p>
    <w:p w14:paraId="79A59453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Принимая во внимание что:</w:t>
      </w:r>
    </w:p>
    <w:p w14:paraId="66D01DB8" w14:textId="0AEE98AB" w:rsidR="00764DF9" w:rsidRPr="001B4D72" w:rsidRDefault="00764DF9" w:rsidP="00764DF9">
      <w:pPr>
        <w:pStyle w:val="3f3f3f3f3f3f3f3f3f3f"/>
        <w:spacing w:before="0" w:after="0"/>
        <w:jc w:val="both"/>
        <w:rPr>
          <w:sz w:val="22"/>
          <w:szCs w:val="22"/>
        </w:rPr>
      </w:pPr>
      <w:r w:rsidRPr="003E15D3">
        <w:rPr>
          <w:sz w:val="22"/>
          <w:szCs w:val="22"/>
        </w:rPr>
        <w:t xml:space="preserve">1. В соответствии с требованиями ФЗ «О несостоятельности (банкротстве)» (далее – «Порядок»), Организатор торгов </w:t>
      </w:r>
      <w:r w:rsidRPr="001B4D72">
        <w:rPr>
          <w:sz w:val="22"/>
          <w:szCs w:val="22"/>
        </w:rPr>
        <w:t xml:space="preserve">– АО «Российский </w:t>
      </w:r>
      <w:r w:rsidRPr="003E15D3">
        <w:rPr>
          <w:sz w:val="22"/>
          <w:szCs w:val="22"/>
        </w:rPr>
        <w:t>Аукционный Дом» опубликовал информационное сообщение о проведении открытых электронных торгов</w:t>
      </w:r>
      <w:r>
        <w:rPr>
          <w:sz w:val="22"/>
          <w:szCs w:val="22"/>
        </w:rPr>
        <w:t>.</w:t>
      </w:r>
      <w:r w:rsidRPr="003E15D3">
        <w:rPr>
          <w:sz w:val="22"/>
          <w:szCs w:val="22"/>
        </w:rPr>
        <w:t xml:space="preserve"> Данным информационным сообщением в установленном порядке организатор торгов уведомил всех заинтересованных лиц о проведении электронных торгов</w:t>
      </w:r>
      <w:r w:rsidR="005C29A0">
        <w:rPr>
          <w:sz w:val="22"/>
          <w:szCs w:val="22"/>
        </w:rPr>
        <w:t xml:space="preserve"> посредством публичного предложения</w:t>
      </w:r>
      <w:r w:rsidRPr="003E15D3">
        <w:rPr>
          <w:sz w:val="22"/>
          <w:szCs w:val="22"/>
        </w:rPr>
        <w:t xml:space="preserve"> по продаже имущества ООО «</w:t>
      </w:r>
      <w:proofErr w:type="spellStart"/>
      <w:r w:rsidRPr="001B4D72">
        <w:rPr>
          <w:sz w:val="22"/>
          <w:szCs w:val="22"/>
        </w:rPr>
        <w:t>Стройсар</w:t>
      </w:r>
      <w:proofErr w:type="spellEnd"/>
      <w:r w:rsidRPr="001B4D72">
        <w:rPr>
          <w:sz w:val="22"/>
          <w:szCs w:val="22"/>
        </w:rPr>
        <w:t xml:space="preserve">». </w:t>
      </w:r>
    </w:p>
    <w:p w14:paraId="5910FF59" w14:textId="705AA1AD" w:rsidR="00764DF9" w:rsidRPr="001B4D72" w:rsidRDefault="00764DF9" w:rsidP="00764DF9">
      <w:pPr>
        <w:pStyle w:val="3f3f3f3f3f3f3f3f3f3f"/>
        <w:spacing w:before="0" w:after="0"/>
        <w:jc w:val="both"/>
        <w:rPr>
          <w:sz w:val="22"/>
          <w:szCs w:val="22"/>
        </w:rPr>
      </w:pPr>
      <w:r w:rsidRPr="001B4D72">
        <w:rPr>
          <w:sz w:val="22"/>
          <w:szCs w:val="22"/>
        </w:rPr>
        <w:t xml:space="preserve">2. В соответствии </w:t>
      </w:r>
      <w:proofErr w:type="gramStart"/>
      <w:r w:rsidRPr="001B4D72">
        <w:rPr>
          <w:sz w:val="22"/>
          <w:szCs w:val="22"/>
        </w:rPr>
        <w:t>с  протоколом</w:t>
      </w:r>
      <w:proofErr w:type="gramEnd"/>
      <w:r w:rsidRPr="001B4D72">
        <w:rPr>
          <w:sz w:val="22"/>
          <w:szCs w:val="22"/>
        </w:rPr>
        <w:t xml:space="preserve"> о результатах проведения электронных торгов </w:t>
      </w:r>
      <w:r w:rsidR="005C29A0" w:rsidRPr="005C29A0">
        <w:rPr>
          <w:sz w:val="22"/>
          <w:szCs w:val="22"/>
        </w:rPr>
        <w:t>посредством публичного предложения</w:t>
      </w:r>
      <w:r w:rsidR="005C29A0">
        <w:rPr>
          <w:sz w:val="22"/>
          <w:szCs w:val="22"/>
        </w:rPr>
        <w:t xml:space="preserve">, </w:t>
      </w:r>
      <w:r w:rsidRPr="001B4D72">
        <w:rPr>
          <w:sz w:val="22"/>
          <w:szCs w:val="22"/>
        </w:rPr>
        <w:t xml:space="preserve">проведенных </w:t>
      </w:r>
      <w:r w:rsidR="005C29A0">
        <w:rPr>
          <w:sz w:val="22"/>
          <w:szCs w:val="22"/>
        </w:rPr>
        <w:t xml:space="preserve">в период с </w:t>
      </w:r>
      <w:r w:rsidRPr="001B4D72">
        <w:rPr>
          <w:sz w:val="22"/>
          <w:szCs w:val="22"/>
        </w:rPr>
        <w:t xml:space="preserve">«___»____ ____г. </w:t>
      </w:r>
      <w:r w:rsidR="005C29A0">
        <w:rPr>
          <w:sz w:val="22"/>
          <w:szCs w:val="22"/>
        </w:rPr>
        <w:t xml:space="preserve">по </w:t>
      </w:r>
      <w:r w:rsidR="005C29A0" w:rsidRPr="005C29A0">
        <w:rPr>
          <w:sz w:val="22"/>
          <w:szCs w:val="22"/>
        </w:rPr>
        <w:t xml:space="preserve">«___»____ ____г. </w:t>
      </w:r>
      <w:r w:rsidRPr="001B4D72">
        <w:rPr>
          <w:sz w:val="22"/>
          <w:szCs w:val="22"/>
        </w:rPr>
        <w:t>по Лоту № ____  победителем торгов признан «Покупатель».</w:t>
      </w:r>
    </w:p>
    <w:p w14:paraId="7C20DB8F" w14:textId="2EFC95F0" w:rsidR="00764DF9" w:rsidRPr="007B0787" w:rsidRDefault="00764DF9" w:rsidP="00764DF9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1B4D72">
        <w:rPr>
          <w:sz w:val="22"/>
          <w:szCs w:val="22"/>
          <w:lang w:val="ru-RU"/>
        </w:rPr>
        <w:t xml:space="preserve">3.  «Продавец» и «Покупатель», желая оформить свои взаимные обязательства по купли-продажи </w:t>
      </w:r>
      <w:r w:rsidRPr="007B0787">
        <w:rPr>
          <w:sz w:val="22"/>
          <w:szCs w:val="22"/>
          <w:lang w:val="ru-RU"/>
        </w:rPr>
        <w:t>Имущества, включенного в Лот № ____ (Нежилое помещение - офис № _____,   общая площадь _____ кв.</w:t>
      </w:r>
      <w:r w:rsidR="00C904E3">
        <w:rPr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м, этаж 1, расположено по адресу: Саратовская область, г. Саратов, ул. Охотная, д. 4, помещение ___, этаж № 1, </w:t>
      </w:r>
      <w:r w:rsidRPr="007B0787">
        <w:rPr>
          <w:b/>
          <w:sz w:val="22"/>
          <w:szCs w:val="22"/>
          <w:lang w:val="ru-RU"/>
        </w:rPr>
        <w:t>кадастровый номер _______________________</w:t>
      </w:r>
      <w:r w:rsidRPr="007B0787">
        <w:rPr>
          <w:color w:val="000000"/>
          <w:sz w:val="22"/>
          <w:szCs w:val="22"/>
          <w:lang w:val="ru-RU"/>
        </w:rPr>
        <w:t>),</w:t>
      </w:r>
      <w:r w:rsidRPr="007B0787">
        <w:rPr>
          <w:sz w:val="22"/>
          <w:szCs w:val="22"/>
          <w:lang w:val="ru-RU"/>
        </w:rPr>
        <w:t xml:space="preserve">  заключили настоящий договор о нижеследующем: </w:t>
      </w:r>
    </w:p>
    <w:p w14:paraId="1394022D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</w:p>
    <w:p w14:paraId="30242A53" w14:textId="77777777" w:rsidR="00764DF9" w:rsidRPr="007B0787" w:rsidRDefault="00764DF9" w:rsidP="00764DF9">
      <w:pPr>
        <w:jc w:val="center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1. Предмет договора. </w:t>
      </w:r>
    </w:p>
    <w:p w14:paraId="767891E8" w14:textId="77777777" w:rsidR="00764DF9" w:rsidRPr="007B0787" w:rsidRDefault="00764DF9" w:rsidP="00764DF9">
      <w:pPr>
        <w:jc w:val="both"/>
        <w:rPr>
          <w:color w:val="FF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1.1. «Продавец» продал и передал, а «Покупатель» купил и принял в собственность следующее недвижимое имущество:</w:t>
      </w:r>
    </w:p>
    <w:p w14:paraId="0A8276BB" w14:textId="1C934A39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ЛОТ № _____:  Нежилое помещение № ___,   общая площадь _______ кв. м, этаж 1, расположено по адресу: Саратовская область, г. Саратов, ул. Охотная, д. 4, помещение ____,  этаж № 1, кадастровый номер _________________________</w:t>
      </w:r>
    </w:p>
    <w:p w14:paraId="4A11AABE" w14:textId="3BA33F21" w:rsidR="00764DF9" w:rsidRPr="007B0787" w:rsidRDefault="00764DF9" w:rsidP="00764DF9">
      <w:pPr>
        <w:jc w:val="both"/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1.2</w:t>
      </w:r>
      <w:r>
        <w:rPr>
          <w:color w:val="000000"/>
          <w:sz w:val="22"/>
          <w:szCs w:val="22"/>
          <w:lang w:val="ru-RU"/>
        </w:rPr>
        <w:t>.</w:t>
      </w:r>
      <w:r w:rsidRPr="007B0787">
        <w:rPr>
          <w:color w:val="000000"/>
          <w:sz w:val="22"/>
          <w:szCs w:val="22"/>
          <w:lang w:val="ru-RU"/>
        </w:rPr>
        <w:t xml:space="preserve"> Отчуждаемое недвижимое имущество принадлеж</w:t>
      </w:r>
      <w:r w:rsidR="002245D0">
        <w:rPr>
          <w:color w:val="000000"/>
          <w:sz w:val="22"/>
          <w:szCs w:val="22"/>
          <w:lang w:val="ru-RU"/>
        </w:rPr>
        <w:t>и</w:t>
      </w:r>
      <w:r w:rsidRPr="007B0787">
        <w:rPr>
          <w:color w:val="000000"/>
          <w:sz w:val="22"/>
          <w:szCs w:val="22"/>
          <w:lang w:val="ru-RU"/>
        </w:rPr>
        <w:t xml:space="preserve">т Продавцу на праве собственности. </w:t>
      </w:r>
    </w:p>
    <w:p w14:paraId="22D00774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21BAAB1C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2. Цена и порядок расчетов. </w:t>
      </w:r>
    </w:p>
    <w:p w14:paraId="11430CF8" w14:textId="59933430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2.1. В соответствии с Протоколом о результатах проведения электронных торгов</w:t>
      </w:r>
      <w:r w:rsidR="005C29A0" w:rsidRPr="004A24B8">
        <w:rPr>
          <w:lang w:val="ru-RU"/>
        </w:rPr>
        <w:t xml:space="preserve"> </w:t>
      </w:r>
      <w:r w:rsidR="005C29A0" w:rsidRPr="005C29A0">
        <w:rPr>
          <w:sz w:val="22"/>
          <w:szCs w:val="22"/>
          <w:lang w:val="ru-RU"/>
        </w:rPr>
        <w:t>посредством публичного предложения, проведенных в период с «__</w:t>
      </w:r>
      <w:proofErr w:type="gramStart"/>
      <w:r w:rsidR="005C29A0" w:rsidRPr="005C29A0">
        <w:rPr>
          <w:sz w:val="22"/>
          <w:szCs w:val="22"/>
          <w:lang w:val="ru-RU"/>
        </w:rPr>
        <w:t>_»_</w:t>
      </w:r>
      <w:proofErr w:type="gramEnd"/>
      <w:r w:rsidR="005C29A0" w:rsidRPr="005C29A0">
        <w:rPr>
          <w:sz w:val="22"/>
          <w:szCs w:val="22"/>
          <w:lang w:val="ru-RU"/>
        </w:rPr>
        <w:t xml:space="preserve">___ ____г. по «___»____ ____г.  </w:t>
      </w:r>
      <w:r w:rsidRPr="007B0787">
        <w:rPr>
          <w:sz w:val="22"/>
          <w:szCs w:val="22"/>
          <w:lang w:val="ru-RU"/>
        </w:rPr>
        <w:t xml:space="preserve"> от ____________ года №   РАД -______________, по лоту №</w:t>
      </w:r>
      <w:r>
        <w:rPr>
          <w:sz w:val="22"/>
          <w:szCs w:val="22"/>
          <w:lang w:val="ru-RU"/>
        </w:rPr>
        <w:t xml:space="preserve"> __</w:t>
      </w:r>
      <w:r w:rsidRPr="007B0787">
        <w:rPr>
          <w:sz w:val="22"/>
          <w:szCs w:val="22"/>
          <w:lang w:val="ru-RU"/>
        </w:rPr>
        <w:t>,  стоимость отчуждаемого недвижимого имущества определена</w:t>
      </w:r>
      <w:r w:rsidRPr="007B0787">
        <w:rPr>
          <w:color w:val="000000"/>
          <w:sz w:val="22"/>
          <w:szCs w:val="22"/>
          <w:lang w:val="ru-RU"/>
        </w:rPr>
        <w:t xml:space="preserve"> в размере</w:t>
      </w:r>
      <w:r w:rsidRPr="007B0787">
        <w:rPr>
          <w:color w:val="FF0000"/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 _______________, 00 (____________ миллиона _______________________ тысячи __________________ рубля _____ коп.)</w:t>
      </w:r>
      <w:r>
        <w:rPr>
          <w:sz w:val="22"/>
          <w:szCs w:val="22"/>
          <w:lang w:val="ru-RU"/>
        </w:rPr>
        <w:t>.</w:t>
      </w:r>
    </w:p>
    <w:p w14:paraId="5455379F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2.2.  Задаток в сумме ______________ (________________________00 коп.) ранее уплаченный Покупателем засчитывается в выкупную стоимость имущества по настоящему договору</w:t>
      </w:r>
      <w:r>
        <w:rPr>
          <w:sz w:val="22"/>
          <w:szCs w:val="22"/>
          <w:lang w:val="ru-RU"/>
        </w:rPr>
        <w:t>.</w:t>
      </w:r>
    </w:p>
    <w:p w14:paraId="6443AB12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2.3. Оплата Покупателем по настоящему  договору производится не позднее  тридцати дней с даты заключения настоящего договора на расчетный счет Продавца, либо другим способом, не противоречащим действующему Законодательству РФ в следующем порядке: Покупатель оплачивает продавцу денежную сумму в размере _______________________ (____________ миллиона _______________________ тысячи __________________ рубля _____ коп.)</w:t>
      </w:r>
      <w:r>
        <w:rPr>
          <w:sz w:val="22"/>
          <w:szCs w:val="22"/>
          <w:lang w:val="ru-RU"/>
        </w:rPr>
        <w:t>.</w:t>
      </w:r>
    </w:p>
    <w:p w14:paraId="1306C95A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0667462F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3. Регистрация перехода права.</w:t>
      </w:r>
    </w:p>
    <w:p w14:paraId="42FC2D4D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3.1. Переход права собственности к Покупателю на имущество по настоящему договору подлежит государственной регистрации. </w:t>
      </w:r>
    </w:p>
    <w:p w14:paraId="5F62AD9A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имущество.</w:t>
      </w:r>
    </w:p>
    <w:p w14:paraId="67AAC37C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3.3. Расходы, связанные с регистрацией перехода права собственности </w:t>
      </w:r>
      <w:proofErr w:type="gramStart"/>
      <w:r w:rsidRPr="007B0787">
        <w:rPr>
          <w:sz w:val="22"/>
          <w:szCs w:val="22"/>
          <w:lang w:val="ru-RU"/>
        </w:rPr>
        <w:t>на  имущество</w:t>
      </w:r>
      <w:proofErr w:type="gramEnd"/>
      <w:r w:rsidRPr="007B0787">
        <w:rPr>
          <w:sz w:val="22"/>
          <w:szCs w:val="22"/>
          <w:lang w:val="ru-RU"/>
        </w:rPr>
        <w:t>, несет Покупатель.</w:t>
      </w:r>
    </w:p>
    <w:p w14:paraId="1D1A6462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1889D281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7A5D5C9A" w14:textId="10B3A753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4.1. Покупатель удовлетворен качественным состоянием приобретаемого имущества, с которым ознакомлен путем осмотра, произведенного перед заключением настоящего договора.</w:t>
      </w:r>
    </w:p>
    <w:p w14:paraId="6AB6738F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lastRenderedPageBreak/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747C1946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4.3. После государственной регистрации перехода права собственности к Покупателю, последний становится собственником имущества и принимает на себя обязанности по уплате налогов </w:t>
      </w:r>
      <w:proofErr w:type="gramStart"/>
      <w:r w:rsidRPr="007B0787">
        <w:rPr>
          <w:sz w:val="22"/>
          <w:szCs w:val="22"/>
          <w:lang w:val="ru-RU"/>
        </w:rPr>
        <w:t>на  имущество</w:t>
      </w:r>
      <w:proofErr w:type="gramEnd"/>
      <w:r w:rsidRPr="007B0787">
        <w:rPr>
          <w:sz w:val="22"/>
          <w:szCs w:val="22"/>
          <w:lang w:val="ru-RU"/>
        </w:rPr>
        <w:t xml:space="preserve"> и расходов по их содержанию. </w:t>
      </w:r>
    </w:p>
    <w:p w14:paraId="57E29AF3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</w:t>
      </w:r>
    </w:p>
    <w:p w14:paraId="2B5F3452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F03D8B">
        <w:rPr>
          <w:sz w:val="22"/>
          <w:szCs w:val="22"/>
          <w:lang w:val="ru-RU"/>
        </w:rPr>
        <w:t>4.5. В течение 3 (трех) дней с момента оплаты по настоящему Договору Продавец обязуется передать Покупателю Недвижимое имущество по Акту приема-передачи.</w:t>
      </w:r>
    </w:p>
    <w:p w14:paraId="7E66F1AC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F03D8B">
        <w:rPr>
          <w:sz w:val="22"/>
          <w:szCs w:val="22"/>
          <w:lang w:val="ru-RU"/>
        </w:rPr>
        <w:t xml:space="preserve">4.6. В течение 7 (семи) рабочих дней с момента оплаты по настоящему Договору, Продавец совместно с Покупателем обязуются подать в орган, осуществляющий государственную регистрацию прав на недвижимое имущество и сделок с ним, все необходимые документы для регистрации перехода права собственности на Недвижимое имущество к Покупателю. </w:t>
      </w:r>
    </w:p>
    <w:p w14:paraId="4E52430D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44E33565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5. Заключительные положения. </w:t>
      </w:r>
    </w:p>
    <w:p w14:paraId="5B843E34" w14:textId="5E440716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</w:t>
      </w:r>
      <w:proofErr w:type="gramStart"/>
      <w:r w:rsidRPr="007B0787">
        <w:rPr>
          <w:sz w:val="22"/>
          <w:szCs w:val="22"/>
          <w:lang w:val="ru-RU"/>
        </w:rPr>
        <w:t>не</w:t>
      </w:r>
      <w:r w:rsidR="00217C5C">
        <w:rPr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>достижении</w:t>
      </w:r>
      <w:proofErr w:type="gramEnd"/>
      <w:r w:rsidRPr="007B0787">
        <w:rPr>
          <w:sz w:val="22"/>
          <w:szCs w:val="22"/>
          <w:lang w:val="ru-RU"/>
        </w:rPr>
        <w:t xml:space="preserve"> согласия споры разрешаются в соответствии с действующим законодательством РФ в Арбитражном суде Саратовской области. </w:t>
      </w:r>
    </w:p>
    <w:p w14:paraId="7B533AE9" w14:textId="07646191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5.2. Настоящий договор составлен в трех подлинных экземплярах, имеющих одинаковую юридическую силу. Один экземпляр подлежит передаче в государственный орган, по одному экземпляру выдается сторонам: Продавцу и Покупателю.</w:t>
      </w:r>
    </w:p>
    <w:p w14:paraId="4307FDAC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5.3.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249B813C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6. Реквизиты сторон</w:t>
      </w:r>
    </w:p>
    <w:p w14:paraId="768DF9D9" w14:textId="77777777" w:rsidR="00764DF9" w:rsidRPr="007B0787" w:rsidRDefault="00764DF9" w:rsidP="00764DF9">
      <w:pPr>
        <w:framePr w:wrap="auto" w:hAnchor="text" w:x="-503"/>
        <w:jc w:val="both"/>
        <w:rPr>
          <w:b/>
          <w:sz w:val="22"/>
          <w:szCs w:val="22"/>
          <w:lang w:val="ru-RU"/>
        </w:rPr>
      </w:pPr>
    </w:p>
    <w:p w14:paraId="3FB6EC66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Продавец</w:t>
      </w:r>
      <w:r w:rsidRPr="007B0787">
        <w:rPr>
          <w:b/>
          <w:color w:val="000000"/>
          <w:sz w:val="22"/>
          <w:szCs w:val="22"/>
          <w:lang w:val="ru-RU"/>
        </w:rPr>
        <w:t>:</w:t>
      </w:r>
    </w:p>
    <w:p w14:paraId="6797D48D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46C21AB6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ОБЩЕСТВО С ОГРАНИЧЕННОЙ ОТВЕТСТВЕННОСТЬЮ "СТРОЙСАР"</w:t>
      </w:r>
    </w:p>
    <w:p w14:paraId="1F878AC4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ИНН: 6453040073</w:t>
      </w:r>
    </w:p>
    <w:p w14:paraId="2DE34218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КПП: 645301001</w:t>
      </w:r>
    </w:p>
    <w:p w14:paraId="026B51BD" w14:textId="7F45FA36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Счет: </w:t>
      </w:r>
      <w:r w:rsidR="00AD7DE4" w:rsidRPr="00AD7DE4">
        <w:rPr>
          <w:color w:val="000000"/>
          <w:sz w:val="22"/>
          <w:szCs w:val="22"/>
          <w:lang w:val="ru-RU"/>
        </w:rPr>
        <w:t>40702810512020632442</w:t>
      </w:r>
    </w:p>
    <w:p w14:paraId="6A2B69EB" w14:textId="1C6F01B4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в Филиал</w:t>
      </w:r>
      <w:r>
        <w:rPr>
          <w:color w:val="000000"/>
          <w:sz w:val="22"/>
          <w:szCs w:val="22"/>
          <w:lang w:val="ru-RU"/>
        </w:rPr>
        <w:t>е</w:t>
      </w:r>
      <w:r w:rsidRPr="007B0787">
        <w:rPr>
          <w:color w:val="000000"/>
          <w:sz w:val="22"/>
          <w:szCs w:val="22"/>
          <w:lang w:val="ru-RU"/>
        </w:rPr>
        <w:t xml:space="preserve"> "Корпоративный" ПАО "Совкомбанк" г. Москва</w:t>
      </w:r>
    </w:p>
    <w:p w14:paraId="6531D6B8" w14:textId="77777777" w:rsidR="00217C5C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к/с 30101810445250000360, БИК 044525360</w:t>
      </w:r>
    </w:p>
    <w:p w14:paraId="655E8651" w14:textId="77777777" w:rsidR="00217C5C" w:rsidRDefault="00217C5C" w:rsidP="00764DF9">
      <w:pPr>
        <w:rPr>
          <w:color w:val="000000"/>
          <w:sz w:val="22"/>
          <w:szCs w:val="22"/>
          <w:lang w:val="ru-RU"/>
        </w:rPr>
      </w:pPr>
    </w:p>
    <w:p w14:paraId="1E8B474C" w14:textId="4407413C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Конкурсный управляющий           </w:t>
      </w:r>
    </w:p>
    <w:p w14:paraId="603B00CE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  _______________Г.С. Шульгин</w:t>
      </w:r>
    </w:p>
    <w:p w14:paraId="529AC2A4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 </w:t>
      </w:r>
    </w:p>
    <w:p w14:paraId="1629E552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Покупатель</w:t>
      </w:r>
      <w:r w:rsidRPr="007B0787">
        <w:rPr>
          <w:b/>
          <w:color w:val="000000"/>
          <w:sz w:val="22"/>
          <w:szCs w:val="22"/>
          <w:lang w:val="ru-RU"/>
        </w:rPr>
        <w:t xml:space="preserve">: </w:t>
      </w:r>
    </w:p>
    <w:p w14:paraId="604F492A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5CB6A9F2" w14:textId="77777777" w:rsidR="00764DF9" w:rsidRPr="00703204" w:rsidRDefault="00764DF9" w:rsidP="00764DF9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  <w:lang w:val="ru-RU"/>
        </w:rPr>
      </w:pPr>
    </w:p>
    <w:p w14:paraId="66A29303" w14:textId="77777777" w:rsidR="00764DF9" w:rsidRPr="00703204" w:rsidRDefault="00764DF9" w:rsidP="00764DF9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  <w:lang w:val="ru-RU"/>
        </w:rPr>
      </w:pPr>
    </w:p>
    <w:p w14:paraId="32A475AF" w14:textId="120E6B03" w:rsidR="00764DF9" w:rsidRPr="007B0787" w:rsidRDefault="00764DF9" w:rsidP="00764DF9">
      <w:pPr>
        <w:pStyle w:val="a3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_______________/</w:t>
      </w:r>
      <w:r w:rsidRPr="00703204">
        <w:rPr>
          <w:b/>
          <w:sz w:val="22"/>
          <w:szCs w:val="22"/>
          <w:lang w:val="ru-RU"/>
        </w:rPr>
        <w:t>_____________</w:t>
      </w:r>
      <w:r w:rsidRPr="007B0787">
        <w:rPr>
          <w:b/>
          <w:sz w:val="22"/>
          <w:szCs w:val="22"/>
          <w:lang w:val="ru-RU"/>
        </w:rPr>
        <w:t>/</w:t>
      </w:r>
    </w:p>
    <w:p w14:paraId="6A438D5E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3C934456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АКТ ПРИЕМА-ПЕРЕДАЧИ НЕДВИЖИМОГО ИМУЩЕСТВА</w:t>
      </w:r>
    </w:p>
    <w:p w14:paraId="78B17460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4ACA7E9C" w14:textId="5F75C406" w:rsidR="00764DF9" w:rsidRPr="00B34EDC" w:rsidRDefault="00764DF9" w:rsidP="00764DF9">
      <w:pPr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г.  </w:t>
      </w:r>
      <w:r w:rsidRPr="00B34EDC">
        <w:rPr>
          <w:b/>
          <w:sz w:val="22"/>
          <w:szCs w:val="22"/>
          <w:lang w:val="ru-RU"/>
        </w:rPr>
        <w:t xml:space="preserve">Саратов                                                                                                           </w:t>
      </w:r>
      <w:r w:rsidR="00217C5C">
        <w:rPr>
          <w:b/>
          <w:sz w:val="22"/>
          <w:szCs w:val="22"/>
          <w:lang w:val="ru-RU"/>
        </w:rPr>
        <w:t xml:space="preserve">               </w:t>
      </w:r>
      <w:proofErr w:type="gramStart"/>
      <w:r w:rsidR="00217C5C">
        <w:rPr>
          <w:b/>
          <w:sz w:val="22"/>
          <w:szCs w:val="22"/>
          <w:lang w:val="ru-RU"/>
        </w:rPr>
        <w:t xml:space="preserve">  </w:t>
      </w:r>
      <w:r w:rsidRPr="00B34EDC">
        <w:rPr>
          <w:b/>
          <w:sz w:val="22"/>
          <w:szCs w:val="22"/>
          <w:lang w:val="ru-RU"/>
        </w:rPr>
        <w:t xml:space="preserve"> «</w:t>
      </w:r>
      <w:proofErr w:type="gramEnd"/>
      <w:r w:rsidRPr="00B34EDC">
        <w:rPr>
          <w:b/>
          <w:sz w:val="22"/>
          <w:szCs w:val="22"/>
          <w:lang w:val="ru-RU"/>
        </w:rPr>
        <w:t>__»______  202_ г.</w:t>
      </w:r>
    </w:p>
    <w:p w14:paraId="55680AB3" w14:textId="77777777" w:rsidR="00764DF9" w:rsidRPr="00B34EDC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136F61AD" w14:textId="77777777" w:rsidR="00764DF9" w:rsidRPr="007B0787" w:rsidRDefault="004A24B8" w:rsidP="00764DF9">
      <w:pPr>
        <w:jc w:val="both"/>
        <w:rPr>
          <w:sz w:val="22"/>
          <w:szCs w:val="22"/>
          <w:lang w:val="ru-RU"/>
        </w:rPr>
      </w:pPr>
      <w:hyperlink r:id="rId5" w:tgtFrame="_blank" w:history="1">
        <w:r w:rsidR="00764DF9" w:rsidRPr="00B34EDC">
          <w:rPr>
            <w:b/>
            <w:sz w:val="22"/>
            <w:szCs w:val="22"/>
            <w:lang w:val="ru-RU"/>
          </w:rPr>
          <w:t>ООО «</w:t>
        </w:r>
        <w:proofErr w:type="spellStart"/>
        <w:r w:rsidR="00764DF9" w:rsidRPr="00B34EDC">
          <w:rPr>
            <w:b/>
            <w:sz w:val="22"/>
            <w:szCs w:val="22"/>
            <w:lang w:val="ru-RU"/>
          </w:rPr>
          <w:t>Стройсар</w:t>
        </w:r>
        <w:proofErr w:type="spellEnd"/>
      </w:hyperlink>
      <w:r w:rsidR="00764DF9" w:rsidRPr="00B34EDC">
        <w:rPr>
          <w:b/>
          <w:sz w:val="22"/>
          <w:szCs w:val="22"/>
          <w:lang w:val="ru-RU"/>
        </w:rPr>
        <w:t>»</w:t>
      </w:r>
      <w:r w:rsidR="00764DF9" w:rsidRPr="00B34EDC">
        <w:rPr>
          <w:sz w:val="22"/>
          <w:szCs w:val="22"/>
          <w:lang w:val="ru-RU"/>
        </w:rPr>
        <w:t xml:space="preserve"> (ОГРН 1026403040014; ИНН 6453040073, адрес: 410052,  г. Саратов,  ул. Лунная,  д. 44А)  в лице конкурсного управляющего </w:t>
      </w:r>
      <w:r w:rsidR="00764DF9" w:rsidRPr="00B34EDC">
        <w:rPr>
          <w:b/>
          <w:sz w:val="22"/>
          <w:szCs w:val="22"/>
          <w:lang w:val="ru-RU"/>
        </w:rPr>
        <w:t xml:space="preserve">Шульгина Георгия Сергеевича </w:t>
      </w:r>
      <w:r w:rsidR="00764DF9" w:rsidRPr="00B34EDC">
        <w:rPr>
          <w:sz w:val="22"/>
          <w:szCs w:val="22"/>
          <w:lang w:val="ru-RU"/>
        </w:rPr>
        <w:t xml:space="preserve">ИНН 645290780350, члена Ассоциации </w:t>
      </w:r>
      <w:proofErr w:type="spellStart"/>
      <w:r w:rsidR="00764DF9" w:rsidRPr="00B34EDC">
        <w:rPr>
          <w:sz w:val="22"/>
          <w:szCs w:val="22"/>
          <w:lang w:val="ru-RU"/>
        </w:rPr>
        <w:t>Евросибирская</w:t>
      </w:r>
      <w:proofErr w:type="spellEnd"/>
      <w:r w:rsidR="00764DF9" w:rsidRPr="00B34EDC">
        <w:rPr>
          <w:sz w:val="22"/>
          <w:szCs w:val="22"/>
          <w:lang w:val="ru-RU"/>
        </w:rPr>
        <w:t xml:space="preserve"> саморегулируемая организация арбитражных управляющих (115114, г. Москва, Шлюзовая набережная, д. 8, стр. 1, оф. 301), регистрационный номер в сводном госреестре арбитражных управляющих – 8708, действующей на основании Решения Арбитражного суда Саратовской области от 05.05.2017 г. (резолютивная часть объявлена 27.04.2017г.) по делу № А57-22374/2015 и Определения Арбитражного суда Саратовской области от 10.11.2023 г. (резолютивная часть объявлена 02.11.2023г.) по делу № А57-22374/2015, именуемое  в дальнейшем </w:t>
      </w:r>
      <w:r w:rsidR="00764DF9" w:rsidRPr="00B34EDC">
        <w:rPr>
          <w:b/>
          <w:sz w:val="22"/>
          <w:szCs w:val="22"/>
          <w:lang w:val="ru-RU"/>
        </w:rPr>
        <w:t>«</w:t>
      </w:r>
      <w:r w:rsidR="00764DF9" w:rsidRPr="007B0787">
        <w:rPr>
          <w:b/>
          <w:sz w:val="22"/>
          <w:szCs w:val="22"/>
          <w:lang w:val="ru-RU"/>
        </w:rPr>
        <w:t>Продавец»,</w:t>
      </w:r>
      <w:r w:rsidR="00764DF9" w:rsidRPr="007B0787">
        <w:rPr>
          <w:sz w:val="22"/>
          <w:szCs w:val="22"/>
          <w:lang w:val="ru-RU"/>
        </w:rPr>
        <w:t xml:space="preserve"> и ________________________________________________________________________________________________________________________________________________________________________________________, именуемый в дальнейшем </w:t>
      </w:r>
      <w:r w:rsidR="00764DF9" w:rsidRPr="007B0787">
        <w:rPr>
          <w:b/>
          <w:sz w:val="22"/>
          <w:szCs w:val="22"/>
          <w:lang w:val="ru-RU"/>
        </w:rPr>
        <w:t>«Покупатель»</w:t>
      </w:r>
      <w:r w:rsidR="00764DF9" w:rsidRPr="007B0787">
        <w:rPr>
          <w:sz w:val="22"/>
          <w:szCs w:val="22"/>
          <w:lang w:val="ru-RU"/>
        </w:rPr>
        <w:t>, составили настоящий акт о том, что «Продавец» передал, а «Покупатель» принял</w:t>
      </w:r>
      <w:r w:rsidR="00764DF9" w:rsidRPr="007B0787">
        <w:rPr>
          <w:color w:val="000000"/>
          <w:sz w:val="22"/>
          <w:szCs w:val="22"/>
          <w:lang w:val="ru-RU"/>
        </w:rPr>
        <w:t xml:space="preserve"> в собственность следующее недвижимое имущество:</w:t>
      </w:r>
    </w:p>
    <w:p w14:paraId="3302EBDC" w14:textId="77777777" w:rsidR="00764DF9" w:rsidRPr="007B0787" w:rsidRDefault="00764DF9" w:rsidP="00764DF9">
      <w:pPr>
        <w:ind w:left="1500"/>
        <w:jc w:val="both"/>
        <w:rPr>
          <w:color w:val="FF0000"/>
          <w:sz w:val="22"/>
          <w:szCs w:val="22"/>
          <w:lang w:val="ru-RU"/>
        </w:rPr>
      </w:pPr>
    </w:p>
    <w:p w14:paraId="121F31BD" w14:textId="3A9CF595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lastRenderedPageBreak/>
        <w:t>ЛОТ № __</w:t>
      </w:r>
      <w:proofErr w:type="gramStart"/>
      <w:r w:rsidRPr="007B0787">
        <w:rPr>
          <w:b/>
          <w:sz w:val="22"/>
          <w:szCs w:val="22"/>
          <w:lang w:val="ru-RU"/>
        </w:rPr>
        <w:t>_:  Нежилое</w:t>
      </w:r>
      <w:proofErr w:type="gramEnd"/>
      <w:r w:rsidRPr="007B0787">
        <w:rPr>
          <w:b/>
          <w:sz w:val="22"/>
          <w:szCs w:val="22"/>
          <w:lang w:val="ru-RU"/>
        </w:rPr>
        <w:t xml:space="preserve"> помещение № ___,   общая площадь _____ кв. м, этаж 1, расположено по адресу: Саратовская область, г. Саратов, ул. Охотная, д. 4, помещение ____,  этаж № 1, кадастровый номер ________________________</w:t>
      </w:r>
    </w:p>
    <w:p w14:paraId="51C3D8D4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61622D8E" w14:textId="32863AA8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1. Вышеуказанное недвижимое </w:t>
      </w:r>
      <w:r w:rsidRPr="00B34EDC">
        <w:rPr>
          <w:sz w:val="22"/>
          <w:szCs w:val="22"/>
          <w:lang w:val="ru-RU"/>
        </w:rPr>
        <w:t xml:space="preserve">имущество передается Покупателю в соответствии с договором купли – продажи от ___________ г. </w:t>
      </w:r>
      <w:proofErr w:type="gramStart"/>
      <w:r w:rsidRPr="00B34EDC">
        <w:rPr>
          <w:sz w:val="22"/>
          <w:szCs w:val="22"/>
          <w:lang w:val="ru-RU"/>
        </w:rPr>
        <w:t>и  Протоколом</w:t>
      </w:r>
      <w:proofErr w:type="gramEnd"/>
      <w:r w:rsidRPr="00B34EDC">
        <w:rPr>
          <w:sz w:val="22"/>
          <w:szCs w:val="22"/>
          <w:lang w:val="ru-RU"/>
        </w:rPr>
        <w:t xml:space="preserve"> о результатах проведения электронных торгов </w:t>
      </w:r>
      <w:r w:rsidR="005C29A0" w:rsidRPr="005C29A0">
        <w:rPr>
          <w:sz w:val="22"/>
          <w:szCs w:val="22"/>
          <w:lang w:val="ru-RU"/>
        </w:rPr>
        <w:t xml:space="preserve">посредством публичного предложения, проведенных в период с «___»____ ____г. по «___»____ ____г.  </w:t>
      </w:r>
      <w:r w:rsidR="005C29A0">
        <w:rPr>
          <w:sz w:val="22"/>
          <w:szCs w:val="22"/>
          <w:lang w:val="ru-RU"/>
        </w:rPr>
        <w:t xml:space="preserve"> </w:t>
      </w:r>
      <w:r w:rsidRPr="00B34EDC">
        <w:rPr>
          <w:sz w:val="22"/>
          <w:szCs w:val="22"/>
          <w:lang w:val="ru-RU"/>
        </w:rPr>
        <w:t xml:space="preserve">от _____________ года №   РАД -_______________, </w:t>
      </w:r>
      <w:r w:rsidRPr="007B0787">
        <w:rPr>
          <w:sz w:val="22"/>
          <w:szCs w:val="22"/>
          <w:lang w:val="ru-RU"/>
        </w:rPr>
        <w:t>по лоту № __, в которых победителем торгов признан «Покупатель»</w:t>
      </w:r>
    </w:p>
    <w:p w14:paraId="0E7A9A0C" w14:textId="77777777" w:rsidR="00764DF9" w:rsidRPr="007B0787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 Передаваемое</w:t>
      </w:r>
      <w:r w:rsidRPr="007B0787">
        <w:rPr>
          <w:b/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«Недвижимое имущество» передано в состоянии, пригодном для эксплуатации, соответствующим требованиям законодательства к качеству такого рода объектов. </w:t>
      </w:r>
    </w:p>
    <w:p w14:paraId="107482B2" w14:textId="77777777" w:rsidR="00764DF9" w:rsidRPr="003E53FA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3E53FA">
        <w:rPr>
          <w:sz w:val="22"/>
          <w:szCs w:val="22"/>
          <w:lang w:val="ru-RU"/>
        </w:rPr>
        <w:t xml:space="preserve">3. Покупатель удовлетворен состоянием приобретаемого «Недвижимого имущества», с которым ознакомлен путем осмотра, произведенного перед заключением настоящего акта. </w:t>
      </w:r>
    </w:p>
    <w:p w14:paraId="60C6B350" w14:textId="77777777" w:rsidR="00764DF9" w:rsidRPr="003E53FA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3E53FA">
        <w:rPr>
          <w:sz w:val="22"/>
          <w:szCs w:val="22"/>
          <w:lang w:val="ru-RU"/>
        </w:rPr>
        <w:t>4. Расчет сторонами по договору купли – продажи от ________________ г. произведен полностью, денежные средства оплачены Покупателем в полном размере.</w:t>
      </w:r>
    </w:p>
    <w:p w14:paraId="41D9FD4C" w14:textId="6C427872" w:rsidR="00764DF9" w:rsidRPr="003E53FA" w:rsidRDefault="00764DF9" w:rsidP="00764DF9">
      <w:pPr>
        <w:suppressAutoHyphens/>
        <w:jc w:val="both"/>
        <w:rPr>
          <w:b/>
          <w:sz w:val="22"/>
          <w:szCs w:val="22"/>
          <w:lang w:val="ru-RU"/>
        </w:rPr>
      </w:pPr>
      <w:r w:rsidRPr="003E53FA">
        <w:rPr>
          <w:b/>
          <w:sz w:val="22"/>
          <w:szCs w:val="22"/>
          <w:lang w:val="ru-RU"/>
        </w:rPr>
        <w:t>5.</w:t>
      </w:r>
      <w:r>
        <w:rPr>
          <w:b/>
          <w:sz w:val="22"/>
          <w:szCs w:val="22"/>
          <w:lang w:val="ru-RU"/>
        </w:rPr>
        <w:t xml:space="preserve"> </w:t>
      </w:r>
      <w:r w:rsidRPr="003E53FA">
        <w:rPr>
          <w:b/>
          <w:sz w:val="22"/>
          <w:szCs w:val="22"/>
          <w:lang w:val="ru-RU"/>
        </w:rPr>
        <w:t>Стороны претензий друг к другу не имеют.</w:t>
      </w:r>
    </w:p>
    <w:p w14:paraId="62D72267" w14:textId="77777777" w:rsidR="00764DF9" w:rsidRPr="007B0787" w:rsidRDefault="00764DF9" w:rsidP="00764DF9">
      <w:pPr>
        <w:suppressAutoHyphens/>
        <w:jc w:val="both"/>
        <w:rPr>
          <w:b/>
          <w:color w:val="000000"/>
          <w:sz w:val="22"/>
          <w:szCs w:val="22"/>
          <w:lang w:val="ru-RU"/>
        </w:rPr>
      </w:pPr>
    </w:p>
    <w:p w14:paraId="724FA26E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6. Реквизиты сторон</w:t>
      </w:r>
    </w:p>
    <w:p w14:paraId="74174E11" w14:textId="77777777" w:rsidR="00764DF9" w:rsidRPr="007B0787" w:rsidRDefault="00764DF9" w:rsidP="00764DF9">
      <w:pPr>
        <w:framePr w:wrap="auto" w:hAnchor="text" w:x="-503"/>
        <w:jc w:val="both"/>
        <w:rPr>
          <w:b/>
          <w:sz w:val="22"/>
          <w:szCs w:val="22"/>
          <w:lang w:val="ru-RU"/>
        </w:rPr>
      </w:pPr>
    </w:p>
    <w:p w14:paraId="3D1AE8F9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Продавец</w:t>
      </w:r>
      <w:r w:rsidRPr="007B0787">
        <w:rPr>
          <w:b/>
          <w:color w:val="000000"/>
          <w:sz w:val="22"/>
          <w:szCs w:val="22"/>
          <w:lang w:val="ru-RU"/>
        </w:rPr>
        <w:t>:</w:t>
      </w:r>
    </w:p>
    <w:p w14:paraId="4C68699B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5CA82E48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ОБЩЕСТВО С ОГРАНИЧЕННОЙ ОТВЕТСТВЕННОСТЬЮ "СТРОЙСАР"</w:t>
      </w:r>
    </w:p>
    <w:p w14:paraId="3B046B3B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ИНН: 6453040073</w:t>
      </w:r>
    </w:p>
    <w:p w14:paraId="33927F91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КПП: 645301001</w:t>
      </w:r>
    </w:p>
    <w:p w14:paraId="494A4C2F" w14:textId="27CD0C8A" w:rsidR="00641624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Счет: </w:t>
      </w:r>
      <w:r w:rsidR="00641624" w:rsidRPr="00641624">
        <w:rPr>
          <w:color w:val="000000"/>
          <w:sz w:val="22"/>
          <w:szCs w:val="22"/>
          <w:lang w:val="ru-RU"/>
        </w:rPr>
        <w:t>40702810512020632442</w:t>
      </w:r>
    </w:p>
    <w:p w14:paraId="7B4F4437" w14:textId="19A884C0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в Филиал</w:t>
      </w:r>
      <w:r w:rsidR="005340C2">
        <w:rPr>
          <w:color w:val="000000"/>
          <w:sz w:val="22"/>
          <w:szCs w:val="22"/>
          <w:lang w:val="ru-RU"/>
        </w:rPr>
        <w:t>е</w:t>
      </w:r>
      <w:r w:rsidRPr="007B0787">
        <w:rPr>
          <w:color w:val="000000"/>
          <w:sz w:val="22"/>
          <w:szCs w:val="22"/>
          <w:lang w:val="ru-RU"/>
        </w:rPr>
        <w:t xml:space="preserve"> "Корпоративный" ПАО "Совкомбанк" г. Москва</w:t>
      </w:r>
    </w:p>
    <w:p w14:paraId="2AF8DFC1" w14:textId="77777777" w:rsidR="00764DF9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к/с 30101810445250000360, БИК 044525360</w:t>
      </w:r>
    </w:p>
    <w:p w14:paraId="537F7C18" w14:textId="77777777" w:rsidR="00217C5C" w:rsidRDefault="00217C5C" w:rsidP="00764DF9">
      <w:pPr>
        <w:rPr>
          <w:color w:val="000000"/>
          <w:sz w:val="22"/>
          <w:szCs w:val="22"/>
          <w:lang w:val="ru-RU"/>
        </w:rPr>
      </w:pPr>
    </w:p>
    <w:p w14:paraId="28ACA6A3" w14:textId="56ECBF9B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Конкурсный управляющий           </w:t>
      </w:r>
    </w:p>
    <w:p w14:paraId="0281858C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  _______________Г.С. Шульгин</w:t>
      </w:r>
    </w:p>
    <w:p w14:paraId="3DED0687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 </w:t>
      </w:r>
    </w:p>
    <w:p w14:paraId="49204B80" w14:textId="77777777" w:rsidR="00764DF9" w:rsidRPr="003E15D3" w:rsidRDefault="00764DF9" w:rsidP="00764DF9">
      <w:pPr>
        <w:jc w:val="both"/>
        <w:rPr>
          <w:b/>
          <w:color w:val="000000"/>
          <w:sz w:val="22"/>
          <w:szCs w:val="22"/>
        </w:rPr>
      </w:pPr>
      <w:proofErr w:type="spellStart"/>
      <w:r w:rsidRPr="003E15D3">
        <w:rPr>
          <w:b/>
          <w:sz w:val="22"/>
          <w:szCs w:val="22"/>
        </w:rPr>
        <w:t>Покупатель</w:t>
      </w:r>
      <w:proofErr w:type="spellEnd"/>
      <w:r w:rsidRPr="003E15D3">
        <w:rPr>
          <w:b/>
          <w:color w:val="000000"/>
          <w:sz w:val="22"/>
          <w:szCs w:val="22"/>
        </w:rPr>
        <w:t xml:space="preserve">: </w:t>
      </w:r>
    </w:p>
    <w:p w14:paraId="76FD51E7" w14:textId="77777777" w:rsidR="00764DF9" w:rsidRPr="003E15D3" w:rsidRDefault="00764DF9" w:rsidP="00764DF9">
      <w:pPr>
        <w:jc w:val="both"/>
        <w:rPr>
          <w:b/>
          <w:color w:val="000000"/>
          <w:sz w:val="22"/>
          <w:szCs w:val="22"/>
        </w:rPr>
      </w:pPr>
    </w:p>
    <w:p w14:paraId="6F3BF40A" w14:textId="77777777" w:rsidR="00764DF9" w:rsidRDefault="00764DF9" w:rsidP="00764DF9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6A0E1DD7" w14:textId="0C344274" w:rsidR="00764DF9" w:rsidRPr="003E15D3" w:rsidRDefault="00764DF9" w:rsidP="00764DF9">
      <w:pPr>
        <w:pStyle w:val="a3"/>
        <w:rPr>
          <w:b/>
          <w:sz w:val="22"/>
          <w:szCs w:val="22"/>
        </w:rPr>
      </w:pPr>
      <w:r w:rsidRPr="003E15D3">
        <w:rPr>
          <w:b/>
          <w:sz w:val="22"/>
          <w:szCs w:val="22"/>
        </w:rPr>
        <w:t>________________/</w:t>
      </w:r>
      <w:r>
        <w:rPr>
          <w:b/>
          <w:sz w:val="22"/>
          <w:szCs w:val="22"/>
        </w:rPr>
        <w:t>_____________</w:t>
      </w:r>
      <w:r w:rsidRPr="003E15D3">
        <w:rPr>
          <w:b/>
          <w:sz w:val="22"/>
          <w:szCs w:val="22"/>
        </w:rPr>
        <w:t>/</w:t>
      </w:r>
    </w:p>
    <w:p w14:paraId="551C7401" w14:textId="77777777" w:rsidR="00764DF9" w:rsidRDefault="00764DF9"/>
    <w:sectPr w:rsidR="00764DF9" w:rsidSect="005D060B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9"/>
    <w:rsid w:val="00187A55"/>
    <w:rsid w:val="00217C5C"/>
    <w:rsid w:val="002245D0"/>
    <w:rsid w:val="004A24B8"/>
    <w:rsid w:val="005340C2"/>
    <w:rsid w:val="005C29A0"/>
    <w:rsid w:val="005D060B"/>
    <w:rsid w:val="00641624"/>
    <w:rsid w:val="00764DF9"/>
    <w:rsid w:val="0085785F"/>
    <w:rsid w:val="00AA0FD6"/>
    <w:rsid w:val="00AD7DE4"/>
    <w:rsid w:val="00C904E3"/>
    <w:rsid w:val="00DD1CCC"/>
    <w:rsid w:val="00F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BA8"/>
  <w15:chartTrackingRefBased/>
  <w15:docId w15:val="{8C536826-6987-43BC-90D9-50702AC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F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4D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64DF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customStyle="1" w:styleId="3f3f3f3f3f3f3f3f3f3f">
    <w:name w:val="О3fб3fы3fч3fн3fы3fй3f (в3fе3fб3f)"/>
    <w:basedOn w:val="a"/>
    <w:rsid w:val="00764DF9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  <w:style w:type="paragraph" w:styleId="a5">
    <w:name w:val="Revision"/>
    <w:hidden/>
    <w:uiPriority w:val="99"/>
    <w:semiHidden/>
    <w:rsid w:val="005C29A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Relationship Id="rId4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2024-06-04T07:31:00Z</dcterms:created>
  <dcterms:modified xsi:type="dcterms:W3CDTF">2024-09-11T08:46:00Z</dcterms:modified>
</cp:coreProperties>
</file>