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Сорокин Алексей Евгеньевич (13.05.1984г.р., место рожд: г. Усть-Катав Челябинская область, адрес рег: 353430, Краснодарский край, Анапский р-н, Анапская ст-ца, Раевская ул, дом № 40, СНИЛС06697046203, ИНН 741902686930, паспорт РФ серия 0320, номер 674123, выдан 24.10.2020, кем выдан ГУ МВД России по Краснодарскому краю, код подразделения 230-020),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Краснодарского края от 28.02.2024г. по делу №А32-69968/2023,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13.09.2024г. по продаже имущества Сорокина Алексея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(Сорокиной Марине Алексеевне) на праве собственности на основании Паспорта транспортного средства 53РК767331, Свидетельства о регистрации ТС 9946805263.</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Сорокина Алексея Евгеньевича 40817810150174822377,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Сорокин Алексей Евгеньевич (13.05.1984г.р., место рожд: г. Усть-Катав Челябинская область, адрес рег: 353430, Краснодарский край, Анапский р-н, Анапская ст-ца, Раевская ул, дом № 40, СНИЛС06697046203, ИНН 741902686930, паспорт РФ серия 0320, номер 674123, выдан 24.10.2020, кем выдан ГУ МВД России по Краснодарскому краю, код подразделения 230-020)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Сорокина Алексея Евгеньевича 40817810150174822377,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Сорокина Алексея Евгеньевича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