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31.07.2024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Енидорцев Дмитрий Михайлович (10.04.1980г.р., место рожд: гор. Тобольск Тюменской обл., адрес рег: 626150, Тюменская обл, Тобольск г, 8 мкр, дом № 21, квартира 43, СНИЛС07238351359, ИНН 720609032201, паспорт РФ серия 7113, номер 022874, выдан 10.09.2013, кем выдан Межрайонным отделом УФМС России по Тюменской области в городе Тобольске, код подразделения 720-028),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13.11.2023г. по делу №А70-1254/2023,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05.08.2024г. по продаже имущества Енидорцева Дмитрия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2 138м², адрес (местонахождение): 626123, Тюменская обл., Тобольский р-н, СНТ "Заречное", ул. Рябиновая, д. 10, категория земель: Земли сельскохозяйственного назначения , разрешенное использование: Для ведения садоводства , кадастровый номер: 72:16:1703001:287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Енидорцева Дмитрия Михайловича 40817810450172169839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Енидорцев Дмитрий Михайлович (10.04.1980г.р., место рожд: гор. Тобольск Тюменской обл., адрес рег: 626150, Тюменская обл, Тобольск г, 8 мкр, дом № 21, квартира 43, СНИЛС07238351359, ИНН 720609032201, паспорт РФ серия 7113, номер 022874, выдан 10.09.2013, кем выдан Межрайонным отделом УФМС России по Тюменской области в городе Тобольске, код подразделения 720-028)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Енидорцева Дмитрия Михайловича 40817810450172169839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Енидорцева Дмитрия Михайловича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