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Пятаков Кирилл Андреевич (22.05.1999г.р., место рожд: г. Когалым Тюменская обл., адрес рег: 150064, Ярославская обл, Ярославль г, Бабича ул, дом № 9, корпус 3, квартира 16, СНИЛС15160347130, ИНН 860805058638, паспорт РФ серия 7819, номер 361662, выдан 20.06.2019, кем выдан УМВД РОССИИ ПО ЯРОСЛАВСКОЙ ОБЛАСТИ, код подразделения 760-003),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Ярославской области от 18.04.2024г. по делу №А82-3383/2024,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13.09.2024г. по продаже имущества Пятакова Кирилла Андреевича,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ГРАНТА, модель: 1,6, VIN: XTA219040P0885801, год изготовления: 2022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"ТБАНК" (ИНН 7710140679,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13.09.2024г.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Пятакова Кирилла Андреевича 40817810350177263717,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Пятаков Кирилл Андреевич (22.05.1999г.р., место рожд: г. Когалым Тюменская обл., адрес рег: 150064, Ярославская обл, Ярославль г, Бабича ул, дом № 9, корпус 3, квартира 16, СНИЛС15160347130, ИНН 860805058638, паспорт РФ серия 7819, номер 361662, выдан 20.06.2019, кем выдан УМВД РОССИИ ПО ЯРОСЛАВСКОЙ ОБЛАСТИ, код подразделения 760-003)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Пятакова Кирилла Андреевича 40817810350177263717,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Пятакова Кирилла Андреевича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