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11.09.2024</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Лаптев Павел Александрович (01.02.1995г.р., место рожд: с. Боровое Брединского р-на Челябинской обл., адрес рег: 457322, Челябинская обл, Брединский р-н, Могутовский п, Лесная ул, дом № 10, СНИЛС16173233245, ИНН 740706774547, паспорт РФ серия 7514, номер 590155, выдан 24.02.2015, кем выдан Отделением УФМС России по Челябинской области в Брединском районе, код подразделения 740-007), в лице Гражданина РФ Финансового управляющего Агнаевой Екатерины Сергеевны (ИНН 742304322791, СНИЛС 15037456549, рег.номер 22910), действующего на основании решения Арбитражного суда Челябинской области от 28.05.2024г. по делу №А76-13380/2024,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1.1.  В соответствии с Протоколом №  от 18.10.2024г. по продаже имущества Лаптева Павла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МИЦУБИСИ ASX 1.6, модель: МИЦУБИСИ ASX 1.6, VIN: JMBXNGA1WCZ005505, гос. рег. номер: К792АУ774, год изготовления: 2011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1.4. Имущество обеспечено обременением в виде залога в пользу ПАО "БЫСТРОБАНК" (ИНН 1831002591,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18.10.2024г.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Лаптева Павла Александровича 40817810350180453527,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10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6.4 Стороны договорились, что договор и все документы, связанные с ним (акты, дополнительные соглашения, отчеты, претензии и т.д.), могут направляться в электронном виде по электронной почте. Направление договора и любого документа, связанного с указанным договором, по электронной почте приравнивается к простой электронной подписи и равнозначно собственноручной подписи.</w:t>
              <w:br/>
              <w:t>
</w:t>
            </w:r>
          </w:p>
        </w:tc>
      </w:tr>
      <w:tr>
        <w:trPr>
          <w:trHeight w:val="85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6.5 Стороны договорились, что в соответствии с пунктом 2 статьи 160 Гражданского кодекса Российской Федерации допускается использование при совершении данной сделки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br/>
              <w:t>
</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Лаптев Павел Александрович (01.02.1995г.р., место рожд: с. Боровое Брединского р-на Челябинской обл., адрес рег: 457322, Челябинская обл, Брединский р-н, Могутовский п, Лесная ул, дом № 10, СНИЛС16173233245, ИНН 740706774547, паспорт РФ серия 7514, номер 590155, выдан 24.02.2015, кем выдан Отделением УФМС России по Челябинской области в Брединском районе, код подразделения 740-007)</w:t>
            </w:r>
          </w:p>
        </w:tc>
        <w:tc>
          <w:tcPr>
            <w:tcW w:w="5670" w:type="dxa"/>
            <w:vMerge w:val="restart"/>
            <w:gridSpan w:val="6"/>
            <w:shd w:val="clear" w:color="FFFFFF" w:fill="auto"/>
            <w:textDirection w:val="lrTb"/>
            <w:vAlign w:val="top"/>
          </w:tcPr>
          <w:p>
            <w:pPr>
              <w:wordWrap w:val="1"/>
              <w:jc w:val="both"/>
            </w:pPr>
            <w:r>
              <w:rPr>
                <w:rFonts w:ascii="Times New Roman" w:hAnsi="Times New Roman"/>
                <w:b/>
                <w:sz w:val="20"/>
                <w:szCs w:val="20"/>
              </w:rPr>
              <w:t> </w:t>
            </w:r>
          </w:p>
        </w:tc>
      </w:tr>
      <w:tr>
        <w:trPr/>
        <w:tc>
          <w:tcPr>
            <w:tcW w:w="2835" w:type="dxa"/>
            <w:gridSpan w:val="3"/>
            <w:shd w:val="clear" w:color="FFFFFF" w:fill="auto"/>
            <w:textDirection w:val="lrTb"/>
            <w:vAlign w:val="bottom"/>
          </w:tcPr>
          <w:p>
            <w:pPr>
              <w:wordWrap w:val="1"/>
              <w:jc w:val="both"/>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Лаптева Павла Александровича 40817810350180453527,</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Лаптева Павла Александровича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Агнаева Екатерина Сергеевна</w:t>
            </w:r>
          </w:p>
        </w:tc>
        <w:tc>
          <w:tcPr>
            <w:tcW w:w="5670" w:type="dxa"/>
            <w:gridSpan w:val="6"/>
            <w:shd w:val="clear" w:color="FFFFFF" w:fill="auto"/>
            <w:textDirection w:val="lrTb"/>
            <w:vAlign w:val="bottom"/>
          </w:tcPr>
          <w:p>
            <w:pPr>
              <w:wordWrap w:val="1"/>
              <w:jc w:val="both"/>
            </w:pPr>
            <w:r>
              <w:rPr>
                <w:rFonts w:ascii="Times New Roman" w:hAnsi="Times New Roman"/>
                <w:b/>
                <w:sz w:val="20"/>
                <w:szCs w:val="20"/>
              </w:rPr>
              <w:t>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