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Апкарян Светлана Шагеновна (20.11.1961г.р., место рожд: г. Невинномысск Ставропольского края, адрес рег: 357108, Ставропольский край, Невинномысск г, Мира б-р, дом № 4, квартира 12, СНИЛС01984366989, ИНН 263103366535, паспорт РФ серия 0706, номер 827193, выдан 12.12.2006, кем выдан Управлением Внутренних Дел г.Невинномысска Ставропольского края, код подразделения 262-021),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26.03.2024г. по делу №А63-605/2024,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Апкарян Светланы Шагеновны,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15,2м², кадастровый номер: 26:16:050919:25, земельный участок , площадь: 522м², кадастровый номер: 26:16:050919:14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Апкарян Светланы Шагеновны 40817810450176054199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Апкарян Светлана Шагеновна (20.11.1961г.р., место рожд: г. Невинномысск Ставропольского края, адрес рег: 357108, Ставропольский край, Невинномысск г, Мира б-р, дом № 4, квартира 12, СНИЛС01984366989, ИНН 263103366535, паспорт РФ серия 0706, номер 827193, выдан 12.12.2006, кем выдан Управлением Внутренних Дел г.Невинномысска Ставропольского края, код подразделения 262-021)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Апкарян Светланы Шагеновны 40817810450176054199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Апкарян Светланы Шагеновны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