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Мумладзе Амиран Отариевич (27.04.1963г.р., место рожд: гор. Чиатура Грузия, адрес рег: 105187, Москва г, Измайловское ш, дом № 62, квартира 110, СНИЛС03131577614, ИНН 771900806720, паспорт РФ серия 4509, номер 688936, выдан 29.05.2008, кем выдан Отделением по Району Соколиная гора ОУФМС России по гор. Москве в ВАО, код подразделения 770-059),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11.01.2024г. по делу №А40-244030/23-178-514 «Ф»,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Мумладзе Амирана Отариевича,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47,3м², адрес (местонахождение): Московская область, Щелковский район, поселок Аничково, владение № 1, гаражный бокс № 75, кадастровый номер: 50:14:0040366:441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Мумладзе Амирана Отариевича 40817810250176669399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Мумладзе Амиран Отариевич (27.04.1963г.р., место рожд: гор. Чиатура Грузия, адрес рег: 105187, Москва г, Измайловское ш, дом № 62, квартира 110, СНИЛС03131577614, ИНН 771900806720, паспорт РФ серия 4509, номер 688936, выдан 29.05.2008, кем выдан Отделением по Району Соколиная гора ОУФМС России по гор. Москве в ВАО, код подразделения 770-059)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Мумладзе Амирана Отариевича 40817810250176669399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Мумладзе Амирана Отариевича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