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Богданов Андрей Николаевич (29.08.1971г.р., место рожд: д. Кулибарово Бабушкинского района Вологодской области, адрес рег: 161343, Вологодская обл, Бабушкинский р-н, Кулибарово д, дом № 59, СНИЛС06561502653, ИНН 350200462980, паспорт РФ серия 1916, номер 076943, выдан 02.09.2016, кем выдан Межрайонным отделением УФМС России по Вологодской области в г. Тотьме, код подразделения 350-023),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05.07.2023г. по делу №А13-5073/2023,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Богданова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№1 - 89000/25720000 (8.9 га) доля в праве на земельный участок, адрес (местонахождение): Вологодская область, р-н. Бабушкинский, СПК "Красная звезда", категория земель: Земли сельскохозяйственного назначения, разрешенное использование: Для сельскохозяйственного использования, кадастровый номер: 35:15:0000000:67</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Богданова Андрея Николаевича 40817810950174453470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 Андрей Николаевич (29.08.1971г.р., место рожд: д. Кулибарово Бабушкинского района Вологодской области, адрес рег: 161343, Вологодская обл, Бабушкинский р-н, Кулибарово д, дом № 59, СНИЛС06561502653, ИНН 350200462980, паспорт РФ серия 1916, номер 076943, выдан 02.09.2016, кем выдан Межрайонным отделением УФМС России по Вологодской области в г. Тотьме, код подразделения 350-023)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Богданова Андрея Николаевича 40817810950174453470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Богданова Андрея Николаевича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