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Попова Наталья Владимировна (Горностаева Наталья Владимировна) (18.05.1982г.р., место рожд: гор. Лабинск Краснодарский край, адрес рег: 353273, Краснодарский край, Горячий Ключ г, Безымянное с, Дачная ул, дом № 11, СНИЛС03922480149, ИНН 231406690619, паспорт РФ серия 0319, номер 254788, выдан 16.03.2019, кем выдан ГУ МВД РОССИИ ПО КРАСНОДАРСКОМУ КРАЮ, код подразделения 230-004),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12.02.2024г. по делу №А32-63392/2023,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Поповой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"КРЕАТИВ" ОГРН 1112310006929,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Поповой Натальи Владимировны 40817810450175857371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Попова Наталья Владимировна (Горностаева Наталья Владимировна) (18.05.1982г.р., место рожд: гор. Лабинск Краснодарский край, адрес рег: 353273, Краснодарский край, Горячий Ключ г, Безымянное с, Дачная ул, дом № 11, СНИЛС03922480149, ИНН 231406690619, паспорт РФ серия 0319, номер 254788, выдан 16.03.2019, кем выдан ГУ МВД РОССИИ ПО КРАСНОДАРСКОМУ КРАЮ, код подразделения 230-004)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Поповой Натальи Владимировны 40817810450175857371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Поповой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