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4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Архипов Игорь Александрович (09.03.1971г.р., место рожд: гор. Белебей БАССР, адрес рег: 452000, Башкортостан Респ, Белебеевский р-н, Белебей г, им Бехтерева ул, дом № 53, СНИЛС02077849559, ИНН 025505431956, паспорт РФ серия 8015, номер 348383, выдан 16.03.2016, кем выдан Отделом УФМС России по Республике Башкортостан в г. Белебей, код подразделения 020-011),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Республики Башкортостан от 09.10.2023г. по делу №А07-24934/2023 ,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16.09.2024г. по продаже имущества Архипова Игоря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Комната, площадь: 17,8м², адрес (местонахождение): Республика Башкортостан, Белебеевский район, г Белебей, ул Красная, д 115, к 210, кадастровый номер: 02:63:011515:220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16.09.2024г. на сайте https://lot-online.ru/, и указана в Протоколе  от 16.09.2024г.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Архипова Игоря Александровича 40817810950180103222</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Архипов Игорь Александрович (09.03.1971г.р., место рожд: гор. Белебей БАССР, адрес рег: 452000, Башкортостан Респ, Белебеевский р-н, Белебей г, им Бехтерева ул, дом № 53, СНИЛС02077849559, ИНН 025505431956, паспорт РФ серия 8015, номер 348383, выдан 16.03.2016, кем выдан Отделом УФМС России по Республике Башкортостан в г. Белебей, код подразделения 020-011)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Архипова Игоря Александровича 40817810950180103222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Архипова Игоря Александровича</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