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BFF75" w14:textId="77777777" w:rsidR="00F0216A" w:rsidRPr="005735DA" w:rsidRDefault="00F0216A" w:rsidP="009836B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ДОГОВОРА </w:t>
      </w:r>
      <w:r w:rsidRPr="005735DA">
        <w:rPr>
          <w:rFonts w:ascii="Times New Roman" w:hAnsi="Times New Roman" w:cs="Times New Roman"/>
          <w:b/>
          <w:sz w:val="22"/>
          <w:szCs w:val="22"/>
          <w:lang w:val="ru-RU"/>
        </w:rPr>
        <w:br/>
        <w:t xml:space="preserve">            купли-продажи объекта недвижимого имущества</w:t>
      </w:r>
    </w:p>
    <w:p w14:paraId="3023EE6B" w14:textId="2BC7B885" w:rsidR="00F0216A" w:rsidRPr="005735DA" w:rsidRDefault="00F0216A" w:rsidP="009836BD">
      <w:pPr>
        <w:spacing w:before="240"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г. __________</w:t>
      </w:r>
      <w:r w:rsidR="007F139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F139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F139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F139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F139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F139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F139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F139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F139B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«___» ________ 202_</w:t>
      </w:r>
      <w:bookmarkStart w:id="0" w:name="_GoBack"/>
      <w:bookmarkEnd w:id="0"/>
      <w:r w:rsidR="00BB167D"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14:paraId="6D7E3A36" w14:textId="3FF783C6" w:rsidR="00F0216A" w:rsidRPr="005735DA" w:rsidRDefault="00B1654E" w:rsidP="009836BD">
      <w:pPr>
        <w:spacing w:line="276" w:lineRule="auto"/>
        <w:ind w:right="-57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/>
        </w:rPr>
        <w:t xml:space="preserve">Лебедева Светлана Алексеевна </w:t>
      </w:r>
      <w:r w:rsidRPr="005735DA">
        <w:rPr>
          <w:rFonts w:ascii="Times New Roman" w:eastAsia="Calibri" w:hAnsi="Times New Roman" w:cs="Times New Roman"/>
          <w:bCs/>
          <w:iCs/>
          <w:sz w:val="22"/>
          <w:szCs w:val="22"/>
          <w:lang w:val="ru-RU"/>
        </w:rPr>
        <w:t>(ИНН 520102875801,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735DA">
        <w:rPr>
          <w:rFonts w:ascii="Times New Roman" w:eastAsia="Calibri" w:hAnsi="Times New Roman" w:cs="Times New Roman"/>
          <w:bCs/>
          <w:iCs/>
          <w:sz w:val="22"/>
          <w:szCs w:val="22"/>
          <w:lang w:val="ru-RU"/>
        </w:rPr>
        <w:t xml:space="preserve">СНИЛС 130-231-322 79, 19.11.1981 г.р., место рождения: Нижегородская область, </w:t>
      </w:r>
      <w:proofErr w:type="spellStart"/>
      <w:r w:rsidRPr="005735DA">
        <w:rPr>
          <w:rFonts w:ascii="Times New Roman" w:eastAsia="Calibri" w:hAnsi="Times New Roman" w:cs="Times New Roman"/>
          <w:bCs/>
          <w:iCs/>
          <w:sz w:val="22"/>
          <w:szCs w:val="22"/>
          <w:lang w:val="ru-RU"/>
        </w:rPr>
        <w:t>р.п</w:t>
      </w:r>
      <w:proofErr w:type="spellEnd"/>
      <w:r w:rsidRPr="005735DA">
        <w:rPr>
          <w:rFonts w:ascii="Times New Roman" w:eastAsia="Calibri" w:hAnsi="Times New Roman" w:cs="Times New Roman"/>
          <w:bCs/>
          <w:iCs/>
          <w:sz w:val="22"/>
          <w:szCs w:val="22"/>
          <w:lang w:val="ru-RU"/>
        </w:rPr>
        <w:t>. Ардатов, адрес регистрации: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735DA">
        <w:rPr>
          <w:rFonts w:ascii="Times New Roman" w:eastAsia="Calibri" w:hAnsi="Times New Roman" w:cs="Times New Roman"/>
          <w:bCs/>
          <w:iCs/>
          <w:sz w:val="22"/>
          <w:szCs w:val="22"/>
          <w:lang w:val="ru-RU"/>
        </w:rPr>
        <w:t xml:space="preserve">607130, Нижегородская обл., </w:t>
      </w:r>
      <w:proofErr w:type="spellStart"/>
      <w:r w:rsidRPr="005735DA">
        <w:rPr>
          <w:rFonts w:ascii="Times New Roman" w:eastAsia="Calibri" w:hAnsi="Times New Roman" w:cs="Times New Roman"/>
          <w:bCs/>
          <w:iCs/>
          <w:sz w:val="22"/>
          <w:szCs w:val="22"/>
          <w:lang w:val="ru-RU"/>
        </w:rPr>
        <w:t>р.п</w:t>
      </w:r>
      <w:proofErr w:type="spellEnd"/>
      <w:r w:rsidRPr="005735DA">
        <w:rPr>
          <w:rFonts w:ascii="Times New Roman" w:eastAsia="Calibri" w:hAnsi="Times New Roman" w:cs="Times New Roman"/>
          <w:bCs/>
          <w:iCs/>
          <w:sz w:val="22"/>
          <w:szCs w:val="22"/>
          <w:lang w:val="ru-RU"/>
        </w:rPr>
        <w:t>. Ардатов, ул. Фрунзе, д.35)</w:t>
      </w:r>
      <w:r w:rsidR="00F0216A" w:rsidRPr="005735D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5735DA">
        <w:rPr>
          <w:rFonts w:ascii="Times New Roman" w:hAnsi="Times New Roman" w:cs="Times New Roman"/>
          <w:bCs/>
          <w:sz w:val="22"/>
          <w:szCs w:val="22"/>
          <w:lang w:val="ru-RU"/>
        </w:rPr>
        <w:t>финансового</w:t>
      </w:r>
      <w:r w:rsidR="00F0216A" w:rsidRPr="005735D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управляющего</w:t>
      </w:r>
      <w:r w:rsidR="00F0216A" w:rsidRPr="005735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0216A"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Харисова Айрата </w:t>
      </w:r>
      <w:proofErr w:type="spellStart"/>
      <w:r w:rsidR="00F0216A" w:rsidRPr="005735DA">
        <w:rPr>
          <w:rFonts w:ascii="Times New Roman" w:hAnsi="Times New Roman" w:cs="Times New Roman"/>
          <w:sz w:val="22"/>
          <w:szCs w:val="22"/>
          <w:lang w:val="ru-RU"/>
        </w:rPr>
        <w:t>Ануровича</w:t>
      </w:r>
      <w:proofErr w:type="spellEnd"/>
      <w:r w:rsidR="00F0216A"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(ИНН 165039948929, СНИЛС 069-950-981 32, рег. №</w:t>
      </w:r>
      <w:r w:rsidR="00E54FB5" w:rsidRPr="005735DA">
        <w:rPr>
          <w:rFonts w:ascii="Times New Roman" w:hAnsi="Times New Roman" w:cs="Times New Roman"/>
          <w:sz w:val="22"/>
          <w:szCs w:val="22"/>
          <w:lang w:val="ru-RU"/>
        </w:rPr>
        <w:t>14984</w:t>
      </w:r>
      <w:r w:rsidR="00F0216A"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, адрес для корреспонденции: 423823, Республика Татарстан, г. Набережные Челны, а/я 78), член Союза «Саморегулируемая организация арбитражных управляющих Северо-Запада» (191015, г. Санкт-Петербург, ул. Шпалерная, д.51, литер «А», пом.2-Н, №245, ИНН </w:t>
      </w:r>
      <w:r w:rsidR="00F0216A" w:rsidRPr="005735D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7825489593</w:t>
      </w:r>
      <w:r w:rsidR="00F0216A"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="00F0216A" w:rsidRPr="005735D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1027809209471</w:t>
      </w:r>
      <w:r w:rsidR="00F0216A"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</w:t>
      </w:r>
      <w:r w:rsidRPr="005735DA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 xml:space="preserve">Решения Арбитражного суда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Нижегородской области от 25.05.2023 г. (резолютивная часть объявлена 15.05.2023) по делу № А43-41044/2022</w:t>
      </w:r>
      <w:r w:rsidR="00F0216A"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 в дальнейшем «Продавец» с одной стороны, </w:t>
      </w:r>
      <w:r w:rsidR="00614F70"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E8C246D" w14:textId="77777777" w:rsidR="00F0216A" w:rsidRPr="005735DA" w:rsidRDefault="00F0216A" w:rsidP="009836BD">
      <w:pPr>
        <w:shd w:val="clear" w:color="auto" w:fill="FFFFFF"/>
        <w:spacing w:before="5" w:line="276" w:lineRule="auto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5735DA">
        <w:rPr>
          <w:rFonts w:ascii="Times New Roman" w:hAnsi="Times New Roman" w:cs="Times New Roman"/>
          <w:sz w:val="22"/>
          <w:szCs w:val="22"/>
          <w:lang w:val="ru-RU"/>
        </w:rPr>
        <w:t>и</w:t>
      </w:r>
      <w:proofErr w:type="gramEnd"/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__________________, именуем__ в дальнейшем «Покупатель</w:t>
      </w:r>
      <w:r w:rsidRPr="005735DA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«Стороны»,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15E385A" w14:textId="77777777" w:rsidR="00F0216A" w:rsidRPr="005735DA" w:rsidRDefault="00F0216A" w:rsidP="009836B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6A48481" w14:textId="77777777" w:rsidR="00F0216A" w:rsidRPr="005735DA" w:rsidRDefault="00F0216A" w:rsidP="009836B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 ПРЕДМЕТ ДОГОВОРА</w:t>
      </w:r>
    </w:p>
    <w:p w14:paraId="407BF7FF" w14:textId="77777777" w:rsidR="00F0216A" w:rsidRPr="005735DA" w:rsidRDefault="00F0216A" w:rsidP="009836B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5735DA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ЕФРСБ _____, в газете «Коммерсантъ» ______ и на электронной площадке </w:t>
      </w:r>
      <w:r w:rsidRPr="005735DA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5735DA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proofErr w:type="spellStart"/>
      <w:r w:rsidRPr="005735DA">
        <w:rPr>
          <w:rFonts w:ascii="Times New Roman" w:hAnsi="Times New Roman" w:cs="Times New Roman"/>
          <w:color w:val="000000"/>
          <w:sz w:val="22"/>
          <w:szCs w:val="22"/>
        </w:rPr>
        <w:t>ru</w:t>
      </w:r>
      <w:proofErr w:type="spellEnd"/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6EE5BA47" w14:textId="77777777" w:rsidR="00F0216A" w:rsidRPr="005735DA" w:rsidRDefault="00F0216A" w:rsidP="009836B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(</w:t>
      </w:r>
      <w:proofErr w:type="gramStart"/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иные</w:t>
      </w:r>
      <w:proofErr w:type="gramEnd"/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и 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7E2826A2" w14:textId="77777777" w:rsidR="00F0216A" w:rsidRPr="005735DA" w:rsidRDefault="00F0216A" w:rsidP="009836B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655F03F8" w14:textId="77777777" w:rsidR="00F0216A" w:rsidRPr="005735DA" w:rsidRDefault="00F0216A" w:rsidP="009836BD">
      <w:pPr>
        <w:tabs>
          <w:tab w:val="num" w:pos="0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1.3. Продавец гарантирует, что на дату заключения Договора Объект никому не отчужден, не передан в безвозмездное пользование, свободен от притязаний третьих лиц, </w:t>
      </w:r>
      <w:r w:rsidRPr="005735D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5735DA">
        <w:rPr>
          <w:rFonts w:ascii="Times New Roman" w:hAnsi="Times New Roman" w:cs="Times New Roman"/>
          <w:bCs/>
          <w:sz w:val="22"/>
          <w:szCs w:val="22"/>
          <w:lang w:val="ru-RU"/>
        </w:rPr>
        <w:t>Залог в пользу ООО КБ «Мегаполис», запрещение регистрации (для конкретного объекта указываются конкретные ограничения).</w:t>
      </w:r>
    </w:p>
    <w:p w14:paraId="09282953" w14:textId="77777777" w:rsidR="00F0216A" w:rsidRPr="005735DA" w:rsidRDefault="00F0216A" w:rsidP="009836BD">
      <w:pPr>
        <w:tabs>
          <w:tab w:val="num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64C5FBAA" w14:textId="77777777" w:rsidR="00F0216A" w:rsidRPr="005735DA" w:rsidRDefault="00F0216A" w:rsidP="009836B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1A549089" w14:textId="77777777" w:rsidR="00F0216A" w:rsidRPr="005735DA" w:rsidRDefault="00F0216A" w:rsidP="009836BD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5735DA">
        <w:rPr>
          <w:rStyle w:val="a6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3939A133" w14:textId="77777777" w:rsidR="00F0216A" w:rsidRPr="005735DA" w:rsidRDefault="00F0216A" w:rsidP="009836BD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72E9FBAA" w14:textId="77777777" w:rsidR="00F0216A" w:rsidRPr="005735DA" w:rsidRDefault="00F0216A" w:rsidP="009836BD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74A85F0E" w14:textId="6251C358" w:rsidR="00F0216A" w:rsidRPr="005735DA" w:rsidRDefault="00F0216A" w:rsidP="009836BD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536D5E6F" w14:textId="77777777" w:rsidR="002177B7" w:rsidRDefault="002177B7">
      <w:pPr>
        <w:spacing w:after="160" w:line="259" w:lineRule="auto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br w:type="page"/>
      </w:r>
    </w:p>
    <w:p w14:paraId="7A53A3C7" w14:textId="048A9471" w:rsidR="00F0216A" w:rsidRPr="005735DA" w:rsidRDefault="00F0216A" w:rsidP="009836B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lastRenderedPageBreak/>
        <w:t>3. ОБЯЗАННОСТИ СТОРОН</w:t>
      </w:r>
    </w:p>
    <w:p w14:paraId="75BF07B2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C9721FD" w14:textId="3280276A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Передать Покупателю Объект по акту приема - передачи (далее – Акт) (Приложение 1 к Договору) в течение </w:t>
      </w:r>
      <w:r w:rsidR="00BB167D" w:rsidRPr="005735DA">
        <w:rPr>
          <w:rFonts w:ascii="Times New Roman" w:hAnsi="Times New Roman" w:cs="Times New Roman"/>
          <w:sz w:val="22"/>
          <w:szCs w:val="22"/>
          <w:lang w:val="ru-RU"/>
        </w:rPr>
        <w:t>10 (Десяти)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дней с момента его полной оплаты в соответствии с п. 2.4 Договора.</w:t>
      </w:r>
    </w:p>
    <w:p w14:paraId="0CFFB729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92267FA" w14:textId="77777777" w:rsidR="00F0216A" w:rsidRPr="005735DA" w:rsidRDefault="00F0216A" w:rsidP="009836BD">
      <w:pP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5735DA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7FBB19E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DD9E566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B423C37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70CF2BB" w14:textId="4034C7FA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течение </w:t>
      </w:r>
      <w:r w:rsidR="00BB167D"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10 (Десяти)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>дней со дня подписания Акта</w:t>
      </w:r>
      <w:r w:rsidRPr="005735D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56C8C739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F8FC6FF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79D2170D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BCB35A7" w14:textId="77777777" w:rsidR="00F0216A" w:rsidRPr="005735DA" w:rsidRDefault="00F0216A" w:rsidP="009836BD">
      <w:pPr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DD5F8C0" w14:textId="77777777" w:rsidR="00F0216A" w:rsidRPr="005735DA" w:rsidRDefault="00F0216A" w:rsidP="009836BD">
      <w:pPr>
        <w:spacing w:line="276" w:lineRule="auto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64B49040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7E0ED16C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98504D6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1F174F19" w14:textId="77777777" w:rsidR="00F0216A" w:rsidRPr="005735DA" w:rsidRDefault="00F0216A" w:rsidP="009836BD">
      <w:pPr>
        <w:spacing w:line="276" w:lineRule="auto"/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C424540" w14:textId="77777777" w:rsidR="00F0216A" w:rsidRPr="005735DA" w:rsidRDefault="00F0216A" w:rsidP="009836BD">
      <w:pPr>
        <w:pStyle w:val="a3"/>
        <w:spacing w:line="276" w:lineRule="auto"/>
        <w:ind w:firstLine="0"/>
        <w:jc w:val="center"/>
        <w:rPr>
          <w:b/>
          <w:snapToGrid w:val="0"/>
          <w:sz w:val="22"/>
          <w:szCs w:val="22"/>
        </w:rPr>
      </w:pPr>
      <w:r w:rsidRPr="005735DA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56799EA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28894E7" w14:textId="77777777" w:rsidR="00F0216A" w:rsidRPr="005735DA" w:rsidRDefault="00F0216A" w:rsidP="009836BD">
      <w:pPr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6CC53529" w14:textId="77777777" w:rsidR="00F0216A" w:rsidRPr="005735DA" w:rsidRDefault="00F0216A" w:rsidP="009836BD">
      <w:pPr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64955E87" w14:textId="77777777" w:rsidR="00F0216A" w:rsidRPr="005735DA" w:rsidRDefault="00F0216A" w:rsidP="009836BD">
      <w:pPr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1584BF7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367244A" w14:textId="77777777" w:rsidR="00F0216A" w:rsidRPr="005735DA" w:rsidRDefault="00F0216A" w:rsidP="009836BD">
      <w:pPr>
        <w:spacing w:line="276" w:lineRule="auto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lastRenderedPageBreak/>
        <w:t>6. ОТВЕТСТВЕННОСТЬ СТОРОН</w:t>
      </w:r>
    </w:p>
    <w:p w14:paraId="66E7F163" w14:textId="77777777" w:rsidR="00F0216A" w:rsidRPr="005735DA" w:rsidRDefault="00F0216A" w:rsidP="009836BD">
      <w:pPr>
        <w:pStyle w:val="a5"/>
        <w:widowControl w:val="0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735DA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B24603E" w14:textId="58D26DDD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</w:t>
      </w:r>
      <w:r w:rsidR="00B1654E" w:rsidRPr="005735DA">
        <w:rPr>
          <w:rFonts w:ascii="Times New Roman" w:hAnsi="Times New Roman" w:cs="Times New Roman"/>
          <w:sz w:val="22"/>
          <w:szCs w:val="22"/>
          <w:lang w:val="ru-RU"/>
        </w:rPr>
        <w:t>0,1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>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6D8D1F56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9F806F9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1B306B7B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B980C2D" w14:textId="77777777" w:rsidR="00F0216A" w:rsidRPr="005735DA" w:rsidRDefault="00F0216A" w:rsidP="009836BD">
      <w:pPr>
        <w:spacing w:line="276" w:lineRule="auto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0317E08F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460E88FE" w14:textId="77777777" w:rsidR="00F0216A" w:rsidRPr="005735DA" w:rsidRDefault="00F0216A" w:rsidP="009836BD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5735DA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5735DA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5735DA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5735DA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5735DA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36AA5736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3FE0826B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22F80782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35DA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2044C864" w14:textId="77777777" w:rsidR="00F0216A" w:rsidRPr="005735DA" w:rsidRDefault="00F0216A" w:rsidP="009836BD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9C866B8" w14:textId="77777777" w:rsidR="00F0216A" w:rsidRPr="005735DA" w:rsidRDefault="00F0216A" w:rsidP="009836BD">
      <w:pPr>
        <w:pStyle w:val="ConsNormal"/>
        <w:spacing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735DA">
        <w:rPr>
          <w:rFonts w:ascii="Times New Roman" w:hAnsi="Times New Roman" w:cs="Times New Roman"/>
          <w:b w:val="0"/>
          <w:sz w:val="22"/>
          <w:szCs w:val="22"/>
        </w:rPr>
        <w:t xml:space="preserve">9. </w:t>
      </w:r>
      <w:r w:rsidRPr="005735DA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81951C5" w14:textId="68F52805" w:rsidR="00F0216A" w:rsidRPr="005735DA" w:rsidRDefault="00F0216A" w:rsidP="009836BD">
      <w:pPr>
        <w:pStyle w:val="Con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735DA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</w:t>
      </w:r>
      <w:r w:rsidR="00BB167D" w:rsidRPr="005735DA">
        <w:rPr>
          <w:rFonts w:ascii="Times New Roman" w:hAnsi="Times New Roman" w:cs="Times New Roman"/>
          <w:b w:val="0"/>
          <w:bCs w:val="0"/>
          <w:sz w:val="22"/>
          <w:szCs w:val="22"/>
        </w:rPr>
        <w:t>ет в силу с даты его подписания</w:t>
      </w:r>
      <w:r w:rsidRPr="005735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 действует до полного выполнения Сторонами своих обязательств по настоящему Договору.</w:t>
      </w:r>
    </w:p>
    <w:p w14:paraId="2E62E3DC" w14:textId="77777777" w:rsidR="00F0216A" w:rsidRPr="005735DA" w:rsidRDefault="00F0216A" w:rsidP="009836BD">
      <w:pPr>
        <w:pStyle w:val="Con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735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22CC3AFA" w14:textId="77777777" w:rsidR="00F0216A" w:rsidRPr="005735DA" w:rsidRDefault="00F0216A" w:rsidP="009836BD">
      <w:pPr>
        <w:pStyle w:val="Con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735DA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0FFF4A50" w14:textId="77777777" w:rsidR="00F0216A" w:rsidRPr="005735DA" w:rsidRDefault="00F0216A" w:rsidP="009836BD">
      <w:pPr>
        <w:pStyle w:val="Con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735DA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FD28919" w14:textId="77777777" w:rsidR="00F0216A" w:rsidRPr="005735DA" w:rsidRDefault="00F0216A" w:rsidP="009836BD">
      <w:pPr>
        <w:pStyle w:val="Con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735DA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AE25A19" w14:textId="77777777" w:rsidR="00F0216A" w:rsidRPr="005735DA" w:rsidRDefault="00F0216A" w:rsidP="009836BD">
      <w:pPr>
        <w:pStyle w:val="Con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735D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38A75F01" w14:textId="77777777" w:rsidR="00F0216A" w:rsidRPr="005735DA" w:rsidRDefault="00F0216A" w:rsidP="009836BD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7F46EC0" w14:textId="77777777" w:rsidR="00F0216A" w:rsidRPr="005735DA" w:rsidRDefault="00F0216A" w:rsidP="009836B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735D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10. АДРЕСА, РЕКВИЗИТЫ И ПОДПИСИ СТОРОН</w:t>
      </w:r>
    </w:p>
    <w:p w14:paraId="128D561B" w14:textId="77777777" w:rsidR="00165408" w:rsidRPr="005735DA" w:rsidRDefault="00165408" w:rsidP="009836BD">
      <w:pPr>
        <w:spacing w:line="276" w:lineRule="auto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55"/>
        <w:gridCol w:w="5103"/>
      </w:tblGrid>
      <w:tr w:rsidR="00165408" w:rsidRPr="005735DA" w14:paraId="7C9DDBD0" w14:textId="77777777" w:rsidTr="00ED0B68">
        <w:tc>
          <w:tcPr>
            <w:tcW w:w="5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BFE60D" w14:textId="77777777" w:rsidR="00165408" w:rsidRPr="005735DA" w:rsidRDefault="00165408" w:rsidP="00983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08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  <w:lang w:val="ru-RU"/>
              </w:rPr>
            </w:pPr>
            <w:r w:rsidRPr="005735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  <w:lang w:val="ru-RU"/>
              </w:rPr>
              <w:t>Продавец</w:t>
            </w:r>
          </w:p>
          <w:p w14:paraId="532D0048" w14:textId="77777777" w:rsidR="009836BD" w:rsidRPr="005735DA" w:rsidRDefault="009836BD" w:rsidP="00983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0A606" w14:textId="77777777" w:rsidR="00165408" w:rsidRPr="005735DA" w:rsidRDefault="00165408" w:rsidP="00983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35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Покупатель</w:t>
            </w:r>
          </w:p>
        </w:tc>
      </w:tr>
      <w:tr w:rsidR="00165408" w:rsidRPr="007F139B" w14:paraId="763D14C9" w14:textId="77777777" w:rsidTr="00ED0B68">
        <w:tc>
          <w:tcPr>
            <w:tcW w:w="5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0E0D2" w14:textId="77777777" w:rsidR="00165408" w:rsidRPr="005735DA" w:rsidRDefault="00165408" w:rsidP="009836BD">
            <w:pPr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Лебедева Светлана Алексеевна</w:t>
            </w:r>
          </w:p>
          <w:p w14:paraId="0F2DA1CC" w14:textId="77777777" w:rsidR="00165408" w:rsidRPr="005735DA" w:rsidRDefault="00165408" w:rsidP="009836BD">
            <w:pPr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  <w:t>ИНН 520102875801,</w:t>
            </w:r>
            <w:r w:rsidRPr="005735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35DA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  <w:t>СНИЛС 130-231-322 79</w:t>
            </w:r>
          </w:p>
          <w:p w14:paraId="64A4C9DA" w14:textId="77777777" w:rsidR="00165408" w:rsidRPr="005735DA" w:rsidRDefault="00165408" w:rsidP="009836BD">
            <w:pPr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  <w:t xml:space="preserve">19.11.1981 г.р., место рождения: Нижегородская область, </w:t>
            </w:r>
            <w:proofErr w:type="spellStart"/>
            <w:r w:rsidRPr="005735DA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  <w:t>р.п</w:t>
            </w:r>
            <w:proofErr w:type="spellEnd"/>
            <w:r w:rsidRPr="005735DA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  <w:t>. Ардатов</w:t>
            </w:r>
          </w:p>
          <w:p w14:paraId="0231895F" w14:textId="416FBDD4" w:rsidR="00ED0B68" w:rsidRPr="005735DA" w:rsidRDefault="00165408" w:rsidP="009836BD">
            <w:pPr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  <w:t>Адрес регистрации:</w:t>
            </w:r>
            <w:r w:rsidRPr="005735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35DA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  <w:t xml:space="preserve">607130, Нижегородская обл., </w:t>
            </w:r>
            <w:proofErr w:type="spellStart"/>
            <w:r w:rsidRPr="005735DA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  <w:t>р.п</w:t>
            </w:r>
            <w:proofErr w:type="spellEnd"/>
            <w:r w:rsidRPr="005735DA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/>
              </w:rPr>
              <w:t>. Ардатов, ул. Фрунзе, д.35</w:t>
            </w:r>
          </w:p>
          <w:p w14:paraId="6372320A" w14:textId="77777777" w:rsidR="00165408" w:rsidRPr="005735DA" w:rsidRDefault="00165408" w:rsidP="009836BD">
            <w:pPr>
              <w:tabs>
                <w:tab w:val="left" w:pos="527"/>
              </w:tabs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>Лебедевой Светланы Алексеевны</w:t>
            </w:r>
          </w:p>
          <w:p w14:paraId="2EF69C33" w14:textId="77777777" w:rsidR="00165408" w:rsidRPr="005735DA" w:rsidRDefault="00165408" w:rsidP="009836BD">
            <w:pPr>
              <w:tabs>
                <w:tab w:val="left" w:pos="527"/>
              </w:tabs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>Владелец счета: Лебедева Светлана Алексеевна</w:t>
            </w:r>
          </w:p>
          <w:p w14:paraId="45D31FF4" w14:textId="522B4DBA" w:rsidR="00165408" w:rsidRPr="005735DA" w:rsidRDefault="00165408" w:rsidP="009836BD">
            <w:pPr>
              <w:tabs>
                <w:tab w:val="left" w:pos="527"/>
              </w:tabs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 xml:space="preserve">Номер счета: </w:t>
            </w:r>
            <w:r w:rsidR="009836BD"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>40817810550182805643</w:t>
            </w:r>
          </w:p>
          <w:p w14:paraId="4F7D9BCC" w14:textId="77777777" w:rsidR="00165408" w:rsidRPr="005735DA" w:rsidRDefault="00165408" w:rsidP="009836BD">
            <w:pPr>
              <w:tabs>
                <w:tab w:val="left" w:pos="527"/>
              </w:tabs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>Банк получателя: ФИЛИАЛ "ЦЕНТРАЛЬНЫЙ" ПАО "СОВКОМБАНК"</w:t>
            </w:r>
          </w:p>
          <w:p w14:paraId="20CEB7E1" w14:textId="77777777" w:rsidR="00165408" w:rsidRPr="005735DA" w:rsidRDefault="00165408" w:rsidP="009836BD">
            <w:pPr>
              <w:tabs>
                <w:tab w:val="left" w:pos="527"/>
              </w:tabs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>БИК 045004763</w:t>
            </w:r>
          </w:p>
          <w:p w14:paraId="3570F341" w14:textId="77777777" w:rsidR="00165408" w:rsidRPr="005735DA" w:rsidRDefault="00165408" w:rsidP="009836BD">
            <w:pPr>
              <w:tabs>
                <w:tab w:val="left" w:pos="527"/>
              </w:tabs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>ИНН 4401116480</w:t>
            </w:r>
          </w:p>
          <w:p w14:paraId="4930C726" w14:textId="77777777" w:rsidR="00165408" w:rsidRPr="005735DA" w:rsidRDefault="00165408" w:rsidP="009836BD">
            <w:pPr>
              <w:tabs>
                <w:tab w:val="left" w:pos="527"/>
              </w:tabs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</w:pPr>
            <w:r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>КПП 544543001</w:t>
            </w:r>
          </w:p>
          <w:p w14:paraId="6B5CF8CF" w14:textId="267035F5" w:rsidR="00165408" w:rsidRPr="005735DA" w:rsidRDefault="00165408" w:rsidP="009836BD">
            <w:pPr>
              <w:tabs>
                <w:tab w:val="left" w:pos="527"/>
              </w:tabs>
              <w:spacing w:line="276" w:lineRule="auto"/>
              <w:ind w:right="101"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>Корр</w:t>
            </w:r>
            <w:proofErr w:type="spellEnd"/>
            <w:r w:rsidRPr="005735DA">
              <w:rPr>
                <w:rFonts w:ascii="Times New Roman" w:eastAsia="Calibri" w:hAnsi="Times New Roman" w:cs="Times New Roman"/>
                <w:iCs/>
                <w:sz w:val="22"/>
                <w:szCs w:val="22"/>
                <w:lang w:val="ru-RU"/>
              </w:rPr>
              <w:t>/счет 30101810150040000763</w:t>
            </w: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204BF" w14:textId="77777777" w:rsidR="00165408" w:rsidRPr="005735DA" w:rsidRDefault="00165408" w:rsidP="00983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775E42AF" w14:textId="77777777" w:rsidR="00F0216A" w:rsidRPr="005735DA" w:rsidRDefault="00F0216A" w:rsidP="009836BD">
      <w:pPr>
        <w:spacing w:before="24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879BDDC" w14:textId="198F07A1" w:rsidR="00165408" w:rsidRPr="005735DA" w:rsidRDefault="00165408" w:rsidP="009836BD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5735DA">
        <w:rPr>
          <w:rFonts w:ascii="Times New Roman" w:hAnsi="Times New Roman" w:cs="Times New Roman"/>
          <w:b/>
          <w:bCs/>
          <w:sz w:val="22"/>
          <w:szCs w:val="22"/>
        </w:rPr>
        <w:t>Дат</w:t>
      </w:r>
      <w:r w:rsidR="00E62112" w:rsidRPr="005735DA">
        <w:rPr>
          <w:rFonts w:ascii="Times New Roman" w:hAnsi="Times New Roman" w:cs="Times New Roman"/>
          <w:b/>
          <w:bCs/>
          <w:sz w:val="22"/>
          <w:szCs w:val="22"/>
        </w:rPr>
        <w:t>а</w:t>
      </w:r>
      <w:proofErr w:type="spellEnd"/>
      <w:r w:rsidR="00E62112" w:rsidRPr="005735D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E62112" w:rsidRPr="005735DA">
        <w:rPr>
          <w:rFonts w:ascii="Times New Roman" w:hAnsi="Times New Roman" w:cs="Times New Roman"/>
          <w:b/>
          <w:bCs/>
          <w:sz w:val="22"/>
          <w:szCs w:val="22"/>
        </w:rPr>
        <w:t>подписания</w:t>
      </w:r>
      <w:proofErr w:type="spellEnd"/>
      <w:r w:rsidR="00E62112" w:rsidRPr="005735D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E62112" w:rsidRPr="005735DA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proofErr w:type="spellEnd"/>
      <w:r w:rsidR="00E62112" w:rsidRPr="005735D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E62112" w:rsidRPr="005735DA">
        <w:rPr>
          <w:rFonts w:ascii="Times New Roman" w:hAnsi="Times New Roman" w:cs="Times New Roman"/>
          <w:b/>
          <w:bCs/>
          <w:sz w:val="22"/>
          <w:szCs w:val="22"/>
        </w:rPr>
        <w:t>сторонами</w:t>
      </w:r>
      <w:proofErr w:type="spellEnd"/>
    </w:p>
    <w:p w14:paraId="6175749D" w14:textId="77777777" w:rsidR="00165408" w:rsidRPr="005735DA" w:rsidRDefault="00165408" w:rsidP="009836BD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525"/>
        <w:gridCol w:w="4436"/>
      </w:tblGrid>
      <w:tr w:rsidR="00165408" w:rsidRPr="005735DA" w14:paraId="57FFE082" w14:textId="77777777" w:rsidTr="001A4B2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207A71D" w14:textId="277A8AB4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35DA">
              <w:rPr>
                <w:rFonts w:ascii="Times New Roman" w:hAnsi="Times New Roman" w:cs="Times New Roman"/>
                <w:sz w:val="22"/>
                <w:szCs w:val="22"/>
              </w:rPr>
              <w:t xml:space="preserve">"____"_______________ </w:t>
            </w:r>
            <w:bookmarkStart w:id="1" w:name="Год"/>
            <w:r w:rsidRPr="005735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5735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2_</w:t>
            </w:r>
            <w:r w:rsidRPr="005735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1"/>
            <w:r w:rsidRPr="005735D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AA2FBF2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49A848DB" w14:textId="5575BF8D" w:rsidR="00165408" w:rsidRPr="005735DA" w:rsidRDefault="00165408" w:rsidP="00983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35DA">
              <w:rPr>
                <w:rFonts w:ascii="Times New Roman" w:hAnsi="Times New Roman" w:cs="Times New Roman"/>
                <w:sz w:val="22"/>
                <w:szCs w:val="22"/>
              </w:rPr>
              <w:t xml:space="preserve">         "____"_______________ 20</w:t>
            </w:r>
            <w:r w:rsidRPr="005735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2_</w:t>
            </w:r>
            <w:r w:rsidRPr="005735DA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165408" w:rsidRPr="005735DA" w14:paraId="47AD4F10" w14:textId="77777777" w:rsidTr="001A4B2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E54CB19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0038D3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190E014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1DF1288C" w14:textId="77777777" w:rsidR="00165408" w:rsidRPr="005735DA" w:rsidRDefault="00165408" w:rsidP="009836BD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408" w:rsidRPr="005735DA" w14:paraId="66AFE4AD" w14:textId="77777777" w:rsidTr="001A4B2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EBEE83C" w14:textId="4E93B143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735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proofErr w:type="spellEnd"/>
            <w:r w:rsidRPr="005735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CE03451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2043DE32" w14:textId="1418220E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735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proofErr w:type="spellEnd"/>
            <w:r w:rsidRPr="005735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165408" w:rsidRPr="005735DA" w14:paraId="5D78B9CB" w14:textId="77777777" w:rsidTr="001A4B2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4E4A9C0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350E99D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621F1515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408" w:rsidRPr="005735DA" w14:paraId="404CA244" w14:textId="77777777" w:rsidTr="001A4B2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282F222" w14:textId="0793C561" w:rsidR="00165408" w:rsidRPr="005735DA" w:rsidRDefault="00165408" w:rsidP="009836BD">
            <w:pPr>
              <w:spacing w:line="276" w:lineRule="auto"/>
              <w:ind w:right="74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35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490028E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0ABE443E" w14:textId="7CDF1EEA" w:rsidR="00165408" w:rsidRPr="005735DA" w:rsidRDefault="00165408" w:rsidP="009836BD">
            <w:pPr>
              <w:spacing w:line="276" w:lineRule="auto"/>
              <w:ind w:right="10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408" w:rsidRPr="005735DA" w14:paraId="4A9EF535" w14:textId="77777777" w:rsidTr="001A4B2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6F9D6D4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9B371D6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0422EB06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408" w:rsidRPr="009836BD" w14:paraId="58F382D7" w14:textId="77777777" w:rsidTr="001A4B2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F31DCA7" w14:textId="29923AA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35DA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 / </w:t>
            </w:r>
            <w:r w:rsidRPr="005735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А.А. Харисов</w:t>
            </w:r>
            <w:r w:rsidRPr="005735DA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  <w:p w14:paraId="46EAC9CF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84CED8E" w14:textId="77777777" w:rsidR="00165408" w:rsidRPr="005735DA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7A4234E1" w14:textId="50F0EA9F" w:rsidR="00165408" w:rsidRPr="009836BD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Инициалы"/>
            <w:r w:rsidRPr="005735DA">
              <w:rPr>
                <w:rFonts w:ascii="Times New Roman" w:hAnsi="Times New Roman" w:cs="Times New Roman"/>
                <w:sz w:val="22"/>
                <w:szCs w:val="22"/>
              </w:rPr>
              <w:t>__________________ / __________________ /</w:t>
            </w:r>
            <w:bookmarkEnd w:id="2"/>
          </w:p>
        </w:tc>
      </w:tr>
      <w:tr w:rsidR="00165408" w:rsidRPr="009836BD" w14:paraId="251AC0D7" w14:textId="77777777" w:rsidTr="001A4B2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0EF498D" w14:textId="729F5B1B" w:rsidR="00165408" w:rsidRPr="009836BD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6E558B9" w14:textId="77777777" w:rsidR="00165408" w:rsidRPr="009836BD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67899B61" w14:textId="69E0DD86" w:rsidR="00165408" w:rsidRPr="009836BD" w:rsidRDefault="00165408" w:rsidP="009836B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64C177" w14:textId="77777777" w:rsidR="00165408" w:rsidRPr="009836BD" w:rsidRDefault="00165408" w:rsidP="009836BD">
      <w:pPr>
        <w:pStyle w:val="ConsNonforma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6312E27" w14:textId="77777777" w:rsidR="00F0216A" w:rsidRPr="009836BD" w:rsidRDefault="00F0216A" w:rsidP="009836BD">
      <w:pPr>
        <w:tabs>
          <w:tab w:val="left" w:pos="3585"/>
        </w:tabs>
        <w:spacing w:line="276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14:paraId="341F7EC6" w14:textId="77777777" w:rsidR="00472752" w:rsidRPr="009836BD" w:rsidRDefault="00472752" w:rsidP="009836B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472752" w:rsidRPr="009836BD" w:rsidSect="00F0216A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CF"/>
    <w:rsid w:val="000C3721"/>
    <w:rsid w:val="000F2610"/>
    <w:rsid w:val="00165408"/>
    <w:rsid w:val="002177B7"/>
    <w:rsid w:val="003F646F"/>
    <w:rsid w:val="00472752"/>
    <w:rsid w:val="004E73CF"/>
    <w:rsid w:val="00534D7A"/>
    <w:rsid w:val="005735DA"/>
    <w:rsid w:val="00614F70"/>
    <w:rsid w:val="006B187B"/>
    <w:rsid w:val="006F1118"/>
    <w:rsid w:val="007F139B"/>
    <w:rsid w:val="0090180C"/>
    <w:rsid w:val="009836BD"/>
    <w:rsid w:val="00B1654E"/>
    <w:rsid w:val="00BB167D"/>
    <w:rsid w:val="00D7012E"/>
    <w:rsid w:val="00E54FB5"/>
    <w:rsid w:val="00E62112"/>
    <w:rsid w:val="00ED0B68"/>
    <w:rsid w:val="00F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1AB5"/>
  <w15:chartTrackingRefBased/>
  <w15:docId w15:val="{EDE24D81-66BD-4903-99E0-060B3FC8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6A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16A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F0216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F0216A"/>
    <w:pPr>
      <w:ind w:left="720"/>
      <w:contextualSpacing/>
    </w:pPr>
  </w:style>
  <w:style w:type="paragraph" w:customStyle="1" w:styleId="ConsNormal">
    <w:name w:val="ConsNormal"/>
    <w:rsid w:val="00F0216A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nhideWhenUsed/>
    <w:rsid w:val="00F0216A"/>
    <w:rPr>
      <w:vertAlign w:val="superscript"/>
    </w:rPr>
  </w:style>
  <w:style w:type="paragraph" w:customStyle="1" w:styleId="ConsNonformat">
    <w:name w:val="ConsNonformat"/>
    <w:rsid w:val="001654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">
    <w:name w:val="Body Text Indent 2"/>
    <w:basedOn w:val="a"/>
    <w:link w:val="20"/>
    <w:rsid w:val="00165408"/>
    <w:pPr>
      <w:spacing w:after="120" w:line="480" w:lineRule="auto"/>
      <w:ind w:left="283"/>
    </w:pPr>
    <w:rPr>
      <w:rFonts w:ascii="Times New Roman" w:hAnsi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rsid w:val="001654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4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R</cp:lastModifiedBy>
  <cp:revision>15</cp:revision>
  <dcterms:created xsi:type="dcterms:W3CDTF">2024-07-22T09:17:00Z</dcterms:created>
  <dcterms:modified xsi:type="dcterms:W3CDTF">2024-09-10T12:03:00Z</dcterms:modified>
</cp:coreProperties>
</file>