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4E26E" w14:textId="459A6CAA" w:rsidR="00FB045F" w:rsidRPr="00FB045F" w:rsidRDefault="00814A72" w:rsidP="00FB04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04B24" w:rsidRPr="00C04B24">
        <w:rPr>
          <w:rFonts w:ascii="Times New Roman" w:hAnsi="Times New Roman" w:cs="Times New Roman"/>
          <w:color w:val="000000"/>
          <w:sz w:val="24"/>
          <w:szCs w:val="24"/>
        </w:rPr>
        <w:t>oleynik@auction-house.ru), действующее на основании договора с Акционерным обществом «</w:t>
      </w:r>
      <w:proofErr w:type="spellStart"/>
      <w:r w:rsidR="00C04B24" w:rsidRPr="00C04B24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="00C04B24" w:rsidRPr="00C04B24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="00C04B24" w:rsidRPr="00C04B24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="00C04B24" w:rsidRPr="00C04B24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bookmarkStart w:id="0" w:name="_Hlk14771115"/>
      <w:r w:rsidR="00FB045F" w:rsidRPr="00FB045F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</w:t>
      </w:r>
      <w:r w:rsidR="0042270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22701" w:rsidRPr="00422701">
        <w:rPr>
          <w:rFonts w:ascii="Times New Roman" w:hAnsi="Times New Roman" w:cs="Times New Roman"/>
          <w:color w:val="000000"/>
          <w:sz w:val="24"/>
          <w:szCs w:val="24"/>
        </w:rPr>
        <w:t>2030269907</w:t>
      </w:r>
      <w:r w:rsidR="00422701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22.06.2024 №108(7798)</w:t>
      </w:r>
      <w:r w:rsidR="00FB045F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End w:id="0"/>
      <w:r w:rsidR="00FB0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45F" w:rsidRPr="00FB045F">
        <w:rPr>
          <w:rFonts w:ascii="Times New Roman" w:hAnsi="Times New Roman" w:cs="Times New Roman"/>
          <w:color w:val="000000"/>
          <w:sz w:val="24"/>
          <w:szCs w:val="24"/>
        </w:rPr>
        <w:t>а именно об отмене торгов по следующему лоту:</w:t>
      </w:r>
    </w:p>
    <w:p w14:paraId="23CF7F72" w14:textId="1CA352B9" w:rsidR="00EE2718" w:rsidRPr="002B1B81" w:rsidRDefault="00FB045F" w:rsidP="00FB04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45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72680B" w:rsidRPr="007268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B04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2680B" w:rsidRPr="0072680B">
        <w:rPr>
          <w:rFonts w:ascii="Times New Roman" w:hAnsi="Times New Roman" w:cs="Times New Roman"/>
          <w:color w:val="000000"/>
          <w:sz w:val="24"/>
          <w:szCs w:val="24"/>
        </w:rPr>
        <w:t>Ясько Алексей Владимирович солидарно с Прокопьевой (Ясько) Анной Алексеевной, КД 05/005-ПФ/</w:t>
      </w:r>
      <w:proofErr w:type="spellStart"/>
      <w:r w:rsidR="0072680B" w:rsidRPr="0072680B">
        <w:rPr>
          <w:rFonts w:ascii="Times New Roman" w:hAnsi="Times New Roman" w:cs="Times New Roman"/>
          <w:color w:val="000000"/>
          <w:sz w:val="24"/>
          <w:szCs w:val="24"/>
        </w:rPr>
        <w:t>тюм</w:t>
      </w:r>
      <w:proofErr w:type="spellEnd"/>
      <w:r w:rsidR="0072680B" w:rsidRPr="0072680B">
        <w:rPr>
          <w:rFonts w:ascii="Times New Roman" w:hAnsi="Times New Roman" w:cs="Times New Roman"/>
          <w:color w:val="000000"/>
          <w:sz w:val="24"/>
          <w:szCs w:val="24"/>
        </w:rPr>
        <w:t xml:space="preserve"> от 15.05.2007, решение Калининского районного суда г. Тюмени от 04.03.2024 по делу 2-4082/2023, определение судебной коллегии по гражданским делам Тюменского областного суда от 11.03.2024 по делу 33-992/2024 об исправлении ошибки (323 381,97 руб.)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13D8A"/>
    <w:rsid w:val="000420FF"/>
    <w:rsid w:val="00072C16"/>
    <w:rsid w:val="00082F5E"/>
    <w:rsid w:val="000D2CD1"/>
    <w:rsid w:val="000E2675"/>
    <w:rsid w:val="0015099D"/>
    <w:rsid w:val="001B75B3"/>
    <w:rsid w:val="001E7487"/>
    <w:rsid w:val="001F039D"/>
    <w:rsid w:val="0022300A"/>
    <w:rsid w:val="00240848"/>
    <w:rsid w:val="00284B1D"/>
    <w:rsid w:val="002B1B81"/>
    <w:rsid w:val="002D131E"/>
    <w:rsid w:val="002F1C73"/>
    <w:rsid w:val="0031121C"/>
    <w:rsid w:val="00422701"/>
    <w:rsid w:val="00432832"/>
    <w:rsid w:val="00454375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6A2D35"/>
    <w:rsid w:val="006D004C"/>
    <w:rsid w:val="00714773"/>
    <w:rsid w:val="007229EA"/>
    <w:rsid w:val="0072680B"/>
    <w:rsid w:val="00735EAD"/>
    <w:rsid w:val="007B575E"/>
    <w:rsid w:val="007E3E1A"/>
    <w:rsid w:val="007F23DC"/>
    <w:rsid w:val="00814A72"/>
    <w:rsid w:val="00825B29"/>
    <w:rsid w:val="00841954"/>
    <w:rsid w:val="00865FD7"/>
    <w:rsid w:val="00882E21"/>
    <w:rsid w:val="00927CB6"/>
    <w:rsid w:val="00941075"/>
    <w:rsid w:val="00A33F49"/>
    <w:rsid w:val="00AB030D"/>
    <w:rsid w:val="00AF3005"/>
    <w:rsid w:val="00B41D69"/>
    <w:rsid w:val="00B953CE"/>
    <w:rsid w:val="00C035F0"/>
    <w:rsid w:val="00C04B24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95127"/>
    <w:rsid w:val="00FA2178"/>
    <w:rsid w:val="00FB045F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543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5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541BB-BB95-47C4-9E4A-48E0CBAF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11</cp:revision>
  <dcterms:created xsi:type="dcterms:W3CDTF">2024-06-14T08:13:00Z</dcterms:created>
  <dcterms:modified xsi:type="dcterms:W3CDTF">2024-09-17T13:34:00Z</dcterms:modified>
</cp:coreProperties>
</file>