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Веселова Любовь Юрьевна (Тимофеева Любовь Юрьевна, Николаева Любовь Юрьевна) (20.09.1984г.р., место рожд: пос. Палкино Палкинского р-на Псковской обл., адрес рег: 180020, Псковская обл, Псков г, Ижорского Батальона ул, дом № 8, квартира 79, СНИЛС10925737766, ИНН 601400447828, паспорт РФ серия 5816, номер 256535, выдан 07.11.2016, кем выдан Отделом УФМС России по Псковской области в городе Пскове, код подразделения 600-002),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03.08.2023г. по делу №А52-3800/2023,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20.03.2024г. по продаже имущества Веселовой Любови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(ВАЗ), модель: Priora, VIN: ХТА217130D0102292,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"ДРАЙВ КЛИК БАНК" (ИНН 6452010742,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Веселовой Любови Юрьевны 40817810250172785853,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Веселова Любовь Юрьевна (Тимофеева Любовь Юрьевна, Николаева Любовь Юрьевна) (20.09.1984г.р., место рожд: пос. Палкино Палкинского р-на Псковской обл., адрес рег: 180020, Псковская обл, Псков г, Ижорского Батальона ул, дом № 8, квартира 79, СНИЛС10925737766, ИНН 601400447828, паспорт РФ серия 5816, номер 256535, выдан 07.11.2016, кем выдан Отделом УФМС России по Псковской области в городе Пскове, код подразделения 600-002)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Веселовой Любови Юрьевны 40817810250172785853,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Веселовой Любови Юрьевны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