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Сучков Денис Анатольевич (13.07.1983г.р., место рожд: гор. Калининабад Курган-Тюбинской обл. Таджикской ССР, адрес рег: 188804, Ленинградская обл, Выборгский р-н,Калинина п, Дремучий Остров ул, дом № 6, квартира 1, СНИЛС02018316291, ИНН 470414829221, паспорт РФ серия 4106, номер 865178, выдан 24.08.2006, кем выдан Управлением Внутренних Дел Выборгского района Ленинградской области, код подразделения 472-005),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16.02.2024г. по делу №А56-99640/2023,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13.09.2024г. по продаже имущества Сучкова Дениса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Mercedes-Benz, модель: C 200, VIN: WDB2030451A369302,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77 УР 899032, Свидетельства о регистрации ТС 47 59 663401.</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Сучкова Дениса Анатольевича 40817810150174614653,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Сучков Денис Анатольевич (13.07.1983г.р., место рожд: гор. Калининабад Курган-Тюбинской обл. Таджикской ССР, адрес рег: 188804, Ленинградская обл, Выборгский р-н,Калинина п, Дремучий Остров ул, дом № 6, квартира 1, СНИЛС02018316291, ИНН 470414829221, паспорт РФ серия 4106, номер 865178, выдан 24.08.2006, кем выдан Управлением Внутренних Дел Выборгского района Ленинградской области, код подразделения 472-005)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Сучкова Дениса Анатольевича 40817810150174614653,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Сучкова Дениса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