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18.09.2024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Носова Инна Викторовна (06.10.1984г.р., место рожд: ст. Червленная Шелковского р-на Чеченская Респ., адрес рег: 352930, Краснодарский край, Армавир г, Старая Станица ст-ца, Рабочая ул, дом № 29, СНИЛС10800377112, ИНН 230209938065, паспорт РФ серия 0305, номер 740781, выдан 14.02.2005, кем выдан Управлением Внутренних Дел города Армавира Краснодарского края, код подразделения 232-015),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28.03.2024г. по делу №А32-5363/2024,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25.10.2024г. по продаже имущества Носовой Инны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4 000м², адрес (местонахождение): 352529, Краснодарский край, Лабинский р-н, п Розовый, ул Свободы, д 1/1, категория земель: Земли населенных пунктов, разрешенное использование: для ведения личного подсобного хозяйства, кадастровый номер: 23:18:0902001:236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25.10.2024г. на сайте https://lot-online.ru/, и указана в Протоколе  от 25.10.2024г.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Носовой Инны Викторовны 40817810650175723535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Носова Инна Викторовна (06.10.1984г.р., место рожд: ст. Червленная Шелковского р-на Чеченская Респ., адрес рег: 352930, Краснодарский край, Армавир г, Старая Станица ст-ца, Рабочая ул, дом № 29, СНИЛС10800377112, ИНН 230209938065, паспорт РФ серия 0305, номер 740781, выдан 14.02.2005, кем выдан Управлением Внутренних Дел города Армавира Краснодарского края, код подразделения 232-015)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Носовой Инны Викторовны 40817810650175723535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Носовой Инны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