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21.08.2024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Муратов Виталий Олегович (28.08.1989г.р., место рожд: гор. Уфа Респ. Башкортостан, адрес рег: 452450, Башкортостан Респ, Бирский р-н, Бирск г, Фрунзе ул, дом № 78, СНИЛС12869279613, ИНН 022803355470, паспорт РФ серия 8009, номер 894046, выдан 14.12.2009, кем выдан ОТДЕЛЕНИЕМ УФМС РОССИИ ПО РЕСПУБЛИКЕ БАШКОРТОСТАН , код подразделения 020-049),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Республики Башкортостан от 12.12.2022г. по делу №А07-31387/2022,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13.09.2024г. по продаже имущества Муратова Виталия Олеговича,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Жилой дом, дача, площадь: 21,3м², адрес (местонахождение): Республика Башкортостан, р-н. Бирский, г. Бирск,ул. Фрунзе, д. 78, категория земель: жилое, кадастровый номер: 02:64:011106:156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АО "РОССЕЛЬХОЗБАНК" (ИНН 7725114488,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13.09.2024г. на сайте https://lot-online.ru/, и указана в Протоколе  от 13.09.2024г.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Муратова Виталия Олеговича 40817810750168486459</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Муратов Виталий Олегович (28.08.1989г.р., место рожд: гор. Уфа Респ. Башкортостан, адрес рег: 452450, Башкортостан Респ, Бирский р-н, Бирск г, Фрунзе ул, дом № 78, СНИЛС12869279613, ИНН 022803355470, паспорт РФ серия 8009, номер 894046, выдан 14.12.2009, кем выдан ОТДЕЛЕНИЕМ УФМС РОССИИ ПО РЕСПУБЛИКЕ БАШКОРТОСТАН , код подразделения 020-049)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Муратова Виталия Олеговича 40817810750168486459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Муратова Виталия Олеговича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