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280CB6" w:rsidP="00D713A2">
      <w:pPr>
        <w:pStyle w:val="a3"/>
        <w:ind w:left="118" w:right="104" w:firstLine="283"/>
        <w:jc w:val="both"/>
      </w:pPr>
      <w:proofErr w:type="spellStart"/>
      <w:r w:rsidRPr="00280CB6">
        <w:t>Тыльцев</w:t>
      </w:r>
      <w:proofErr w:type="spellEnd"/>
      <w:r w:rsidRPr="00280CB6">
        <w:t xml:space="preserve"> Евгений Сергеевич (дата рождения: 03.07.1980 г., место рождения: г. Кемерово, СНИЛС 075-006-996 65, ИНН 240401824528, адрес регистрации по месту жительства: 662524, Красноярский край, деревня </w:t>
      </w:r>
      <w:proofErr w:type="spellStart"/>
      <w:r w:rsidRPr="00280CB6">
        <w:t>Челноково</w:t>
      </w:r>
      <w:proofErr w:type="spellEnd"/>
      <w:r w:rsidRPr="00280CB6">
        <w:t xml:space="preserve">, </w:t>
      </w:r>
      <w:proofErr w:type="spellStart"/>
      <w:r w:rsidRPr="00280CB6">
        <w:t>ул</w:t>
      </w:r>
      <w:proofErr w:type="spellEnd"/>
      <w:r w:rsidRPr="00280CB6">
        <w:t xml:space="preserve"> Лесная, 1)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280CB6">
        <w:t>Определения Арбитражного суда Красноярского края от 25 июня 2024 года по делу № А33-8146/2023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280CB6">
      <w:pPr>
        <w:pStyle w:val="a3"/>
        <w:spacing w:before="2"/>
        <w:ind w:left="118"/>
      </w:pPr>
      <w:proofErr w:type="spellStart"/>
      <w:r w:rsidRPr="00280CB6">
        <w:t>Тыльцев</w:t>
      </w:r>
      <w:proofErr w:type="spellEnd"/>
      <w:r w:rsidRPr="00280CB6">
        <w:t xml:space="preserve"> Евгений Сергеевич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280CB6" w:rsidRPr="00280CB6">
        <w:t>Тыльцев</w:t>
      </w:r>
      <w:proofErr w:type="spellEnd"/>
      <w:r w:rsidR="00280CB6" w:rsidRPr="00280CB6">
        <w:t xml:space="preserve"> Евгений Сергеевич, ИНН 240401824528 Банк получателя: ФИЛИАЛ "ЦЕНТРАЛЬНЫЙ" ПАО "СОВКОМБАНК"(БЕРДСК), БИК: 045004763, ИНН банка 4401116480, к/с 30101810150040000763, </w:t>
      </w:r>
      <w:proofErr w:type="spellStart"/>
      <w:r w:rsidR="00280CB6" w:rsidRPr="00280CB6">
        <w:t>кпп</w:t>
      </w:r>
      <w:proofErr w:type="spellEnd"/>
      <w:r w:rsidR="00280CB6" w:rsidRPr="00280CB6">
        <w:t>: 544543001, р/с № 40817810950170145753.</w:t>
      </w: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80CB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80CB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80CB6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4</cp:revision>
  <dcterms:created xsi:type="dcterms:W3CDTF">2024-06-27T14:30:00Z</dcterms:created>
  <dcterms:modified xsi:type="dcterms:W3CDTF">2024-07-27T11:28:00Z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