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Маркина Светлана Игоревна (Сапожникова Светлана Игоревна) (18.07.1990г.р., место рожд: гор. Фрунзе Кыргызской Республики, адрес рег: 399024, Липецкая обл, Измалковский р-н, Чернава с, Полевая ул, дом № 12, СНИЛС14279567396, ИНН 480901726907, паспорт РФ серия 4213, номер 859165, выдан 02.06.2014, кем выдан Территориальным пунктом УФМС России по Липецкой области в Измалковском районе , код подразделения 480-015), в лице Гражданина РФ Финансового управляющего Агнаевой Екатерины Сергеевны (ИНН 742304322791, СНИЛС 15037456549, рег.номер 22910), действующего на основании решения Арбитражного суда Липецкой области от 25.09.2023г. по делу №А36-475/2023,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19.09.2024г. по продаже имущества Маркиной Светланы Игоревны,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№1 - 1/4 доля в праве на жилое здание, площадь: 53,3 кв.м., кадастровый номер: 48:09:1550103:16 и 1/4 доля в праве на земельный участок, площадь 3982 кв.м., кадастровый номер: 48:09:1550103:9, Категория земель: Земли населенных пунктов, Вид разрешенного использования: для ведения личного подсобного хозяйства, адрес (местонахождение): Липецкая обл, р-н Измалковский, с/п Чернавский сельсовет, с Чернава, ул Полевая, д 8.</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19.09.2024г. на сайте https://lot-online.ru/, и указана в Протоколе  от 19.09.2024г.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Маркиной Светланы Игоревны 40817810850175543573</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Маркина Светлана Игоревна (Сапожникова Светлана Игоревна) (18.07.1990г.р., место рожд: гор. Фрунзе Кыргызской Республики, адрес рег: 399024, Липецкая обл, Измалковский р-н, Чернава с, Полевая ул, дом № 12, СНИЛС14279567396, ИНН 480901726907, паспорт РФ серия 4213, номер 859165, выдан 02.06.2014, кем выдан Территориальным пунктом УФМС России по Липецкой области в Измалковском районе , код подразделения 480-015)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Маркиной Светланы Игоревны 40817810850175543573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Маркиной Светланы Игоревны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Агнаева Екатерина Сергеевна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