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769F" w14:textId="3615E00C" w:rsidR="006802F2" w:rsidRDefault="00E85E5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</w:t>
      </w:r>
      <w:r w:rsidRPr="00D3088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ИНН 2129007126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ОГРН 1022100000064)</w:t>
      </w:r>
      <w:r w:rsidRPr="00D3088B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8C23BA" w:rsidRPr="008C23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2030272068</w:t>
      </w:r>
      <w:r w:rsidR="008C23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8C23BA" w:rsidRPr="008C23BA">
        <w:rPr>
          <w:rFonts w:ascii="Times New Roman" w:hAnsi="Times New Roman" w:cs="Times New Roman"/>
          <w:sz w:val="24"/>
          <w:szCs w:val="24"/>
          <w:lang w:eastAsia="ru-RU"/>
        </w:rPr>
        <w:t>№123(7813) от 13.07.2024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994A575" w14:textId="1E816047" w:rsidR="00E85E58" w:rsidRPr="00176F81" w:rsidRDefault="00E85E5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F81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3D3DC6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176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659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D3D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3DC6" w:rsidRPr="003D3DC6">
        <w:rPr>
          <w:rFonts w:ascii="Times New Roman" w:hAnsi="Times New Roman" w:cs="Times New Roman"/>
          <w:sz w:val="24"/>
          <w:szCs w:val="24"/>
          <w:lang w:eastAsia="ru-RU"/>
        </w:rPr>
        <w:t>Петров Сергей Владимирович, созаемщик Петрова Светлана Николаевна, КД 0011/ИПК-2014/2-(9) от 14.05.2018, решение Московского районного суда г. Чебоксары от 26.06.2017 по делу 2-2509/2017 (527 384,24 руб.)</w:t>
      </w:r>
      <w:r w:rsidR="003D3DC6" w:rsidRPr="003D3D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C82076B" w14:textId="77777777" w:rsidR="008C23BA" w:rsidRPr="00176F81" w:rsidRDefault="008C23B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C23BA" w:rsidRPr="0017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03A29"/>
    <w:rsid w:val="000F30F8"/>
    <w:rsid w:val="00176F81"/>
    <w:rsid w:val="001E148B"/>
    <w:rsid w:val="002114DD"/>
    <w:rsid w:val="00241523"/>
    <w:rsid w:val="002417DD"/>
    <w:rsid w:val="003011DE"/>
    <w:rsid w:val="00305077"/>
    <w:rsid w:val="003A3508"/>
    <w:rsid w:val="003D2FB9"/>
    <w:rsid w:val="003D3DC6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C23BA"/>
    <w:rsid w:val="008D00F6"/>
    <w:rsid w:val="008E1C3A"/>
    <w:rsid w:val="009434E6"/>
    <w:rsid w:val="009542B0"/>
    <w:rsid w:val="00A74582"/>
    <w:rsid w:val="00AD7422"/>
    <w:rsid w:val="00AE3C4A"/>
    <w:rsid w:val="00B86C69"/>
    <w:rsid w:val="00C25FE0"/>
    <w:rsid w:val="00C51986"/>
    <w:rsid w:val="00C620CD"/>
    <w:rsid w:val="00CF64BB"/>
    <w:rsid w:val="00D0594B"/>
    <w:rsid w:val="00D10A1F"/>
    <w:rsid w:val="00E000AE"/>
    <w:rsid w:val="00E44430"/>
    <w:rsid w:val="00E85E58"/>
    <w:rsid w:val="00E86597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2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3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C23BA"/>
    <w:rPr>
      <w:color w:val="0000FF"/>
      <w:u w:val="single"/>
    </w:rPr>
  </w:style>
  <w:style w:type="character" w:customStyle="1" w:styleId="search-sbkprint-text">
    <w:name w:val="search-sbk__print-text"/>
    <w:basedOn w:val="a0"/>
    <w:rsid w:val="008C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2016-10-26T09:11:00Z</cp:lastPrinted>
  <dcterms:created xsi:type="dcterms:W3CDTF">2024-09-24T09:55:00Z</dcterms:created>
  <dcterms:modified xsi:type="dcterms:W3CDTF">2024-09-24T09:56:00Z</dcterms:modified>
</cp:coreProperties>
</file>