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16E0" w14:textId="02B94F20" w:rsidR="0004186C" w:rsidRPr="00B141BB" w:rsidRDefault="00177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2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726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77267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177267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177267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177267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177267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2C29A65" w14:textId="77777777" w:rsidR="00177267" w:rsidRDefault="00177267" w:rsidP="0017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177267">
        <w:rPr>
          <w:i/>
          <w:iCs/>
        </w:rPr>
        <w:t>Ценные бумаги:</w:t>
      </w:r>
    </w:p>
    <w:p w14:paraId="6E861462" w14:textId="62228E86" w:rsidR="00177267" w:rsidRDefault="00177267" w:rsidP="0017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Акции АО «ВОСТСИБЖАСО», ИНН 3808004442, 264 287 шт. (19,58%), обыкновенные, именные (</w:t>
      </w:r>
      <w:proofErr w:type="spellStart"/>
      <w:r>
        <w:t>вып</w:t>
      </w:r>
      <w:proofErr w:type="spellEnd"/>
      <w:r>
        <w:t>. 2), рег. № 1-02-64002-Z, номинальная стоимость 100,00 руб., г. Иркутск</w:t>
      </w:r>
      <w:r>
        <w:t xml:space="preserve"> - </w:t>
      </w:r>
      <w:r>
        <w:t>1 618 923,06</w:t>
      </w:r>
      <w:r>
        <w:t xml:space="preserve"> </w:t>
      </w:r>
      <w:r>
        <w:t>руб.</w:t>
      </w:r>
    </w:p>
    <w:p w14:paraId="0513D0EA" w14:textId="77777777" w:rsidR="00177267" w:rsidRPr="00177267" w:rsidRDefault="00177267" w:rsidP="00177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772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8C8EC03" w14:textId="7390AF22" w:rsidR="00177267" w:rsidRDefault="00177267" w:rsidP="0017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Карпенко Андрей Михайлович (поручитель ЗАО «</w:t>
      </w:r>
      <w:proofErr w:type="spellStart"/>
      <w:r>
        <w:t>Росэнерготранс</w:t>
      </w:r>
      <w:proofErr w:type="spellEnd"/>
      <w:r>
        <w:t>», ИНН 3808080933, исключен из ЕГРЮЛ), КД 247 от 23.05.2013, заочное решение Кировского районного суда г. Иркутска от 03.06.2019 по делу 2-1974/2019 (14 203 728,99 руб.)</w:t>
      </w:r>
      <w:r>
        <w:tab/>
      </w:r>
      <w:r>
        <w:t xml:space="preserve">- </w:t>
      </w:r>
      <w:r>
        <w:t>3 983 434,44</w:t>
      </w:r>
      <w:r>
        <w:tab/>
        <w:t>руб.</w:t>
      </w:r>
    </w:p>
    <w:p w14:paraId="239CD768" w14:textId="622B1D92" w:rsidR="00405C92" w:rsidRPr="00B141BB" w:rsidRDefault="00177267" w:rsidP="001772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Бабкина Любовь Сергеевна, КД 01125 от 06.08.2013, </w:t>
      </w:r>
      <w:proofErr w:type="spellStart"/>
      <w:r>
        <w:t>cудебный</w:t>
      </w:r>
      <w:proofErr w:type="spellEnd"/>
      <w:r>
        <w:t xml:space="preserve"> приказ Мирового судьи судебного участка № 77 г. Нижнеудинска и Нижнеудинского района Иркутской области от 11.03.2014 по делу 2-178/2014, </w:t>
      </w:r>
      <w:proofErr w:type="spellStart"/>
      <w:r>
        <w:t>Будкова</w:t>
      </w:r>
      <w:proofErr w:type="spellEnd"/>
      <w:r>
        <w:t xml:space="preserve"> Вера Ильинична (наследник умершего </w:t>
      </w:r>
      <w:proofErr w:type="spellStart"/>
      <w:r>
        <w:t>Будкова</w:t>
      </w:r>
      <w:proofErr w:type="spellEnd"/>
      <w:r>
        <w:t xml:space="preserve"> Владимира Ивановича), КД 944 от 13.09.2017, решение Черемховского районного суда Иркутской области от 04.09.2023 по делу 2-1055/2023, апелляционное определение судебной коллегии по гражданским делам Иркутского областного суда от 07.02.2024 по делу 33-1308/2024 (180 852,18 руб.)</w:t>
      </w:r>
      <w:r>
        <w:t xml:space="preserve"> - </w:t>
      </w:r>
      <w:r>
        <w:t>89 521,83</w:t>
      </w:r>
      <w:r>
        <w:t xml:space="preserve">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219B4F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658DE">
        <w:rPr>
          <w:b/>
          <w:bCs/>
          <w:color w:val="000000"/>
        </w:rPr>
        <w:t>ам</w:t>
      </w:r>
      <w:r w:rsidR="00177267">
        <w:rPr>
          <w:b/>
          <w:bCs/>
          <w:color w:val="000000"/>
        </w:rPr>
        <w:t xml:space="preserve"> 1</w:t>
      </w:r>
      <w:r w:rsidR="003658DE">
        <w:rPr>
          <w:b/>
          <w:bCs/>
          <w:color w:val="000000"/>
        </w:rPr>
        <w:t>,3</w:t>
      </w:r>
      <w:r w:rsidRPr="00B141BB">
        <w:rPr>
          <w:b/>
          <w:bCs/>
          <w:color w:val="000000"/>
        </w:rPr>
        <w:t xml:space="preserve"> - с </w:t>
      </w:r>
      <w:r w:rsidR="00177267">
        <w:rPr>
          <w:b/>
          <w:bCs/>
          <w:color w:val="000000"/>
        </w:rPr>
        <w:t>01 октября 2024</w:t>
      </w:r>
      <w:r w:rsidRPr="00B141BB">
        <w:rPr>
          <w:b/>
          <w:bCs/>
          <w:color w:val="000000"/>
        </w:rPr>
        <w:t xml:space="preserve"> г. по </w:t>
      </w:r>
      <w:r w:rsidR="003658DE">
        <w:rPr>
          <w:b/>
          <w:bCs/>
          <w:color w:val="000000"/>
        </w:rPr>
        <w:t xml:space="preserve">09 января 2025 </w:t>
      </w:r>
      <w:r w:rsidRPr="00B141BB">
        <w:rPr>
          <w:b/>
          <w:bCs/>
          <w:color w:val="000000"/>
        </w:rPr>
        <w:t>г.;</w:t>
      </w:r>
    </w:p>
    <w:p w14:paraId="7B9A8CCF" w14:textId="5F415CA6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658DE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</w:t>
      </w:r>
      <w:r w:rsidR="003658DE" w:rsidRPr="003658DE">
        <w:rPr>
          <w:b/>
          <w:bCs/>
          <w:color w:val="000000"/>
        </w:rPr>
        <w:t xml:space="preserve">с 01 октября 2024 </w:t>
      </w:r>
      <w:r w:rsidRPr="00B141BB">
        <w:rPr>
          <w:b/>
          <w:bCs/>
          <w:color w:val="000000"/>
        </w:rPr>
        <w:t xml:space="preserve">г. по </w:t>
      </w:r>
      <w:r w:rsidR="003658DE">
        <w:rPr>
          <w:b/>
          <w:bCs/>
          <w:color w:val="000000"/>
        </w:rPr>
        <w:t xml:space="preserve">10 декабря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7BFBD7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658DE" w:rsidRPr="003658DE">
        <w:rPr>
          <w:b/>
          <w:bCs/>
          <w:color w:val="000000"/>
        </w:rPr>
        <w:t xml:space="preserve">01 октября 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658DE" w:rsidRPr="003658DE">
        <w:rPr>
          <w:color w:val="000000"/>
        </w:rPr>
        <w:t>1</w:t>
      </w:r>
      <w:r w:rsidRPr="003658DE">
        <w:rPr>
          <w:color w:val="000000"/>
        </w:rPr>
        <w:t xml:space="preserve"> (</w:t>
      </w:r>
      <w:r w:rsidR="003658DE" w:rsidRPr="003658DE">
        <w:rPr>
          <w:color w:val="000000"/>
        </w:rPr>
        <w:t>Один</w:t>
      </w:r>
      <w:r w:rsidRPr="003658DE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3658DE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3658DE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D00B1A8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658DE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3658DE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272B2496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01 октября 2024 г. по 10 ноября 2024 г. - в размере начальной цены продажи лота;</w:t>
      </w:r>
    </w:p>
    <w:p w14:paraId="3D2765EF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11 ноября 2024 г. по 15 ноября 2024 г. - в размере 95,00% от начальной цены продажи лота;</w:t>
      </w:r>
    </w:p>
    <w:p w14:paraId="2B7E5AB1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16 ноября 2024 г. по 20 ноября 2024 г. - в размере 90,00% от начальной цены продажи лота;</w:t>
      </w:r>
    </w:p>
    <w:p w14:paraId="2969FC1D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21 ноября 2024 г. по 25 ноября 2024 г. - в размере 85,00% от начальной цены продажи лота;</w:t>
      </w:r>
    </w:p>
    <w:p w14:paraId="61F9A6C5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26 ноября 2024 г. по 30 ноября 2024 г. - в размере 80,00% от начальной цены продажи лота;</w:t>
      </w:r>
    </w:p>
    <w:p w14:paraId="417FC349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01 декабря 2024 г. по 05 декабря 2024 г. - в размере 75,00% от начальной цены продажи лота;</w:t>
      </w:r>
    </w:p>
    <w:p w14:paraId="5D739AB0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06 декабря 2024 г. по 10 декабря 2024 г. - в размере 70,00% от начальной цены продажи лота;</w:t>
      </w:r>
    </w:p>
    <w:p w14:paraId="3702439B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11 декабря 2024 г. по 15 декабря 2024 г. - в размере 65,00% от начальной цены продажи лота;</w:t>
      </w:r>
    </w:p>
    <w:p w14:paraId="6CE859D6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16 декабря 2024 г. по 20 декабря 2024 г. - в размере 60,00% от начальной цены продажи лота;</w:t>
      </w:r>
    </w:p>
    <w:p w14:paraId="28CB605A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21 декабря 2024 г. по 25 декабря 2024 г. - в размере 55,00% от начальной цены продажи лота;</w:t>
      </w:r>
    </w:p>
    <w:p w14:paraId="1D3C2F0B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26 декабря 2024 г. по 30 декабря 2024 г. - в размере 50,00% от начальной цены продажи лота;</w:t>
      </w:r>
    </w:p>
    <w:p w14:paraId="28E58460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31 декабря 2024 г. по 04 января 2025 г. - в размере 45,00% от начальной цены продажи лота;</w:t>
      </w:r>
    </w:p>
    <w:p w14:paraId="162F05DB" w14:textId="60159C2D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05 января 2025 г. по 09 января 2025 г. - в размере 40,00% от начальной цены продажи лота</w:t>
      </w:r>
      <w:r>
        <w:rPr>
          <w:bCs/>
          <w:color w:val="000000"/>
        </w:rPr>
        <w:t>.</w:t>
      </w:r>
    </w:p>
    <w:p w14:paraId="66787098" w14:textId="645B4633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658DE">
        <w:rPr>
          <w:b/>
          <w:color w:val="000000"/>
        </w:rPr>
        <w:t>Для лота 2:</w:t>
      </w:r>
    </w:p>
    <w:p w14:paraId="4FB326C1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01 октября 2024 г. по 10 ноября 2024 г. - в размере начальной цены продажи лота;</w:t>
      </w:r>
    </w:p>
    <w:p w14:paraId="26E29D2C" w14:textId="7A2BE23B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11 ноября 2024 г. по 15 ноября 2024 г. - в размере 90,33% от начальной цены продажи лота;</w:t>
      </w:r>
    </w:p>
    <w:p w14:paraId="5EB45967" w14:textId="10821668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16 ноября 2024 г. по 20 ноября 2024 г. - в размере 80,66% от начальной цены продажи лота;</w:t>
      </w:r>
    </w:p>
    <w:p w14:paraId="47D6BC01" w14:textId="79743345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21 ноября 2024 г. по 25 ноября 2024 г. - в размере 70,99% от начальной цены продажи лота;</w:t>
      </w:r>
    </w:p>
    <w:p w14:paraId="13F7484F" w14:textId="27FA4D1D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26 ноября 2024 г. по 30 ноября 2024 г. - в размере 61,32% от начальной цены продажи лота;</w:t>
      </w:r>
    </w:p>
    <w:p w14:paraId="109DBF4A" w14:textId="1799BDA9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01 декабря 2024 г. по 05 декабря 2024 г. - в размере 51,65% от начальной цены продажи лота;</w:t>
      </w:r>
    </w:p>
    <w:p w14:paraId="33C9D438" w14:textId="44829509" w:rsid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658DE">
        <w:rPr>
          <w:bCs/>
          <w:color w:val="000000"/>
        </w:rPr>
        <w:t>с 06 декабря 2024 г. по 10 декабря 2024 г. - в размере 41,98% от начальной цены продажи лота</w:t>
      </w:r>
      <w:r>
        <w:rPr>
          <w:bCs/>
          <w:color w:val="000000"/>
        </w:rPr>
        <w:t>.</w:t>
      </w:r>
    </w:p>
    <w:p w14:paraId="1B4CD1CC" w14:textId="000512E4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658DE">
        <w:rPr>
          <w:b/>
          <w:color w:val="000000"/>
        </w:rPr>
        <w:t>Для лота 3:</w:t>
      </w:r>
    </w:p>
    <w:p w14:paraId="107FE089" w14:textId="77777777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01 октября 2024 г. по 10 ноября 2024 г. - в размере начальной цены продажи лота;</w:t>
      </w:r>
    </w:p>
    <w:p w14:paraId="14D59DCC" w14:textId="58C1FC1F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11 ноября 2024 г. по 15 ноября 2024 г. - в размере 91,76% от начальной цены продажи лота;</w:t>
      </w:r>
    </w:p>
    <w:p w14:paraId="62134D29" w14:textId="6A1DF1A1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16 ноября 2024 г. по 20 ноября 2024 г. - в размере 83,52% от начальной цены продажи лота;</w:t>
      </w:r>
    </w:p>
    <w:p w14:paraId="198404A0" w14:textId="17EF4F68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21 ноября 2024 г. по 25 ноября 2024 г. - в размере 75,28% от начальной цены продажи лота;</w:t>
      </w:r>
    </w:p>
    <w:p w14:paraId="78B222B9" w14:textId="403F5578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26 ноября 2024 г. по 30 ноября 2024 г. - в размере 67,04% от начальной цены продажи лота;</w:t>
      </w:r>
    </w:p>
    <w:p w14:paraId="64EB00AD" w14:textId="28274976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01 декабря 2024 г. по 05 декабря 2024 г. - в размере 58,80% от начальной цены продажи лота;</w:t>
      </w:r>
    </w:p>
    <w:p w14:paraId="2685D53A" w14:textId="72456EAB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06 декабря 2024 г. по 10 декабря 2024 г. - в размере 50,56% от начальной цены продажи лота;</w:t>
      </w:r>
    </w:p>
    <w:p w14:paraId="7751C684" w14:textId="42B54446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11 декабря 2024 г. по 15 декабря 2024 г. - в размере 42,32% от начальной цены продажи лота;</w:t>
      </w:r>
    </w:p>
    <w:p w14:paraId="1739BBDA" w14:textId="627FD83F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16 декабря 2024 г. по 20 декабря 2024 г. - в размере 34,08% от начальной цены продажи лота;</w:t>
      </w:r>
    </w:p>
    <w:p w14:paraId="1CE86474" w14:textId="3B61BBE4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21 декабря 2024 г. по 25 декабря 2024 г. - в размере 25,84% от начальной цены продажи лота;</w:t>
      </w:r>
    </w:p>
    <w:p w14:paraId="1A6269D8" w14:textId="3E2580C1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26 декабря 2024 г. по 30 декабря 2024 г. - в размере 17,60% от начальной цены продажи лота;</w:t>
      </w:r>
    </w:p>
    <w:p w14:paraId="4C8343AF" w14:textId="3FC94CEC" w:rsidR="003658DE" w:rsidRPr="003658DE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31 декабря 2024 г. по 04 января 2025 г. - в размере 9,36% от начальной цены продажи лота;</w:t>
      </w:r>
    </w:p>
    <w:p w14:paraId="71090A96" w14:textId="6D98190E" w:rsidR="003658DE" w:rsidRPr="00B141BB" w:rsidRDefault="003658DE" w:rsidP="003658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58DE">
        <w:rPr>
          <w:color w:val="000000"/>
        </w:rPr>
        <w:t>с 05 января 2025 г. по 09 января 2025 г. - в размере 1,12% от начальной цены продажи лота</w:t>
      </w:r>
      <w:r>
        <w:rPr>
          <w:color w:val="000000"/>
        </w:rPr>
        <w:t>.</w:t>
      </w:r>
    </w:p>
    <w:p w14:paraId="0BB4DCEA" w14:textId="762232E6"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43E65B04" w14:textId="24ACC100" w:rsidR="00177267" w:rsidRPr="00B141BB" w:rsidRDefault="00177267" w:rsidP="00D32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42332">
        <w:rPr>
          <w:rFonts w:ascii="Times New Roman" w:hAnsi="Times New Roman" w:cs="Times New Roman"/>
          <w:i/>
          <w:i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42332">
        <w:rPr>
          <w:rFonts w:ascii="Times New Roman" w:hAnsi="Times New Roman" w:cs="Times New Roman"/>
          <w:i/>
          <w:iCs/>
          <w:sz w:val="24"/>
          <w:szCs w:val="24"/>
        </w:rPr>
        <w:t xml:space="preserve">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требований, установленных ст. 32.10 Федерального закона от 27.11.1992 № 4015-1 «Об организации страхового дела в Российской Федерации» и ст. 29 Федерального закона от 26.07.2006 № 135-ФЗ «О защите конкуренции», а именно получение предварительного согласия антимонопольного органа и органа страхового надзора на приобретение лота №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423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3D5EF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EF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3D5EF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EF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3D5EF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EF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3D5EF1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EF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F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FE4801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0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FE480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01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FE480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FE480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FE480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0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186EA86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8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CD1840" w:rsidRPr="00CD1840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CD1840">
        <w:rPr>
          <w:rFonts w:ascii="Times New Roman" w:hAnsi="Times New Roman" w:cs="Times New Roman"/>
          <w:color w:val="000000"/>
          <w:sz w:val="24"/>
          <w:szCs w:val="24"/>
        </w:rPr>
        <w:t xml:space="preserve">:00 до 17:00 по адресу: </w:t>
      </w:r>
      <w:r w:rsidR="00CD1840" w:rsidRPr="00CD1840">
        <w:rPr>
          <w:rFonts w:ascii="Times New Roman" w:hAnsi="Times New Roman" w:cs="Times New Roman"/>
          <w:color w:val="000000"/>
          <w:sz w:val="24"/>
          <w:szCs w:val="24"/>
        </w:rPr>
        <w:t>г. Иркутск, ул. Рабочая, д. 2А</w:t>
      </w:r>
      <w:r w:rsidRPr="00CD18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1F6E" w:rsidRPr="00CD184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BE1F6E" w:rsidRPr="00CD1840">
          <w:rPr>
            <w:rFonts w:ascii="Times New Roman" w:hAnsi="Times New Roman" w:cs="Times New Roman"/>
            <w:color w:val="000000"/>
            <w:sz w:val="24"/>
            <w:szCs w:val="24"/>
          </w:rPr>
          <w:t>etorgi@asv.org.ru</w:t>
        </w:r>
      </w:hyperlink>
      <w:r w:rsidRPr="00CD184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80B4B" w:rsidRPr="00880B4B">
        <w:rPr>
          <w:rFonts w:ascii="Times New Roman" w:hAnsi="Times New Roman" w:cs="Times New Roman"/>
          <w:color w:val="000000"/>
          <w:sz w:val="24"/>
          <w:szCs w:val="24"/>
        </w:rPr>
        <w:t>Вострецова Оксана</w:t>
      </w:r>
      <w:r w:rsidR="00880B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0B4B" w:rsidRPr="00880B4B">
        <w:rPr>
          <w:rFonts w:ascii="Times New Roman" w:hAnsi="Times New Roman" w:cs="Times New Roman"/>
          <w:color w:val="000000"/>
          <w:sz w:val="24"/>
          <w:szCs w:val="24"/>
        </w:rPr>
        <w:t>тел. 7967246-44-37 (мск+5 час), эл. почта: irkutsk@auction-house.ru</w:t>
      </w:r>
      <w:r w:rsidR="00A810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77267"/>
    <w:rsid w:val="001C7A8B"/>
    <w:rsid w:val="00203862"/>
    <w:rsid w:val="00220317"/>
    <w:rsid w:val="00220F07"/>
    <w:rsid w:val="002845C8"/>
    <w:rsid w:val="002A0202"/>
    <w:rsid w:val="002C116A"/>
    <w:rsid w:val="002C2BDE"/>
    <w:rsid w:val="00360DC6"/>
    <w:rsid w:val="003658DE"/>
    <w:rsid w:val="003D5EF1"/>
    <w:rsid w:val="00405C92"/>
    <w:rsid w:val="004C3ABB"/>
    <w:rsid w:val="00507F0D"/>
    <w:rsid w:val="0051664E"/>
    <w:rsid w:val="00577987"/>
    <w:rsid w:val="005F1F68"/>
    <w:rsid w:val="00651D54"/>
    <w:rsid w:val="00700C5B"/>
    <w:rsid w:val="00707F65"/>
    <w:rsid w:val="007773B4"/>
    <w:rsid w:val="00880B4B"/>
    <w:rsid w:val="008B5083"/>
    <w:rsid w:val="008E2B16"/>
    <w:rsid w:val="00A810D4"/>
    <w:rsid w:val="00A81DF3"/>
    <w:rsid w:val="00B141BB"/>
    <w:rsid w:val="00B220F8"/>
    <w:rsid w:val="00B93A5E"/>
    <w:rsid w:val="00BA2A00"/>
    <w:rsid w:val="00BE1F6E"/>
    <w:rsid w:val="00CB09B7"/>
    <w:rsid w:val="00CD1840"/>
    <w:rsid w:val="00CF5F6F"/>
    <w:rsid w:val="00D16130"/>
    <w:rsid w:val="00D242FD"/>
    <w:rsid w:val="00D328E2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9AF6883-A5AF-4425-BF38-6F503D10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2019-07-23T07:54:00Z</dcterms:created>
  <dcterms:modified xsi:type="dcterms:W3CDTF">2024-09-23T12:05:00Z</dcterms:modified>
</cp:coreProperties>
</file>