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5B52D2" w:rsidP="00D713A2">
      <w:pPr>
        <w:pStyle w:val="a3"/>
        <w:ind w:left="118" w:right="104" w:firstLine="283"/>
        <w:jc w:val="both"/>
      </w:pPr>
      <w:r w:rsidRPr="005B52D2">
        <w:t xml:space="preserve">Воркунова Светлана Владимировна (дата рождения: 28.08.1980 г., место рождения: с. Пестрецы Пестречинского района ТАССР, СНИЛС 055-960-241 73, ИНН 163302283922, адрес регистрации по месту жительства: 422770, Республика Татарстан, с. Пестрецы, ул. Ипотечная, 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>
        <w:t>Республики Татарстан</w:t>
      </w:r>
      <w:r w:rsidR="00C0166D" w:rsidRPr="00C0166D">
        <w:t xml:space="preserve"> от </w:t>
      </w:r>
      <w:r>
        <w:t>27 июня</w:t>
      </w:r>
      <w:r w:rsidR="00C0166D" w:rsidRPr="00C0166D">
        <w:t xml:space="preserve"> 2024 года </w:t>
      </w:r>
      <w:r>
        <w:t>(</w:t>
      </w:r>
      <w:r>
        <w:t>я резолютивной части определения 14 июня 2024 года</w:t>
      </w:r>
      <w:r>
        <w:t xml:space="preserve">) </w:t>
      </w:r>
      <w:r w:rsidR="00C0166D" w:rsidRPr="00C0166D">
        <w:t xml:space="preserve">по делу № </w:t>
      </w:r>
      <w:r>
        <w:t>А65-16051/2023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  <w:bookmarkStart w:id="0" w:name="_GoBack"/>
      <w:bookmarkEnd w:id="0"/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B52D2">
      <w:pPr>
        <w:pStyle w:val="a3"/>
        <w:spacing w:before="2"/>
        <w:ind w:left="118"/>
      </w:pPr>
      <w:r w:rsidRPr="005B52D2">
        <w:t>Воркунова Светлана Владимировна</w:t>
      </w:r>
      <w: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5B52D2" w:rsidRPr="005B52D2">
        <w:t>Воркунова Светлана Владимировна</w:t>
      </w:r>
      <w:r w:rsidR="005B52D2">
        <w:t xml:space="preserve"> </w:t>
      </w:r>
      <w:r w:rsidR="005B52D2" w:rsidRPr="005B52D2">
        <w:t>ИНН 163302283922, Банк получателя: ФИЛИАЛ "ЦЕНТРАЛЬНЫЙ" ПАО "СОВКОМБАНК"(БЕРДСК) БИК: 045004763, ИНН банка 4401116480, КПП банка 544543001, к/с 30101810150040000</w:t>
      </w:r>
      <w:r w:rsidR="005B52D2">
        <w:t>763, р/с № 40817810550181401886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B52D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B52D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B52D2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2024-09-24T14:23:00Z</dcterms:created>
  <dcterms:modified xsi:type="dcterms:W3CDTF">2024-09-24T14:23:00Z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