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0126F" w14:textId="342FE9BB" w:rsidR="00335799" w:rsidRPr="00B8375A" w:rsidRDefault="0041268D" w:rsidP="003357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1268D">
        <w:rPr>
          <w:rFonts w:ascii="Times New Roman" w:hAnsi="Times New Roman" w:cs="Times New Roman"/>
          <w:b/>
          <w:sz w:val="20"/>
          <w:szCs w:val="20"/>
        </w:rPr>
        <w:t>АО «РАД»</w:t>
      </w:r>
      <w:r w:rsidRPr="0041268D">
        <w:rPr>
          <w:rFonts w:ascii="Times New Roman" w:hAnsi="Times New Roman" w:cs="Times New Roman"/>
          <w:sz w:val="20"/>
          <w:szCs w:val="20"/>
        </w:rPr>
        <w:t xml:space="preserve"> (ИНН 7838430413, 190000, Санкт-Петербург, пер. </w:t>
      </w:r>
      <w:proofErr w:type="spellStart"/>
      <w:r w:rsidRPr="0041268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41268D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41268D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41268D">
        <w:rPr>
          <w:rFonts w:ascii="Times New Roman" w:hAnsi="Times New Roman" w:cs="Times New Roman"/>
          <w:sz w:val="20"/>
          <w:szCs w:val="20"/>
        </w:rPr>
        <w:t xml:space="preserve">, 88007775757 (доб.421), shtefan@auction-house.ru, далее–Организатор торгов, ОТ), действующее на </w:t>
      </w:r>
      <w:proofErr w:type="spellStart"/>
      <w:r w:rsidRPr="0041268D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41268D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41268D">
        <w:rPr>
          <w:rFonts w:ascii="Times New Roman" w:hAnsi="Times New Roman" w:cs="Times New Roman"/>
          <w:b/>
          <w:sz w:val="20"/>
          <w:szCs w:val="20"/>
        </w:rPr>
        <w:t>ООО «ИСКРА»</w:t>
      </w:r>
      <w:r w:rsidRPr="0041268D">
        <w:rPr>
          <w:rFonts w:ascii="Times New Roman" w:hAnsi="Times New Roman" w:cs="Times New Roman"/>
          <w:sz w:val="20"/>
          <w:szCs w:val="20"/>
        </w:rPr>
        <w:t xml:space="preserve"> (ИНН7801600323, далее-</w:t>
      </w:r>
      <w:r w:rsidRPr="00335799">
        <w:rPr>
          <w:rFonts w:ascii="Times New Roman" w:hAnsi="Times New Roman" w:cs="Times New Roman"/>
          <w:sz w:val="20"/>
          <w:szCs w:val="20"/>
        </w:rPr>
        <w:t xml:space="preserve">Должник), </w:t>
      </w:r>
      <w:r w:rsidRPr="00335799">
        <w:rPr>
          <w:rFonts w:ascii="Times New Roman" w:hAnsi="Times New Roman" w:cs="Times New Roman"/>
          <w:b/>
          <w:sz w:val="20"/>
          <w:szCs w:val="20"/>
        </w:rPr>
        <w:t>в лице конкурсного управляющего Петренко А.А</w:t>
      </w:r>
      <w:r w:rsidRPr="00335799">
        <w:rPr>
          <w:rFonts w:ascii="Times New Roman" w:hAnsi="Times New Roman" w:cs="Times New Roman"/>
          <w:sz w:val="20"/>
          <w:szCs w:val="20"/>
        </w:rPr>
        <w:t xml:space="preserve">. (ИНН 781110033730, далее-КУ), член Ассоциации СОАУ "Меркурий" (ИНН 7710458616), действующего на </w:t>
      </w:r>
      <w:proofErr w:type="spellStart"/>
      <w:r w:rsidRPr="00335799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335799">
        <w:rPr>
          <w:rFonts w:ascii="Times New Roman" w:hAnsi="Times New Roman" w:cs="Times New Roman"/>
          <w:sz w:val="20"/>
          <w:szCs w:val="20"/>
        </w:rPr>
        <w:t xml:space="preserve">. решения АС г. Санкт-Петербурга и ЛО от 07.06.2021 по делу № А56-98622/2020, </w:t>
      </w:r>
      <w:r w:rsidR="00CD43A4" w:rsidRPr="00335799">
        <w:rPr>
          <w:rFonts w:ascii="Times New Roman" w:hAnsi="Times New Roman" w:cs="Times New Roman"/>
          <w:sz w:val="20"/>
          <w:szCs w:val="20"/>
        </w:rPr>
        <w:t>сообщает</w:t>
      </w:r>
      <w:r w:rsidR="00CD43A4" w:rsidRPr="0041268D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41268D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4126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412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335799">
        <w:rPr>
          <w:rFonts w:ascii="Times New Roman" w:hAnsi="Times New Roman" w:cs="Times New Roman"/>
          <w:color w:val="000000" w:themeColor="text1"/>
          <w:sz w:val="20"/>
          <w:szCs w:val="20"/>
        </w:rPr>
        <w:t>(далее–Торги) на</w:t>
      </w:r>
      <w:r w:rsidR="00CD43A4" w:rsidRPr="00335799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</w:t>
      </w:r>
      <w:r w:rsidR="00595916" w:rsidRPr="00335799">
        <w:rPr>
          <w:rFonts w:ascii="Times New Roman" w:hAnsi="Times New Roman" w:cs="Times New Roman"/>
          <w:sz w:val="20"/>
          <w:szCs w:val="20"/>
        </w:rPr>
        <w:t>АД</w:t>
      </w:r>
      <w:r w:rsidR="00CD43A4" w:rsidRPr="00335799">
        <w:rPr>
          <w:rFonts w:ascii="Times New Roman" w:hAnsi="Times New Roman" w:cs="Times New Roman"/>
          <w:sz w:val="20"/>
          <w:szCs w:val="20"/>
        </w:rPr>
        <w:t xml:space="preserve">» по адресу в </w:t>
      </w:r>
      <w:r w:rsidR="00CD43A4" w:rsidRPr="00B8375A">
        <w:rPr>
          <w:rFonts w:ascii="Times New Roman" w:hAnsi="Times New Roman" w:cs="Times New Roman"/>
          <w:sz w:val="20"/>
          <w:szCs w:val="20"/>
        </w:rPr>
        <w:t xml:space="preserve">сети Интернет: </w:t>
      </w:r>
      <w:hyperlink r:id="rId6" w:history="1">
        <w:r w:rsidR="008E2791" w:rsidRPr="00B8375A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B8375A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8E2791" w:rsidRPr="00B8375A">
        <w:rPr>
          <w:rFonts w:ascii="Times New Roman" w:hAnsi="Times New Roman" w:cs="Times New Roman"/>
          <w:sz w:val="20"/>
          <w:szCs w:val="20"/>
        </w:rPr>
        <w:t>–</w:t>
      </w:r>
      <w:r w:rsidR="004B6930" w:rsidRPr="00B8375A">
        <w:rPr>
          <w:rFonts w:ascii="Times New Roman" w:hAnsi="Times New Roman" w:cs="Times New Roman"/>
          <w:sz w:val="20"/>
          <w:szCs w:val="20"/>
        </w:rPr>
        <w:t>ЭП).</w:t>
      </w:r>
      <w:r w:rsidR="0039127B" w:rsidRPr="00B8375A">
        <w:rPr>
          <w:rFonts w:ascii="Times New Roman" w:hAnsi="Times New Roman" w:cs="Times New Roman"/>
          <w:sz w:val="20"/>
          <w:szCs w:val="20"/>
        </w:rPr>
        <w:t xml:space="preserve"> </w:t>
      </w:r>
      <w:r w:rsidR="00335799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заявок–</w:t>
      </w:r>
      <w:r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="00CD43A4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CD43A4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F57EB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7BCD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335799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:00</w:t>
      </w:r>
      <w:r w:rsidR="00CD43A4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proofErr w:type="spellStart"/>
      <w:r w:rsidR="00CD43A4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335799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день–</w:t>
      </w:r>
      <w:r w:rsidR="00CD43A4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к/день. Прием заяв</w:t>
      </w:r>
      <w:r w:rsidR="00335799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ок составляет: в 1-ом периоде -</w:t>
      </w:r>
      <w:r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8E2791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</w:t>
      </w:r>
      <w:r w:rsidR="00B8375A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</w:t>
      </w:r>
      <w:r w:rsidR="00296A3A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ее-НЦ)</w:t>
      </w:r>
      <w:r w:rsidR="00CD43A4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 2-го по </w:t>
      </w:r>
      <w:r w:rsidR="005E4FD3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CD43A4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13588C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5E4FD3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й периоды –</w:t>
      </w:r>
      <w:r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</w:t>
      </w:r>
      <w:r w:rsidR="00A5130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5E4FD3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 2-го по 10-ый периоды</w:t>
      </w:r>
      <w:r w:rsidR="00335799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–10</w:t>
      </w:r>
      <w:r w:rsidR="00CD43A4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</w:t>
      </w:r>
      <w:r w:rsidR="00296A3A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="00CD43A4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Лота, установленной на </w:t>
      </w:r>
      <w:r w:rsidR="008E2791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</w:t>
      </w:r>
      <w:r w:rsidR="005E4FD3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 11–ом </w:t>
      </w:r>
      <w:r w:rsidR="00B8375A">
        <w:rPr>
          <w:rFonts w:ascii="Times New Roman" w:hAnsi="Times New Roman" w:cs="Times New Roman"/>
          <w:color w:val="000000" w:themeColor="text1"/>
          <w:sz w:val="20"/>
          <w:szCs w:val="20"/>
        </w:rPr>
        <w:t>периоде: по Л</w:t>
      </w:r>
      <w:r w:rsidR="00A51307">
        <w:rPr>
          <w:rFonts w:ascii="Times New Roman" w:hAnsi="Times New Roman" w:cs="Times New Roman"/>
          <w:color w:val="000000" w:themeColor="text1"/>
          <w:sz w:val="20"/>
          <w:szCs w:val="20"/>
        </w:rPr>
        <w:t>оту 1–</w:t>
      </w:r>
      <w:r w:rsidR="005E4FD3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90 000 </w:t>
      </w:r>
      <w:r w:rsidR="00B8375A">
        <w:rPr>
          <w:rFonts w:ascii="Times New Roman" w:hAnsi="Times New Roman" w:cs="Times New Roman"/>
          <w:color w:val="000000" w:themeColor="text1"/>
          <w:sz w:val="20"/>
          <w:szCs w:val="20"/>
        </w:rPr>
        <w:t>руб., по Л</w:t>
      </w:r>
      <w:r w:rsidR="005E4FD3" w:rsidRPr="00B837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оту 2–42 750 руб. </w:t>
      </w:r>
      <w:r w:rsidR="00CD43A4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</w:t>
      </w:r>
      <w:r w:rsidR="00335799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инимальная цена</w:t>
      </w:r>
      <w:r w:rsidR="0013588C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Лот </w:t>
      </w:r>
      <w:r w:rsidR="00A51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1-</w:t>
      </w:r>
      <w:r w:rsidR="005E4FD3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90 000 </w:t>
      </w:r>
      <w:r w:rsidR="0013588C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руб.; Лот </w:t>
      </w:r>
      <w:r w:rsidR="00296A3A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13588C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5E4FD3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42 750</w:t>
      </w:r>
      <w:r w:rsidR="00296A3A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3588C" w:rsidRPr="00B837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</w:p>
    <w:p w14:paraId="039A25EE" w14:textId="03B0B308" w:rsidR="0041268D" w:rsidRPr="0041268D" w:rsidRDefault="00CD43A4" w:rsidP="003357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268D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</w:t>
      </w:r>
      <w:r w:rsidR="004126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357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1268D" w:rsidRPr="00412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Продаже подлежит имущество (далее–Имущество, Лоты): </w:t>
      </w:r>
    </w:p>
    <w:p w14:paraId="4BADD588" w14:textId="4D125DF0" w:rsidR="0041268D" w:rsidRPr="00335799" w:rsidRDefault="0041268D" w:rsidP="004126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126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Pr="00412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Право требования дебиторской задолженности к ООО «</w:t>
      </w:r>
      <w:proofErr w:type="spellStart"/>
      <w:r w:rsidRPr="0041268D">
        <w:rPr>
          <w:rFonts w:ascii="Times New Roman" w:hAnsi="Times New Roman" w:cs="Times New Roman"/>
          <w:color w:val="000000" w:themeColor="text1"/>
          <w:sz w:val="20"/>
          <w:szCs w:val="20"/>
        </w:rPr>
        <w:t>ТрансАвто</w:t>
      </w:r>
      <w:proofErr w:type="spellEnd"/>
      <w:r w:rsidRPr="00412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(ИНН 7839023869, ОГРН 1157847017900; адрес 198152, Санкт-Петербург, ул. </w:t>
      </w:r>
      <w:proofErr w:type="spellStart"/>
      <w:r w:rsidRPr="0041268D">
        <w:rPr>
          <w:rFonts w:ascii="Times New Roman" w:hAnsi="Times New Roman" w:cs="Times New Roman"/>
          <w:color w:val="000000" w:themeColor="text1"/>
          <w:sz w:val="20"/>
          <w:szCs w:val="20"/>
        </w:rPr>
        <w:t>Краснопутиловская</w:t>
      </w:r>
      <w:proofErr w:type="spellEnd"/>
      <w:r w:rsidRPr="0041268D">
        <w:rPr>
          <w:rFonts w:ascii="Times New Roman" w:hAnsi="Times New Roman" w:cs="Times New Roman"/>
          <w:color w:val="000000" w:themeColor="text1"/>
          <w:sz w:val="20"/>
          <w:szCs w:val="20"/>
        </w:rPr>
        <w:t>, д.46, к.8, литера А, каб.206) в размере 2 056 283,51 руб., подтверждающееся Постановлением Тринадцатого арбитражного апелляционного суда от 30.01.2023 по делу № А56-98622/2020/сд.2, оставленным без изменения Постановлением АС Северо-Западного округа от 17.04.2023.</w:t>
      </w:r>
      <w:r w:rsidR="003357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35799" w:rsidRPr="003357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НЦ-1 800 000 </w:t>
      </w:r>
      <w:r w:rsidR="003357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</w:p>
    <w:p w14:paraId="66E5937A" w14:textId="31C3DA9E" w:rsidR="0041268D" w:rsidRPr="00335799" w:rsidRDefault="0041268D" w:rsidP="004126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126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2:</w:t>
      </w:r>
      <w:r w:rsidRPr="00412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Право требования дебиторской задолженности по субсидиарной ответственности к Попову Юрию Сергеевичу (ИНН 781711971555) в размере 983 569,37руб., подтверждающееся Определением АС г. Санкт-Петербурга и ЛО, от 07.09.2023г. (резол. часть оглашена 29.08.2023г.) по делу № А56-98622/2020/суб.1, Определением АС г. Санкт-Петербурга и ЛО о 18.04.2024 по делу № А56-98622/2020/суб.1/правопр.1,2.</w:t>
      </w:r>
      <w:r w:rsidR="003357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35799" w:rsidRPr="003357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НЦ-855 000 руб</w:t>
      </w:r>
      <w:r w:rsidR="003357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3751CA1B" w14:textId="379BCBBE" w:rsidR="0041268D" w:rsidRDefault="0041268D" w:rsidP="00412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26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Ознакомление с документами в отношении Лотов производится по договорённости в раб. дни с 10:00 до 18:00, эл. почта: arbitr5000@gmail.com, тел.+7(991)006-25-25, также у ОТ: тел. 7921-994-22-36, эл. почта: </w:t>
      </w:r>
      <w:hyperlink r:id="rId7" w:history="1">
        <w:r w:rsidRPr="00DC5232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Pr="004126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F95CC23" w14:textId="7C4FE831" w:rsidR="006731F6" w:rsidRPr="0041268D" w:rsidRDefault="00296A3A" w:rsidP="004126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Задаток-</w:t>
      </w:r>
      <w:r w:rsidR="00A513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10% от НЦ</w:t>
      </w:r>
      <w:r w:rsidR="00925822" w:rsidRPr="004126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Лота, установленный для определенного периода Торгов,</w:t>
      </w:r>
      <w:r w:rsidR="00925822"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F20F1"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</w:t>
      </w:r>
      <w:r w:rsidR="00B879B9"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</w:t>
      </w:r>
      <w:r w:rsidR="00AF20F1"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</w:t>
      </w:r>
      <w:r w:rsidR="0041268D"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я: «№ л/с __</w:t>
      </w:r>
      <w:r w:rsidR="00AF20F1"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="00925822"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2D4D0326" w14:textId="77777777" w:rsidR="0041268D" w:rsidRDefault="006731F6" w:rsidP="006731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</w:t>
      </w:r>
      <w:proofErr w:type="spellEnd"/>
      <w:r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A64F60" w:rsidRPr="0041268D">
        <w:rPr>
          <w:rFonts w:ascii="Times New Roman" w:hAnsi="Times New Roman" w:cs="Times New Roman"/>
          <w:sz w:val="20"/>
          <w:szCs w:val="20"/>
        </w:rPr>
        <w:t>ОТ имеет право отменить торги в любое время до момента подведения итогов.</w:t>
      </w:r>
    </w:p>
    <w:p w14:paraId="5F535060" w14:textId="6D5B5D23" w:rsidR="006731F6" w:rsidRPr="0041268D" w:rsidRDefault="006731F6" w:rsidP="006731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</w:t>
      </w:r>
      <w:r w:rsidR="00A513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</w:t>
      </w:r>
      <w:r w:rsidR="00A513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 w:rsidR="00A513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697CFC14" w14:textId="63D3FA78" w:rsidR="00A64F60" w:rsidRPr="006731F6" w:rsidRDefault="0041268D" w:rsidP="006731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Проект договора купли-продажи (далее–ДКП) размещен на ЭП. ДКП заключается с ПТ в течение 5 дней с даты получения ПТ ДКП от КУ. Оплата–в течение 30 дней со дня подписания ДКП на </w:t>
      </w:r>
      <w:proofErr w:type="spellStart"/>
      <w:r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осн</w:t>
      </w:r>
      <w:proofErr w:type="spellEnd"/>
      <w:r w:rsidRPr="004126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счет Должника: р/с № 40702810836060000032 в Филиал "Центральный" Банка ВТБ (ПАО), БИК 044525411, к/с № 30101810145250000411.</w:t>
      </w:r>
      <w:bookmarkStart w:id="0" w:name="_GoBack"/>
      <w:bookmarkEnd w:id="0"/>
    </w:p>
    <w:sectPr w:rsidR="00A64F60" w:rsidRPr="006731F6" w:rsidSect="00654A48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71E34"/>
    <w:rsid w:val="000B4781"/>
    <w:rsid w:val="000B71FF"/>
    <w:rsid w:val="001067A7"/>
    <w:rsid w:val="0011593E"/>
    <w:rsid w:val="0013588C"/>
    <w:rsid w:val="001417D2"/>
    <w:rsid w:val="00191D07"/>
    <w:rsid w:val="001B5612"/>
    <w:rsid w:val="001F2B0B"/>
    <w:rsid w:val="001F3B2E"/>
    <w:rsid w:val="001F75CF"/>
    <w:rsid w:val="002006B6"/>
    <w:rsid w:val="00214DCD"/>
    <w:rsid w:val="002269A6"/>
    <w:rsid w:val="00261953"/>
    <w:rsid w:val="00261E25"/>
    <w:rsid w:val="00263C22"/>
    <w:rsid w:val="0027439A"/>
    <w:rsid w:val="00294098"/>
    <w:rsid w:val="00296A3A"/>
    <w:rsid w:val="002A7CCB"/>
    <w:rsid w:val="002C0BDF"/>
    <w:rsid w:val="002D4C21"/>
    <w:rsid w:val="002E231D"/>
    <w:rsid w:val="002F7AB6"/>
    <w:rsid w:val="0030547F"/>
    <w:rsid w:val="00335799"/>
    <w:rsid w:val="00356180"/>
    <w:rsid w:val="00390A28"/>
    <w:rsid w:val="0039127B"/>
    <w:rsid w:val="003A64BF"/>
    <w:rsid w:val="003D0AC5"/>
    <w:rsid w:val="003E1D72"/>
    <w:rsid w:val="0041268D"/>
    <w:rsid w:val="00423567"/>
    <w:rsid w:val="00432F1F"/>
    <w:rsid w:val="00477EA6"/>
    <w:rsid w:val="00495372"/>
    <w:rsid w:val="004B42F5"/>
    <w:rsid w:val="004B6930"/>
    <w:rsid w:val="004D64EE"/>
    <w:rsid w:val="004E6BAF"/>
    <w:rsid w:val="004F596D"/>
    <w:rsid w:val="00552A86"/>
    <w:rsid w:val="00573F80"/>
    <w:rsid w:val="00595916"/>
    <w:rsid w:val="005C202A"/>
    <w:rsid w:val="005E4FD3"/>
    <w:rsid w:val="006115A9"/>
    <w:rsid w:val="00654A48"/>
    <w:rsid w:val="00663E8A"/>
    <w:rsid w:val="006731F6"/>
    <w:rsid w:val="00677E82"/>
    <w:rsid w:val="00680560"/>
    <w:rsid w:val="00685F47"/>
    <w:rsid w:val="006F5F92"/>
    <w:rsid w:val="00712565"/>
    <w:rsid w:val="00740953"/>
    <w:rsid w:val="007F0E12"/>
    <w:rsid w:val="0083387E"/>
    <w:rsid w:val="0083609F"/>
    <w:rsid w:val="008E2791"/>
    <w:rsid w:val="008E7A4E"/>
    <w:rsid w:val="008F57EB"/>
    <w:rsid w:val="00902D03"/>
    <w:rsid w:val="00925822"/>
    <w:rsid w:val="00973AAD"/>
    <w:rsid w:val="00986595"/>
    <w:rsid w:val="009A7DDF"/>
    <w:rsid w:val="009B78D0"/>
    <w:rsid w:val="009D15DB"/>
    <w:rsid w:val="00A11390"/>
    <w:rsid w:val="00A51307"/>
    <w:rsid w:val="00A600B2"/>
    <w:rsid w:val="00A64F60"/>
    <w:rsid w:val="00AD48EC"/>
    <w:rsid w:val="00AF20F1"/>
    <w:rsid w:val="00AF35D8"/>
    <w:rsid w:val="00B45BC7"/>
    <w:rsid w:val="00B45C17"/>
    <w:rsid w:val="00B5327D"/>
    <w:rsid w:val="00B55CA3"/>
    <w:rsid w:val="00B8375A"/>
    <w:rsid w:val="00B879B9"/>
    <w:rsid w:val="00BE17FE"/>
    <w:rsid w:val="00C504E1"/>
    <w:rsid w:val="00C54C18"/>
    <w:rsid w:val="00C67BFC"/>
    <w:rsid w:val="00C961BB"/>
    <w:rsid w:val="00CA5B16"/>
    <w:rsid w:val="00CB061B"/>
    <w:rsid w:val="00CB4916"/>
    <w:rsid w:val="00CB4C49"/>
    <w:rsid w:val="00CD43A4"/>
    <w:rsid w:val="00CD5215"/>
    <w:rsid w:val="00CD7BCD"/>
    <w:rsid w:val="00CE406C"/>
    <w:rsid w:val="00CE5417"/>
    <w:rsid w:val="00D54B89"/>
    <w:rsid w:val="00D91847"/>
    <w:rsid w:val="00D934A8"/>
    <w:rsid w:val="00E13262"/>
    <w:rsid w:val="00E172B3"/>
    <w:rsid w:val="00E23867"/>
    <w:rsid w:val="00E24135"/>
    <w:rsid w:val="00E55215"/>
    <w:rsid w:val="00EA148E"/>
    <w:rsid w:val="00ED2EAA"/>
    <w:rsid w:val="00F01488"/>
    <w:rsid w:val="00F92E39"/>
    <w:rsid w:val="00FA71FD"/>
    <w:rsid w:val="00FC710D"/>
    <w:rsid w:val="00FD0A07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6A33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E2791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4F5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4683-939C-4294-8D81-C428253E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70</cp:revision>
  <cp:lastPrinted>2024-09-18T07:55:00Z</cp:lastPrinted>
  <dcterms:created xsi:type="dcterms:W3CDTF">2020-08-23T17:18:00Z</dcterms:created>
  <dcterms:modified xsi:type="dcterms:W3CDTF">2024-09-18T07:55:00Z</dcterms:modified>
</cp:coreProperties>
</file>