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27FC8BE1" w14:textId="77777777" w:rsidR="00021A5D" w:rsidRPr="00021A5D" w:rsidRDefault="00021A5D" w:rsidP="00021A5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21A5D">
        <w:rPr>
          <w:rFonts w:ascii="Times New Roman" w:hAnsi="Times New Roman"/>
          <w:sz w:val="22"/>
          <w:szCs w:val="22"/>
        </w:rPr>
        <w:t xml:space="preserve">- Нежилое здание (жилое строение без права регистрации проживания в нем) площадью 51,0 кв.м., расположенное по адресу: Самарская обл., Сызранский р-н, п. Образцовый, </w:t>
      </w:r>
      <w:proofErr w:type="spellStart"/>
      <w:r w:rsidRPr="00021A5D">
        <w:rPr>
          <w:rFonts w:ascii="Times New Roman" w:hAnsi="Times New Roman"/>
          <w:sz w:val="22"/>
          <w:szCs w:val="22"/>
        </w:rPr>
        <w:t>к.с.т</w:t>
      </w:r>
      <w:proofErr w:type="spellEnd"/>
      <w:r w:rsidRPr="00021A5D">
        <w:rPr>
          <w:rFonts w:ascii="Times New Roman" w:hAnsi="Times New Roman"/>
          <w:sz w:val="22"/>
          <w:szCs w:val="22"/>
        </w:rPr>
        <w:t>. «Волгарь», участок №29, кадастровый номер: 63:33:0908006:829, этажность: 2, в том числе подземных 0;</w:t>
      </w:r>
    </w:p>
    <w:p w14:paraId="1E8F0FD5" w14:textId="77777777" w:rsidR="00021A5D" w:rsidRPr="00021A5D" w:rsidRDefault="00021A5D" w:rsidP="00021A5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21A5D">
        <w:rPr>
          <w:rFonts w:ascii="Times New Roman" w:hAnsi="Times New Roman"/>
          <w:sz w:val="22"/>
          <w:szCs w:val="22"/>
        </w:rPr>
        <w:t>- Земельный участок площадью 500+/-16 кв.м.,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Сызранский р-н, «Волгарь», в районе п. Образцовый, дом 29, кадастровый номер: 63:33:0908006:7, категория земель: земли сельскохозяйственного назначения, виды разрешенного использования: для ведения садоводства;</w:t>
      </w:r>
    </w:p>
    <w:p w14:paraId="4E4CF6BA" w14:textId="715F10BA" w:rsidR="000E49C9" w:rsidRDefault="00021A5D" w:rsidP="00021A5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21A5D">
        <w:rPr>
          <w:rFonts w:ascii="Times New Roman" w:hAnsi="Times New Roman"/>
          <w:sz w:val="22"/>
          <w:szCs w:val="22"/>
        </w:rPr>
        <w:t>- Земельный участок площадью 501+/-39 кв.м.,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Сызранский р-н, КСТ «Волгарь», в районе п. Образцовый, участок №37, кадастровый номер: 63:33:0908006:653, категория земель: земли сельскохозяйственного назначения, виды разрешенного использования: для садоводства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45D6C839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DD1CB9" w:rsidRPr="00DD1CB9">
        <w:rPr>
          <w:rFonts w:ascii="Times New Roman" w:hAnsi="Times New Roman"/>
          <w:sz w:val="22"/>
          <w:szCs w:val="22"/>
        </w:rPr>
        <w:t>1,5 % (одна целая пять десятых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27</cp:revision>
  <cp:lastPrinted>2022-02-18T09:03:00Z</cp:lastPrinted>
  <dcterms:created xsi:type="dcterms:W3CDTF">2022-02-21T14:26:00Z</dcterms:created>
  <dcterms:modified xsi:type="dcterms:W3CDTF">2024-07-25T11:05:00Z</dcterms:modified>
</cp:coreProperties>
</file>