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320A" w14:textId="0FEFCED3" w:rsidR="004B2810" w:rsidRPr="00187E1A" w:rsidRDefault="008C282A" w:rsidP="006F157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sz w:val="20"/>
          <w:szCs w:val="20"/>
          <w:lang w:eastAsia="ru-RU"/>
        </w:rPr>
        <w:t>АО «РАД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» (ИНН 7838430413, 190000, Санкт-Петербург</w:t>
      </w:r>
      <w:r w:rsidR="00A40AA4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, пер. </w:t>
      </w:r>
      <w:proofErr w:type="spellStart"/>
      <w:r w:rsidR="00A40AA4" w:rsidRPr="00187E1A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="00A40AA4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="00A40AA4" w:rsidRPr="00187E1A">
        <w:rPr>
          <w:rFonts w:ascii="Times New Roman" w:hAnsi="Times New Roman" w:cs="Times New Roman"/>
          <w:sz w:val="20"/>
          <w:szCs w:val="20"/>
          <w:lang w:eastAsia="ru-RU"/>
        </w:rPr>
        <w:t>лит.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В</w:t>
      </w:r>
      <w:proofErr w:type="spellEnd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, 88007775757 (доб.421), shtefan@auction-house.ru, далее-</w:t>
      </w:r>
      <w:r w:rsidRPr="00187E1A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торгов, ОТ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6F1570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ООО"ПАРКЛАЙН ТРЕЙД"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(ИНН 7705651300, далее-Должник), в лице конкурсного управляющего </w:t>
      </w:r>
      <w:r w:rsidR="006F1570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Максимова А.Н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. (ИНН 33</w:t>
      </w:r>
      <w:r w:rsidR="00A40AA4" w:rsidRPr="00187E1A">
        <w:rPr>
          <w:rFonts w:ascii="Times New Roman" w:hAnsi="Times New Roman" w:cs="Times New Roman"/>
          <w:sz w:val="20"/>
          <w:szCs w:val="20"/>
          <w:lang w:eastAsia="ru-RU"/>
        </w:rPr>
        <w:t>0800000543, далее-КУ), член СРО</w:t>
      </w:r>
      <w:r w:rsidR="00BA5191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СМиАУ</w:t>
      </w:r>
      <w:proofErr w:type="spellEnd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» (ИНН 7709395841), действующего на </w:t>
      </w:r>
      <w:proofErr w:type="spellStart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6F157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АС г. Москвы от 20.09.2017 по делу №А40-244523/16-18-215«Б», </w:t>
      </w:r>
      <w:r w:rsidR="00941643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</w:t>
      </w:r>
      <w:r w:rsidR="00147B39" w:rsidRPr="00187E1A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187E1A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4" w:history="1">
        <w:r w:rsidR="00941643" w:rsidRPr="00187E1A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187E1A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243869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30</w:t>
      </w:r>
      <w:r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.09</w:t>
      </w:r>
      <w:r w:rsidR="00A40AA4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941643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 (</w:t>
      </w:r>
      <w:proofErr w:type="spellStart"/>
      <w:r w:rsidR="00941643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941643" w:rsidRPr="00187E1A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941643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6F1570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периоде-14</w:t>
      </w:r>
      <w:r w:rsidR="00941643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к/д без изменения на</w:t>
      </w:r>
      <w:r w:rsidR="006E6AC4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цены (далее-НЦ), со 2-го по 5</w:t>
      </w:r>
      <w:r w:rsidR="00941643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-ой пе</w:t>
      </w:r>
      <w:r w:rsidR="006E6AC4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риоды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–7 к/д, величина снижения-5</w:t>
      </w:r>
      <w:r w:rsidR="00941643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% от НЦ Лота, установленной на 1-ом периоде. </w:t>
      </w:r>
      <w:r w:rsidR="00941643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A40AA4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ин.</w:t>
      </w:r>
      <w:r w:rsidR="00845760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цена</w:t>
      </w:r>
      <w:r w:rsidR="00941643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F1570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 Лоту 2-</w:t>
      </w:r>
      <w:r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23 370 660,06 </w:t>
      </w:r>
      <w:r w:rsidR="00BA5191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6F1570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941643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2C70D8B1" w14:textId="0BE855FA" w:rsidR="008C282A" w:rsidRPr="00187E1A" w:rsidRDefault="006F1570" w:rsidP="008C282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в Торгах подлежит имущество (далее–Имущество, Лот): </w:t>
      </w:r>
      <w:r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2: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Право требования солидарно </w:t>
      </w:r>
      <w:r w:rsidR="00097578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ЖСК «Парк» (ИНН 6454140218), Алексеев Антон Валерьевич (ИНН 645311892932) в сумме </w:t>
      </w:r>
      <w:r w:rsidR="00BD03CC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72 340 006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руб. (с учетом частичного погашения), на </w:t>
      </w:r>
      <w:proofErr w:type="spellStart"/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определения АС г. Москвы от 21.12.2021 по делу А40-286963/19-24-377Б. </w:t>
      </w:r>
      <w:r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8C282A"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29 213 325,07 </w:t>
      </w:r>
      <w:r w:rsidRPr="00187E1A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="00BD03CC"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По Лоту 2 в ходе Т</w:t>
      </w:r>
      <w:r w:rsidRPr="00187E1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 существующее на момент заключения договора. </w:t>
      </w:r>
    </w:p>
    <w:p w14:paraId="52CEF680" w14:textId="0035CC01" w:rsidR="008C282A" w:rsidRPr="00187E1A" w:rsidRDefault="006F1570" w:rsidP="008C282A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sz w:val="20"/>
          <w:szCs w:val="20"/>
          <w:lang w:eastAsia="ru-RU"/>
        </w:rPr>
        <w:t>Озн</w:t>
      </w:r>
      <w:r w:rsidR="00BD7347" w:rsidRPr="00187E1A">
        <w:rPr>
          <w:rFonts w:ascii="Times New Roman" w:hAnsi="Times New Roman" w:cs="Times New Roman"/>
          <w:sz w:val="20"/>
          <w:szCs w:val="20"/>
          <w:lang w:eastAsia="ru-RU"/>
        </w:rPr>
        <w:t>акомление с документами по Лоту</w:t>
      </w:r>
      <w:r w:rsidR="008C282A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 в раб. </w:t>
      </w:r>
      <w:r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дни с 10:00 до 17:00, эл. почта: maksimov.torgi@gmail.com, тел. КУ: 89611124007; </w:t>
      </w:r>
      <w:r w:rsidR="008C282A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</w:t>
      </w:r>
      <w:r w:rsidR="00BD7347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у </w:t>
      </w:r>
      <w:r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ОТ: </w:t>
      </w:r>
      <w:r w:rsidR="008C282A" w:rsidRPr="00187E1A">
        <w:rPr>
          <w:rFonts w:ascii="Times New Roman" w:hAnsi="Times New Roman" w:cs="Times New Roman"/>
          <w:sz w:val="20"/>
          <w:szCs w:val="20"/>
          <w:lang w:eastAsia="ru-RU"/>
        </w:rPr>
        <w:t xml:space="preserve">тел. 7916-864-57-10, эл. почта: </w:t>
      </w:r>
      <w:hyperlink r:id="rId5" w:history="1">
        <w:r w:rsidR="008C282A" w:rsidRPr="00187E1A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bautin@auction-house.ru</w:t>
        </w:r>
      </w:hyperlink>
      <w:r w:rsidR="008C282A" w:rsidRPr="00187E1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3D4F01EA" w14:textId="68D37433" w:rsidR="00BD7347" w:rsidRPr="00187E1A" w:rsidRDefault="00BD7347" w:rsidP="004B281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AF6E15" w:rsidRPr="00187E1A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% от НЦ Лота, установленный для определенного периода Торгов,</w:t>
      </w:r>
      <w:r w:rsidR="00AF6E15" w:rsidRPr="00187E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757C338E" w14:textId="77777777" w:rsidR="00AA33DF" w:rsidRPr="00187E1A" w:rsidRDefault="00AA33DF" w:rsidP="00AA33D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365F0F7C" w14:textId="0A86523E" w:rsidR="00BD7347" w:rsidRPr="008C282A" w:rsidRDefault="00AA33DF" w:rsidP="008C282A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187E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="008C282A" w:rsidRPr="00187E1A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941643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(далее-ДКП) размещен на ЭП. ДКП заключается с ПТ в течение 5 дней</w:t>
      </w:r>
      <w:r w:rsidR="00083B66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с даты получения ПТ ДКП от КУ. </w:t>
      </w:r>
      <w:r w:rsidR="00941643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Оплата–в течение 30 дн</w:t>
      </w:r>
      <w:r w:rsidR="00BD7347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ей со дня подписания ДКП на </w:t>
      </w:r>
      <w:proofErr w:type="spellStart"/>
      <w:r w:rsidR="00BD7347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941643" w:rsidRPr="00187E1A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счет Должника: </w:t>
      </w:r>
      <w:r w:rsidR="00BD7347" w:rsidRPr="00187E1A">
        <w:rPr>
          <w:rFonts w:ascii="Times New Roman" w:hAnsi="Times New Roman" w:cs="Times New Roman"/>
          <w:sz w:val="20"/>
          <w:szCs w:val="20"/>
          <w:lang w:eastAsia="ru-RU"/>
        </w:rPr>
        <w:t>р/с 40701810501460000034 ФИЛИАЛ ЦЕНТРАЛЬНЫЙ ПАО БАНКА "ФК ОТКРЫТИЕ", БИК 044525297, к/с 30101810945250000297.</w:t>
      </w:r>
      <w:bookmarkStart w:id="0" w:name="_GoBack"/>
      <w:bookmarkEnd w:id="0"/>
    </w:p>
    <w:p w14:paraId="09C6B597" w14:textId="074EAFFF" w:rsidR="00083B66" w:rsidRPr="007B5D20" w:rsidRDefault="00083B66" w:rsidP="007D11A7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83B66" w:rsidRPr="007B5D2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37B59"/>
    <w:rsid w:val="00083B66"/>
    <w:rsid w:val="00097578"/>
    <w:rsid w:val="000A61FA"/>
    <w:rsid w:val="000B3D83"/>
    <w:rsid w:val="000C2DDB"/>
    <w:rsid w:val="000C3A2B"/>
    <w:rsid w:val="000C620D"/>
    <w:rsid w:val="00104F1C"/>
    <w:rsid w:val="00120F3E"/>
    <w:rsid w:val="00147B39"/>
    <w:rsid w:val="0017411D"/>
    <w:rsid w:val="001872CD"/>
    <w:rsid w:val="00187E1A"/>
    <w:rsid w:val="001D0F40"/>
    <w:rsid w:val="001F197A"/>
    <w:rsid w:val="00241407"/>
    <w:rsid w:val="00243869"/>
    <w:rsid w:val="00245175"/>
    <w:rsid w:val="0027260B"/>
    <w:rsid w:val="00273880"/>
    <w:rsid w:val="0028276A"/>
    <w:rsid w:val="00292EE9"/>
    <w:rsid w:val="003304EB"/>
    <w:rsid w:val="0034450B"/>
    <w:rsid w:val="003800E1"/>
    <w:rsid w:val="003812FB"/>
    <w:rsid w:val="00393193"/>
    <w:rsid w:val="00396037"/>
    <w:rsid w:val="003A54D0"/>
    <w:rsid w:val="003E20E1"/>
    <w:rsid w:val="0043423C"/>
    <w:rsid w:val="004443C8"/>
    <w:rsid w:val="004947D7"/>
    <w:rsid w:val="004A5F0C"/>
    <w:rsid w:val="004B2810"/>
    <w:rsid w:val="004C62FC"/>
    <w:rsid w:val="004E2216"/>
    <w:rsid w:val="004F516C"/>
    <w:rsid w:val="00504633"/>
    <w:rsid w:val="005421DC"/>
    <w:rsid w:val="0054641C"/>
    <w:rsid w:val="00584867"/>
    <w:rsid w:val="005C5967"/>
    <w:rsid w:val="005C79CD"/>
    <w:rsid w:val="00641CBD"/>
    <w:rsid w:val="00650C44"/>
    <w:rsid w:val="006E6AC4"/>
    <w:rsid w:val="006F1570"/>
    <w:rsid w:val="006F22B0"/>
    <w:rsid w:val="00793B43"/>
    <w:rsid w:val="00795331"/>
    <w:rsid w:val="007B5D20"/>
    <w:rsid w:val="007C0933"/>
    <w:rsid w:val="007D11A7"/>
    <w:rsid w:val="007F211B"/>
    <w:rsid w:val="00845760"/>
    <w:rsid w:val="00872B2F"/>
    <w:rsid w:val="00875DCD"/>
    <w:rsid w:val="00880C00"/>
    <w:rsid w:val="008A4D4E"/>
    <w:rsid w:val="008C282A"/>
    <w:rsid w:val="008F4B4E"/>
    <w:rsid w:val="00913989"/>
    <w:rsid w:val="0093721B"/>
    <w:rsid w:val="00941643"/>
    <w:rsid w:val="00957BBF"/>
    <w:rsid w:val="009861AA"/>
    <w:rsid w:val="00A06299"/>
    <w:rsid w:val="00A06D4D"/>
    <w:rsid w:val="00A40AA4"/>
    <w:rsid w:val="00A41764"/>
    <w:rsid w:val="00A508F4"/>
    <w:rsid w:val="00A72743"/>
    <w:rsid w:val="00AA33DF"/>
    <w:rsid w:val="00AB34C1"/>
    <w:rsid w:val="00AF6E15"/>
    <w:rsid w:val="00B07FED"/>
    <w:rsid w:val="00B44388"/>
    <w:rsid w:val="00BA5191"/>
    <w:rsid w:val="00BD03CC"/>
    <w:rsid w:val="00BD7347"/>
    <w:rsid w:val="00BE597D"/>
    <w:rsid w:val="00C05275"/>
    <w:rsid w:val="00C16E70"/>
    <w:rsid w:val="00C308DC"/>
    <w:rsid w:val="00C41EAE"/>
    <w:rsid w:val="00D21744"/>
    <w:rsid w:val="00DD3036"/>
    <w:rsid w:val="00DF2233"/>
    <w:rsid w:val="00E238B8"/>
    <w:rsid w:val="00EE24C0"/>
    <w:rsid w:val="00F04A68"/>
    <w:rsid w:val="00F20736"/>
    <w:rsid w:val="00F27133"/>
    <w:rsid w:val="00F31021"/>
    <w:rsid w:val="00F50912"/>
    <w:rsid w:val="00F60CF4"/>
    <w:rsid w:val="00F628E8"/>
    <w:rsid w:val="00F75391"/>
    <w:rsid w:val="00F93D9B"/>
    <w:rsid w:val="00F96E9A"/>
    <w:rsid w:val="00FA7B8B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tin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52</cp:revision>
  <cp:lastPrinted>2024-09-23T06:55:00Z</cp:lastPrinted>
  <dcterms:created xsi:type="dcterms:W3CDTF">2022-10-11T07:06:00Z</dcterms:created>
  <dcterms:modified xsi:type="dcterms:W3CDTF">2024-09-23T08:33:00Z</dcterms:modified>
</cp:coreProperties>
</file>