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>, расположенное по адресу: Новосибирская область, г. Новосибирск, ул. Тульская, д. 80,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E03CEE">
        <w:rPr>
          <w:b/>
        </w:rPr>
        <w:t>_____________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9F40A9">
        <w:rPr>
          <w:b/>
          <w:color w:val="000000"/>
        </w:rPr>
        <w:t>30.09.2024</w:t>
      </w:r>
      <w:r w:rsidR="00B463E8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«Lot-online»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9F40A9">
        <w:rPr>
          <w:b/>
          <w:color w:val="000000"/>
        </w:rPr>
        <w:t>05.11.</w:t>
      </w:r>
      <w:bookmarkStart w:id="0" w:name="_GoBack"/>
      <w:bookmarkEnd w:id="0"/>
      <w:r w:rsidR="00BD2A68" w:rsidRPr="00BD2A68">
        <w:rPr>
          <w:b/>
          <w:color w:val="000000"/>
        </w:rPr>
        <w:t>2024 в 8:00ч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кор/ счёт 30101810445250000360, 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</w:t>
      </w:r>
      <w:r w:rsidR="00BD2A68">
        <w:t xml:space="preserve"> № 4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>Фактический адрес: 630102, г.Новосибирск, ул.Шевченко,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кор/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9F40A9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9F40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9F40A9">
    <w:pPr>
      <w:pStyle w:val="a5"/>
      <w:framePr w:wrap="around" w:vAnchor="text" w:hAnchor="margin" w:xAlign="right" w:y="1"/>
      <w:rPr>
        <w:rStyle w:val="a7"/>
      </w:rPr>
    </w:pPr>
  </w:p>
  <w:p w:rsidR="00DA3B72" w:rsidRDefault="009F40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9F40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0A9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9F40A9">
    <w:pPr>
      <w:pStyle w:val="ac"/>
    </w:pPr>
  </w:p>
  <w:p w:rsidR="00DA3B72" w:rsidRDefault="009F40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30459A"/>
    <w:rsid w:val="0050647E"/>
    <w:rsid w:val="006A6C98"/>
    <w:rsid w:val="006C52A4"/>
    <w:rsid w:val="007D67C5"/>
    <w:rsid w:val="009F40A9"/>
    <w:rsid w:val="00A8229C"/>
    <w:rsid w:val="00AC1FA7"/>
    <w:rsid w:val="00B463E8"/>
    <w:rsid w:val="00BD2A68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BB18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Z0tZglAeNyLUhsSsIaPhjn6ruUEsjaYbIhctoEhHX1g=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6UO9R8PbjbyZLTyZFXa6AR4/TSpjdWnkxsubjmAjkNk=</DigestValue>
    </Reference>
  </SignedInfo>
  <SignatureValue>z9jkhAmTbD+K8AR+u6sNHfGqonoJTsqYJs+oMgtwG2r83GTug3gVdfL8UdRV6FEf
wC4OaXNxX298GmfcxGFg6A==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nmLXWyA7zpdQa7cgv5eFLZqyx1s=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gfSRJtDGN5SEc6Oaau31kRccHQE=</DigestValue>
      </Reference>
      <Reference URI="/word/footer2.xml?ContentType=application/vnd.openxmlformats-officedocument.wordprocessingml.footer+xml">
        <DigestMethod Algorithm="http://www.w3.org/2000/09/xmldsig#sha1"/>
        <DigestValue>1BlkM78wR4JjqfW/TlmgRT/krlk=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QPwShq7ExdDIJxXgFMYcsp8mLJ4=</DigestValue>
      </Reference>
      <Reference URI="/word/header2.xml?ContentType=application/vnd.openxmlformats-officedocument.wordprocessingml.header+xml">
        <DigestMethod Algorithm="http://www.w3.org/2000/09/xmldsig#sha1"/>
        <DigestValue>VnDGLZT/xdBQ8k5GN/t4s6o8W3o=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A+H3lovLNdXuhN8E+LSK8EykLmo=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2024-09-26T04:40:03Z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2024-09-26T04:40:03Z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4</cp:revision>
  <dcterms:created xsi:type="dcterms:W3CDTF">2023-11-30T08:05:00Z</dcterms:created>
  <dcterms:modified xsi:type="dcterms:W3CDTF">2024-09-26T04:33:00Z</dcterms:modified>
</cp:coreProperties>
</file>