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5DE1F6EF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39C8FFF5" w:rsidR="00DB7F34" w:rsidRDefault="00DB7F34" w:rsidP="00DB7F34">
      <w:pPr>
        <w:jc w:val="right"/>
      </w:pPr>
      <w:r>
        <w:t>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2D2CFEC4" w:rsidR="005572EC" w:rsidRPr="005972D0" w:rsidRDefault="00104C75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27</w:t>
      </w:r>
      <w:r w:rsidR="005572EC" w:rsidRPr="005972D0">
        <w:rPr>
          <w:b/>
        </w:rPr>
        <w:t xml:space="preserve"> </w:t>
      </w:r>
      <w:r>
        <w:rPr>
          <w:b/>
        </w:rPr>
        <w:t>сентября</w:t>
      </w:r>
      <w:r w:rsidR="005572EC" w:rsidRPr="005972D0">
        <w:rPr>
          <w:b/>
        </w:rPr>
        <w:t xml:space="preserve"> 202</w:t>
      </w:r>
      <w:r w:rsidR="001A5A5B">
        <w:rPr>
          <w:b/>
        </w:rPr>
        <w:t xml:space="preserve">4 </w:t>
      </w:r>
      <w:r w:rsidR="005572EC" w:rsidRPr="005972D0">
        <w:rPr>
          <w:b/>
        </w:rPr>
        <w:t>г.</w:t>
      </w:r>
    </w:p>
    <w:p w14:paraId="4FEC8B9A" w14:textId="49BCD043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104C75" w:rsidRPr="00104C75">
        <w:rPr>
          <w:i/>
        </w:rPr>
        <w:t>198866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RPr="00104C75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5F734EFD" w:rsidR="00C943C0" w:rsidRPr="00F562CD" w:rsidRDefault="00104C75" w:rsidP="00F6474C">
            <w:pPr>
              <w:jc w:val="center"/>
            </w:pPr>
            <w:r w:rsidRPr="00104C75">
              <w:t>РАД-382392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28E5A13A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 xml:space="preserve">Адрес имущества: </w:t>
            </w:r>
            <w:r w:rsidRPr="00104C75">
              <w:rPr>
                <w:bCs/>
                <w:sz w:val="22"/>
                <w:szCs w:val="22"/>
              </w:rPr>
              <w:t>Тюменская область, Вагайский район, с. Вагай, ул. Крупской, д. 23/1</w:t>
            </w:r>
          </w:p>
          <w:p w14:paraId="0C66F960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 xml:space="preserve">Объект: </w:t>
            </w:r>
            <w:r w:rsidRPr="00104C75">
              <w:rPr>
                <w:bCs/>
                <w:sz w:val="22"/>
                <w:szCs w:val="22"/>
              </w:rPr>
              <w:t xml:space="preserve">право заключения договора аренды части нежилых помещений, расположенных в помещении с кадастровым номером 72:05:1001008:1384, </w:t>
            </w:r>
            <w:r w:rsidRPr="00104C7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 этаже.</w:t>
            </w:r>
          </w:p>
          <w:p w14:paraId="6579A067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>Площадь помещения, передаваемого в аренду:</w:t>
            </w:r>
            <w:r w:rsidRPr="00104C75">
              <w:rPr>
                <w:bCs/>
                <w:sz w:val="22"/>
                <w:szCs w:val="22"/>
              </w:rPr>
              <w:t xml:space="preserve"> 133,1 кв.м. </w:t>
            </w:r>
            <w:r w:rsidRPr="00104C75">
              <w:rPr>
                <w:rFonts w:eastAsia="Calibri"/>
                <w:sz w:val="22"/>
                <w:szCs w:val="22"/>
                <w:lang w:eastAsia="en-US"/>
              </w:rPr>
              <w:t>(в соответствии с приложением 1</w:t>
            </w:r>
            <w:r w:rsidRPr="00104C75">
              <w:rPr>
                <w:sz w:val="22"/>
                <w:szCs w:val="22"/>
              </w:rPr>
              <w:t xml:space="preserve"> к настоящему информационному сообщению</w:t>
            </w:r>
            <w:r w:rsidRPr="00104C75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14:paraId="060B8908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>Общая площадь помещений:</w:t>
            </w:r>
            <w:r w:rsidRPr="00104C75">
              <w:rPr>
                <w:bCs/>
                <w:sz w:val="22"/>
                <w:szCs w:val="22"/>
              </w:rPr>
              <w:t xml:space="preserve"> 33,7 кв.м. </w:t>
            </w:r>
          </w:p>
          <w:p w14:paraId="0394A3D1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 xml:space="preserve">Срок договора аренды: </w:t>
            </w:r>
            <w:r w:rsidRPr="00104C75">
              <w:rPr>
                <w:bCs/>
                <w:sz w:val="22"/>
                <w:szCs w:val="22"/>
              </w:rPr>
              <w:t>5 (Пять) лет с даты подписания акта приема-передачи.</w:t>
            </w:r>
          </w:p>
          <w:p w14:paraId="785D4D55" w14:textId="77777777" w:rsidR="00104C75" w:rsidRPr="00104C75" w:rsidRDefault="00104C75" w:rsidP="00104C75">
            <w:p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b/>
                <w:sz w:val="22"/>
                <w:szCs w:val="22"/>
              </w:rPr>
              <w:t>Наличие обременений:</w:t>
            </w:r>
            <w:r w:rsidRPr="00104C75">
              <w:rPr>
                <w:sz w:val="22"/>
                <w:szCs w:val="22"/>
              </w:rPr>
              <w:t xml:space="preserve"> не зарегистрировано. </w:t>
            </w:r>
          </w:p>
          <w:p w14:paraId="2E6CAFDD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b/>
                <w:bCs/>
                <w:sz w:val="22"/>
                <w:szCs w:val="22"/>
              </w:rPr>
              <w:t>Обязательные требования к Арендатору:</w:t>
            </w:r>
            <w:r w:rsidRPr="00104C75">
              <w:rPr>
                <w:sz w:val="22"/>
                <w:szCs w:val="22"/>
              </w:rPr>
              <w:t xml:space="preserve"> арендатор не должен относится к:</w:t>
            </w:r>
          </w:p>
          <w:p w14:paraId="1AA3800A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- микрофинансовым организациям, «тренингам личностного роста» и «бизнес-тренингам»;</w:t>
            </w:r>
          </w:p>
          <w:p w14:paraId="0D73AF71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- магазинам интимных товаров;</w:t>
            </w:r>
          </w:p>
          <w:p w14:paraId="2A1E312F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 xml:space="preserve">- точкам по продаже табачных изделий, кальянным, </w:t>
            </w:r>
            <w:proofErr w:type="spellStart"/>
            <w:r w:rsidRPr="00104C75">
              <w:rPr>
                <w:sz w:val="22"/>
                <w:szCs w:val="22"/>
              </w:rPr>
              <w:t>вейп</w:t>
            </w:r>
            <w:proofErr w:type="spellEnd"/>
            <w:r w:rsidRPr="00104C75">
              <w:rPr>
                <w:sz w:val="22"/>
                <w:szCs w:val="22"/>
              </w:rPr>
              <w:t>-шопам;</w:t>
            </w:r>
          </w:p>
          <w:p w14:paraId="63519537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- точкам по продаже алкогольной продукции, оружия, игорного бизнеса;</w:t>
            </w:r>
          </w:p>
          <w:p w14:paraId="4BD64136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- кредитным кооперативам, ломбардам и иным финансовым организациям;</w:t>
            </w:r>
          </w:p>
          <w:p w14:paraId="75909379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- представителям оккультизма, эзотерики, нумерологии, хиромантии, нетрадиционной медицины.</w:t>
            </w:r>
          </w:p>
          <w:p w14:paraId="46768783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04C75">
              <w:rPr>
                <w:sz w:val="22"/>
                <w:szCs w:val="22"/>
              </w:rPr>
              <w:t>Банк вправе отказать в заключении договора аренды с Победителем/Единственным участником торгов при осуществлении вышеперечисленной деятельности, либо расторгнуть договор аренды, если такая деятельность будет осуществляться в дальнейшем.</w:t>
            </w:r>
          </w:p>
          <w:p w14:paraId="4C397E7C" w14:textId="77777777" w:rsidR="00104C75" w:rsidRPr="00104C75" w:rsidRDefault="00104C75" w:rsidP="00104C75">
            <w:pPr>
              <w:tabs>
                <w:tab w:val="left" w:pos="0"/>
                <w:tab w:val="left" w:pos="720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04C75">
              <w:rPr>
                <w:b/>
                <w:bCs/>
                <w:sz w:val="22"/>
                <w:szCs w:val="22"/>
              </w:rPr>
              <w:t>Особые условия:</w:t>
            </w:r>
            <w:r w:rsidRPr="00104C75">
              <w:rPr>
                <w:sz w:val="22"/>
                <w:szCs w:val="22"/>
              </w:rPr>
              <w:t xml:space="preserve"> в течение 270 (Двухсот семидесяти) календарных дней с даты заключения Договора аренды Арендодатель обязуется осуществить работы по обособлению Объекта</w:t>
            </w:r>
          </w:p>
          <w:p w14:paraId="4FFF2537" w14:textId="45831BD1" w:rsidR="00C943C0" w:rsidRPr="00104C75" w:rsidRDefault="00C943C0" w:rsidP="001A5A5B">
            <w:p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183D415" w14:textId="77777777" w:rsidR="00C943C0" w:rsidRDefault="00C943C0" w:rsidP="00E60830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1C486CBA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04C75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04C75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104C75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104C75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104C75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104C75">
      <w:fldChar w:fldCharType="separate"/>
    </w:r>
    <w:r w:rsidR="00104C75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4C75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060A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1A5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ldVuXW8td7GYEMW2PP1nddDXPvROYWug5bFYB+IZqew=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w0bjXF0ctOAX9P4jDqaSMrFlmUHDrZx9f/Ifpt6UiaE=</DigestValue>
    </Reference>
  </SignedInfo>
  <SignatureValue>x/GQoTiPl7pfCzToQzDtryee/hAHBFGFUl52RShWgrHygZE2C6J3ql/8uNkAHPQB
46VmLviawM1x4HGPSPjoug==</SignatureValue>
  <KeyInfo>
    <X509Data>
      <X509Certificate>MIIIejCCCCegAwIBAgIRBMfRigDXsEmHQVHK9kkJR3kwCgYIKoUDBwEBAwIwggGE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g9GAIjAeFw0yMzEyMTMwODIwMjZaFw0yNDEyMTMwODE2MThaMIHlMScwJQYJKoZI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AwICJAAGCCqFAwcBAQICA0MABECQySaVqjzKybbTShdposcXqrXIquPUZWRIxNiu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0YLQstC10YLRgdGC0LLQuNGPIOKEliDQodCkLzEyNC0zOTcxINC+0YIgMTUuMDEu
MjAyMQxP0KHQtdGA0YLQuNGE0LjQutCw0YIg0YHQvtC+0YLQstC10YLRgdGC0LLQ
uNGPIOKEliDQodCkLzEyOC00MjcwINC+0YIgMTMuMDcuMjAyMjAjBgUqhQNkbwQa
DBgi0JrRgNC40L/RgtC+0J/RgNC+IENTUCIwegYDVR0fBHMwcTA2oDSgMoYwaHR0
cDovL2NkcC5za2Jrb250dXIucnUvY2RwL3NrYmtvbnR1ci1xLTIwMjIuY3JsMDeg
NaAzhjFodHRwOi8vY2RwMi5za2Jrb250dXIucnUvY2RwL3NrYmtvbnR1ci1xLTIw
MjIuY3JsMIIBdgYDVR0jBIIBbTCCAWmAFM+bXH4Np+2K0ytIc0ovtNuZXnFioYIB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BgNVBAMMHdCc0LjQvdGG0LjRhNGA0Ysg0KDQvtGB0YHQuNC4ggo0ZSfDAAAAAAbT
MB0GA1UdDgQWBBTRue7flGYfqBYLKjh8Fcyh19BHrzAKBggqhQMHAQEDAgNBAGyD
k8Bd8tBQEklyKbjKDv97ZCDFm1WpTqQLhr8PsECPI7zXorTi+u1Q+2vKkKRDRMLS
ebcOqxaUUs+eGAg6GJg=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z57eJG4ncScODJdrfy3324u833w=</DigestValue>
      </Reference>
      <Reference URI="/word/document.xml?ContentType=application/vnd.openxmlformats-officedocument.wordprocessingml.document.main+xml">
        <DigestMethod Algorithm="http://www.w3.org/2000/09/xmldsig#sha1"/>
        <DigestValue>hWj6t60M9bS+T1dcMM6gxh6UCWg=</DigestValue>
      </Reference>
      <Reference URI="/word/endnotes.xml?ContentType=application/vnd.openxmlformats-officedocument.wordprocessingml.endnotes+xml">
        <DigestMethod Algorithm="http://www.w3.org/2000/09/xmldsig#sha1"/>
        <DigestValue>7IB82Bqyzm3jmw1qHnDS0sqvtDs=</DigestValue>
      </Reference>
      <Reference URI="/word/fontTable.xml?ContentType=application/vnd.openxmlformats-officedocument.wordprocessingml.fontTable+xml">
        <DigestMethod Algorithm="http://www.w3.org/2000/09/xmldsig#sha1"/>
        <DigestValue>Ey3MveethSJwQj11AfDjsyLe1vU=</DigestValue>
      </Reference>
      <Reference URI="/word/footer1.xml?ContentType=application/vnd.openxmlformats-officedocument.wordprocessingml.footer+xml">
        <DigestMethod Algorithm="http://www.w3.org/2000/09/xmldsig#sha1"/>
        <DigestValue>jDPxb6qd9kzreWt3wlJMc7W3ywI=</DigestValue>
      </Reference>
      <Reference URI="/word/footnotes.xml?ContentType=application/vnd.openxmlformats-officedocument.wordprocessingml.footnotes+xml">
        <DigestMethod Algorithm="http://www.w3.org/2000/09/xmldsig#sha1"/>
        <DigestValue>ZfeS0si/FtzKhppsXGbdulu8J20=</DigestValue>
      </Reference>
      <Reference URI="/word/numbering.xml?ContentType=application/vnd.openxmlformats-officedocument.wordprocessingml.numbering+xml">
        <DigestMethod Algorithm="http://www.w3.org/2000/09/xmldsig#sha1"/>
        <DigestValue>0rjLYaPpTeCFJtI2VqA/7oDJO7o=</DigestValue>
      </Reference>
      <Reference URI="/word/settings.xml?ContentType=application/vnd.openxmlformats-officedocument.wordprocessingml.settings+xml">
        <DigestMethod Algorithm="http://www.w3.org/2000/09/xmldsig#sha1"/>
        <DigestValue>9k1tuyg3+nhn5zdMMZQpEix9hfM=</DigestValue>
      </Reference>
      <Reference URI="/word/styles.xml?ContentType=application/vnd.openxmlformats-officedocument.wordprocessingml.styles+xml">
        <DigestMethod Algorithm="http://www.w3.org/2000/09/xmldsig#sha1"/>
        <DigestValue>EgBEO2n8mwSaebh0cOQqo9Rm0wQ=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FUVNuGofTKibktUmxE5DPZweYh4=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2024-09-27T08:50:36Z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2024-09-27T08:50:36Z</xd:SigningTime>
          <xd:SigningCertificate>
            <xd:Cert>
              <xd:CertDigest>
                <DigestMethod Algorithm="http://www.w3.org/2000/09/xmldsig#sha1"/>
                <DigestValue>CUaQVA4AQQGaAsDolz3zYFfpoBM=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1626733827927663590749849243366527158137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2178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2024-09-27T08:50:00Z</cp:lastPrinted>
  <dcterms:created xsi:type="dcterms:W3CDTF">2022-10-20T07:46:00Z</dcterms:created>
  <dcterms:modified xsi:type="dcterms:W3CDTF">2024-09-27T08:50:00Z</dcterms:modified>
</cp:coreProperties>
</file>