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503336" w:rsidP="00D713A2">
      <w:pPr>
        <w:pStyle w:val="a3"/>
        <w:ind w:left="118" w:right="104" w:firstLine="283"/>
        <w:jc w:val="both"/>
      </w:pPr>
      <w:r w:rsidRPr="00503336">
        <w:t xml:space="preserve">Чернядьева Юлия Алексеевна (дата рождения: 30.03.1984 г., место рождения: гор. Невьянск Свердловской обл, СНИЛС 067-366-456 96, ИНН 662103854690, адрес регистрации по месту жительства: 624192, Свердловская область, г Невьянск, ул Коскович, 27) 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503336">
        <w:t>Свердловской области от 06.02.2023 г. по делу № А60-71010/2022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503336">
      <w:pPr>
        <w:pStyle w:val="a3"/>
        <w:spacing w:before="2"/>
        <w:ind w:left="118"/>
      </w:pPr>
      <w:r w:rsidRPr="00503336">
        <w:t>Чернядьева Юлия Алексеевна</w:t>
      </w:r>
      <w: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503336" w:rsidRPr="00503336">
        <w:t>ернядьева Юлия Алексеевна ИНН 662103854690, Банк получателя: ФИЛИАЛ "ЦЕНТРАЛЬНЫЙ" ПАО "СОВКОМБАНК"(БЕРДСК), БИК: 045004763, ИНН банка 4401116480, КПП банка 544543001, к/с 30101810150040000763, р/с № 40817810450167253747.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  <w:bookmarkStart w:id="0" w:name="_GoBack"/>
      <w:bookmarkEnd w:id="0"/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03336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03336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03336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2024-08-22T10:10:00Z</dcterms:created>
  <dcterms:modified xsi:type="dcterms:W3CDTF">2024-08-22T10:10:00Z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