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94E5" w14:textId="5152E164" w:rsidR="00D56B88" w:rsidRPr="004F1BAB" w:rsidRDefault="002702DA">
      <w:pPr>
        <w:rPr>
          <w:rFonts w:ascii="Times New Roman" w:hAnsi="Times New Roman" w:cs="Times New Roman"/>
          <w:b/>
          <w:bCs/>
        </w:rPr>
      </w:pPr>
      <w:r w:rsidRPr="004F1BAB">
        <w:rPr>
          <w:rFonts w:ascii="Times New Roman" w:hAnsi="Times New Roman" w:cs="Times New Roman"/>
          <w:b/>
          <w:bCs/>
        </w:rPr>
        <w:t>Лот №1. Имущество должника</w:t>
      </w:r>
      <w:r w:rsidR="00606E9D" w:rsidRPr="004F1BAB">
        <w:rPr>
          <w:rFonts w:ascii="Times New Roman" w:hAnsi="Times New Roman" w:cs="Times New Roman"/>
          <w:b/>
          <w:bCs/>
        </w:rPr>
        <w:t xml:space="preserve">. </w:t>
      </w:r>
    </w:p>
    <w:p w14:paraId="3BECFB51" w14:textId="167DABB9" w:rsidR="00606E9D" w:rsidRPr="004F1BAB" w:rsidRDefault="00606E9D">
      <w:pPr>
        <w:rPr>
          <w:rFonts w:ascii="Times New Roman" w:hAnsi="Times New Roman" w:cs="Times New Roman"/>
          <w:b/>
          <w:bCs/>
        </w:rPr>
      </w:pPr>
      <w:r w:rsidRPr="004F1BAB">
        <w:rPr>
          <w:rFonts w:ascii="Times New Roman" w:hAnsi="Times New Roman" w:cs="Times New Roman"/>
          <w:b/>
          <w:bCs/>
        </w:rPr>
        <w:t xml:space="preserve">Начальная стоимость – </w:t>
      </w:r>
      <w:r w:rsidR="00583B14" w:rsidRPr="00583B14">
        <w:rPr>
          <w:rFonts w:ascii="Times New Roman" w:hAnsi="Times New Roman" w:cs="Times New Roman"/>
          <w:b/>
          <w:bCs/>
        </w:rPr>
        <w:t>573</w:t>
      </w:r>
      <w:r w:rsidR="00583B14">
        <w:rPr>
          <w:rFonts w:ascii="Times New Roman" w:hAnsi="Times New Roman" w:cs="Times New Roman"/>
          <w:b/>
          <w:bCs/>
        </w:rPr>
        <w:t> </w:t>
      </w:r>
      <w:r w:rsidR="00583B14" w:rsidRPr="00583B14">
        <w:rPr>
          <w:rFonts w:ascii="Times New Roman" w:hAnsi="Times New Roman" w:cs="Times New Roman"/>
          <w:b/>
          <w:bCs/>
        </w:rPr>
        <w:t>281</w:t>
      </w:r>
      <w:r w:rsidR="00583B14">
        <w:rPr>
          <w:rFonts w:ascii="Times New Roman" w:hAnsi="Times New Roman" w:cs="Times New Roman"/>
          <w:b/>
          <w:bCs/>
        </w:rPr>
        <w:t xml:space="preserve">,00 </w:t>
      </w:r>
      <w:r w:rsidRPr="004F1BAB">
        <w:rPr>
          <w:rFonts w:ascii="Times New Roman" w:hAnsi="Times New Roman" w:cs="Times New Roman"/>
          <w:b/>
          <w:bCs/>
        </w:rPr>
        <w:t>руб.</w:t>
      </w:r>
    </w:p>
    <w:p w14:paraId="1A005A23" w14:textId="42200B88" w:rsidR="004F1BAB" w:rsidRPr="00606E9D" w:rsidRDefault="004F1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лот №1 входит:</w:t>
      </w:r>
    </w:p>
    <w:tbl>
      <w:tblPr>
        <w:tblOverlap w:val="never"/>
        <w:tblW w:w="99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4117"/>
        <w:gridCol w:w="1134"/>
        <w:gridCol w:w="1522"/>
        <w:gridCol w:w="1522"/>
      </w:tblGrid>
      <w:tr w:rsidR="00583B14" w:rsidRPr="00583B14" w14:paraId="54C66F8D" w14:textId="77777777" w:rsidTr="00583B14">
        <w:trPr>
          <w:trHeight w:hRule="exact" w:val="12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tbl>
            <w:tblPr>
              <w:tblOverlap w:val="never"/>
              <w:tblW w:w="1148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482"/>
            </w:tblGrid>
            <w:tr w:rsidR="00583B14" w:rsidRPr="00583B14" w14:paraId="1193C821" w14:textId="77777777" w:rsidTr="006A796C">
              <w:trPr>
                <w:trHeight w:hRule="exact" w:val="1287"/>
                <w:jc w:val="center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F3197A" w14:textId="77777777" w:rsidR="00583B14" w:rsidRPr="00583B14" w:rsidRDefault="00583B14" w:rsidP="00583B14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583B1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 xml:space="preserve">№ </w:t>
                  </w:r>
                </w:p>
                <w:p w14:paraId="4A253CA1" w14:textId="77777777" w:rsidR="00583B14" w:rsidRPr="00583B14" w:rsidRDefault="00583B14" w:rsidP="00583B14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 w:bidi="ru-RU"/>
                      <w14:ligatures w14:val="none"/>
                    </w:rPr>
                  </w:pPr>
                  <w:r w:rsidRPr="00583B1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Лота</w:t>
                  </w:r>
                </w:p>
              </w:tc>
            </w:tr>
            <w:tr w:rsidR="00583B14" w:rsidRPr="00583B14" w14:paraId="2F8D3634" w14:textId="77777777" w:rsidTr="006A796C">
              <w:trPr>
                <w:trHeight w:hRule="exact" w:val="302"/>
                <w:jc w:val="center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15315" w14:textId="77777777" w:rsidR="00583B14" w:rsidRPr="00583B14" w:rsidRDefault="00583B14" w:rsidP="00583B1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ru-RU"/>
                      <w14:ligatures w14:val="none"/>
                    </w:rPr>
                  </w:pPr>
                  <w:r w:rsidRPr="00583B1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1</w:t>
                  </w:r>
                </w:p>
              </w:tc>
            </w:tr>
          </w:tbl>
          <w:p w14:paraId="5765402E" w14:textId="77777777" w:rsidR="00583B14" w:rsidRPr="00583B14" w:rsidRDefault="00583B14" w:rsidP="00583B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C1600" w14:textId="77777777" w:rsidR="00583B14" w:rsidRPr="00583B14" w:rsidRDefault="00583B14" w:rsidP="00583B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№п/п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4F06B" w14:textId="77777777" w:rsidR="00583B14" w:rsidRPr="00583B14" w:rsidRDefault="00583B14" w:rsidP="00583B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Наименование и основные характеристики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7FA5B" w14:textId="77777777" w:rsidR="00583B14" w:rsidRPr="00583B14" w:rsidRDefault="00583B14" w:rsidP="00583B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Кол-во, шт.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5C6BD3" w14:textId="77777777" w:rsidR="00583B14" w:rsidRPr="00583B14" w:rsidRDefault="00583B14" w:rsidP="00583B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Начальная стоимость единицы, без НДС,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1444F" w14:textId="77777777" w:rsidR="00583B14" w:rsidRPr="00583B14" w:rsidRDefault="00583B14" w:rsidP="00583B1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Начальная стоимость, без НДС, ВСЕГО, руб.</w:t>
            </w:r>
          </w:p>
        </w:tc>
      </w:tr>
      <w:tr w:rsidR="00583B14" w:rsidRPr="00583B14" w14:paraId="003D4E6D" w14:textId="77777777" w:rsidTr="006A796C">
        <w:trPr>
          <w:trHeight w:hRule="exact" w:val="3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260C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82D27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9101A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Пресс-форма основания плиты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B949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0CC0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F506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45233</w:t>
            </w:r>
          </w:p>
        </w:tc>
      </w:tr>
      <w:tr w:rsidR="00583B14" w:rsidRPr="00583B14" w14:paraId="0A6A9111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637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3C5F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DAFBA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Пресс-форма пальца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521A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99FFC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800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45233</w:t>
            </w:r>
          </w:p>
        </w:tc>
      </w:tr>
      <w:tr w:rsidR="00583B14" w:rsidRPr="00583B14" w14:paraId="7903B95E" w14:textId="77777777" w:rsidTr="006A796C">
        <w:trPr>
          <w:trHeight w:hRule="exact" w:val="29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DF77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8AB1A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8DA3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Пресс-форма кронштейна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92F2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3A31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84353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4B013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84353</w:t>
            </w:r>
          </w:p>
        </w:tc>
      </w:tr>
      <w:tr w:rsidR="00583B14" w:rsidRPr="00583B14" w14:paraId="036E2AD5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B3DB7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B64F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DC04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Пресс-форма сегмента стремянки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76959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13C3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84353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015B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84353</w:t>
            </w:r>
          </w:p>
        </w:tc>
      </w:tr>
      <w:tr w:rsidR="00583B14" w:rsidRPr="00583B14" w14:paraId="08CE610E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DF1F0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765B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716E5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Пресс-форма кронштейна подвески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6262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3AE7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45233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F44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45233</w:t>
            </w:r>
          </w:p>
        </w:tc>
      </w:tr>
      <w:tr w:rsidR="00583B14" w:rsidRPr="00583B14" w14:paraId="189B8FCE" w14:textId="77777777" w:rsidTr="006A796C">
        <w:trPr>
          <w:trHeight w:hRule="exact" w:val="29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E0E5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9A2B5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3D816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Заготовка пальца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5B82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5B8A9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9E9C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1800</w:t>
            </w:r>
          </w:p>
        </w:tc>
      </w:tr>
      <w:tr w:rsidR="00583B14" w:rsidRPr="00583B14" w14:paraId="040E2528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8910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8B8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9CFA2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Кронштейн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F35C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F9294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2408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6E57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105952</w:t>
            </w:r>
          </w:p>
        </w:tc>
      </w:tr>
      <w:tr w:rsidR="00583B14" w:rsidRPr="00583B14" w14:paraId="370EF86B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2D0C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10411" w14:textId="77777777" w:rsidR="00583B14" w:rsidRPr="00583B14" w:rsidRDefault="00583B14" w:rsidP="00583B14">
            <w:pPr>
              <w:widowControl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5F0CC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РМК седельного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375E3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E4CA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F453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4529</w:t>
            </w:r>
          </w:p>
        </w:tc>
      </w:tr>
      <w:tr w:rsidR="00583B14" w:rsidRPr="00583B14" w14:paraId="1B7F6233" w14:textId="77777777" w:rsidTr="006A796C">
        <w:trPr>
          <w:trHeight w:hRule="exact" w:val="29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CE58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6E64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0B4B6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Антифрикционные накладки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1A7C6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E21E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3467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8A0D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3467</w:t>
            </w:r>
          </w:p>
        </w:tc>
      </w:tr>
      <w:tr w:rsidR="00583B14" w:rsidRPr="00583B14" w14:paraId="62D3E5C2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70F4E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2CF7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E07E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Фильтр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485D" w14:textId="77777777" w:rsidR="00583B14" w:rsidRPr="00583B14" w:rsidRDefault="00583B14" w:rsidP="00583B14">
            <w:pPr>
              <w:widowControl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F060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2544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635A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2544</w:t>
            </w:r>
          </w:p>
        </w:tc>
      </w:tr>
      <w:tr w:rsidR="00583B14" w:rsidRPr="00583B14" w14:paraId="405B687B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22AE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3C6B1" w14:textId="77777777" w:rsidR="00583B14" w:rsidRPr="00583B14" w:rsidRDefault="00583B14" w:rsidP="00583B14">
            <w:pPr>
              <w:widowControl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A3CC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Кронштейн крепления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9AAC2" w14:textId="77777777" w:rsidR="00583B14" w:rsidRPr="00583B14" w:rsidRDefault="00583B14" w:rsidP="00583B14">
            <w:pPr>
              <w:widowControl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8848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2408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0334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2408</w:t>
            </w:r>
          </w:p>
        </w:tc>
      </w:tr>
      <w:tr w:rsidR="00583B14" w:rsidRPr="00583B14" w14:paraId="39639941" w14:textId="77777777" w:rsidTr="006A796C">
        <w:trPr>
          <w:trHeight w:hRule="exact" w:val="29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1A1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AA5CC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6616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Держатель (ползун) П-образный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L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=128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4582C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6553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1069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71D16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1069</w:t>
            </w:r>
          </w:p>
        </w:tc>
      </w:tr>
      <w:tr w:rsidR="00583B14" w:rsidRPr="00583B14" w14:paraId="67EEB606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B184C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FF29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AD35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Кронштейн тормозной камеры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N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 xml:space="preserve">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NH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/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KH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B7352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3F725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CFE90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739</w:t>
            </w:r>
          </w:p>
        </w:tc>
      </w:tr>
      <w:tr w:rsidR="00583B14" w:rsidRPr="00583B14" w14:paraId="3127C08E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9EA9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A21C4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E0D6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Кронштейн тормозной камеры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1BC3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3E9C5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C13F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739</w:t>
            </w:r>
          </w:p>
        </w:tc>
      </w:tr>
      <w:tr w:rsidR="00583B14" w:rsidRPr="00583B14" w14:paraId="08E05FF6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D3F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7B8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5902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Стопорная пластина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7663A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9C54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1A7D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1600</w:t>
            </w:r>
          </w:p>
        </w:tc>
      </w:tr>
      <w:tr w:rsidR="00583B14" w:rsidRPr="00583B14" w14:paraId="4AB3F58E" w14:textId="77777777" w:rsidTr="006A796C">
        <w:trPr>
          <w:trHeight w:hRule="exact" w:val="30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221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E3E9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330B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Крепление корзины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Schmitz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FE55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E422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535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C9C4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4280</w:t>
            </w:r>
          </w:p>
        </w:tc>
      </w:tr>
      <w:tr w:rsidR="00583B14" w:rsidRPr="00583B14" w14:paraId="1DFB9B17" w14:textId="77777777" w:rsidTr="006A796C">
        <w:trPr>
          <w:trHeight w:hRule="exact" w:val="29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0376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A5D0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0DEFF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Плита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7883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2A7C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1038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BB99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1038</w:t>
            </w:r>
          </w:p>
        </w:tc>
      </w:tr>
      <w:tr w:rsidR="00583B14" w:rsidRPr="00583B14" w14:paraId="33F6C328" w14:textId="77777777" w:rsidTr="006A796C">
        <w:trPr>
          <w:trHeight w:hRule="exact"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994E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29B3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25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028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758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1260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662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1260</w:t>
            </w:r>
          </w:p>
        </w:tc>
      </w:tr>
      <w:tr w:rsidR="00583B14" w:rsidRPr="00583B14" w14:paraId="32B31861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CA998F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363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B5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Шайба сайлентблока подвески прицепа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ED6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4FDD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75C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</w:t>
            </w:r>
          </w:p>
        </w:tc>
      </w:tr>
      <w:tr w:rsidR="00583B14" w:rsidRPr="00583B14" w14:paraId="1BE693B3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BBB06D9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2DA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E51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Сегмент стремянки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C5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304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348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8FA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348</w:t>
            </w:r>
          </w:p>
        </w:tc>
      </w:tr>
      <w:tr w:rsidR="00583B14" w:rsidRPr="00583B14" w14:paraId="4460EF92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7BD082D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17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56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Сегмент стремянки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F0C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6F2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348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348</w:t>
            </w:r>
          </w:p>
        </w:tc>
      </w:tr>
      <w:tr w:rsidR="00583B14" w:rsidRPr="00583B14" w14:paraId="102B324B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5D38D6D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330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943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Сегмент стремянки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E7C7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9E2C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8DF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316</w:t>
            </w:r>
          </w:p>
        </w:tc>
      </w:tr>
      <w:tr w:rsidR="00583B14" w:rsidRPr="00583B14" w14:paraId="49A4CEDC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435325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424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68AF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Сайлентблок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F917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900C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1AC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385</w:t>
            </w:r>
          </w:p>
        </w:tc>
      </w:tr>
      <w:tr w:rsidR="00583B14" w:rsidRPr="00583B14" w14:paraId="5E678A21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2A0980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10A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5EF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Пластина </w:t>
            </w:r>
            <w:proofErr w:type="spellStart"/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надрессорная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FE7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EE4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3550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001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3550</w:t>
            </w:r>
          </w:p>
        </w:tc>
      </w:tr>
      <w:tr w:rsidR="00583B14" w:rsidRPr="00583B14" w14:paraId="7581FCB1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52AFADD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930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C54D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Корпус донного 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0405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6F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9291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4C1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46455</w:t>
            </w:r>
          </w:p>
        </w:tc>
      </w:tr>
      <w:tr w:rsidR="00583B14" w:rsidRPr="00583B14" w14:paraId="3946E12D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6C80E4F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B7D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072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Кронштейн крепления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EA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848D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709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2513</w:t>
            </w:r>
          </w:p>
        </w:tc>
      </w:tr>
      <w:tr w:rsidR="00583B14" w:rsidRPr="00583B14" w14:paraId="2AB1613C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F394D5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11B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711E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Плита рессоры 224х200х12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W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 xml:space="preserve"> 10-12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t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 xml:space="preserve">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B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=90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601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3F0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3039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17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9117</w:t>
            </w:r>
          </w:p>
        </w:tc>
      </w:tr>
      <w:tr w:rsidR="00583B14" w:rsidRPr="00583B14" w14:paraId="6C038A1C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1EC101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2AC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DC99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Пластина сайлентблока </w:t>
            </w:r>
            <w:proofErr w:type="spellStart"/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полурессоры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E49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D52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385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2D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385</w:t>
            </w:r>
          </w:p>
        </w:tc>
      </w:tr>
      <w:tr w:rsidR="00583B14" w:rsidRPr="00583B14" w14:paraId="140ED007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ED63A5F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56C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2430" w14:textId="77777777" w:rsidR="00583B14" w:rsidRPr="00583B14" w:rsidRDefault="00583B14" w:rsidP="00583B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Пластина сайлентблока </w:t>
            </w:r>
            <w:proofErr w:type="spellStart"/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полурессоры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B1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E409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E159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452</w:t>
            </w:r>
          </w:p>
        </w:tc>
      </w:tr>
      <w:tr w:rsidR="00583B14" w:rsidRPr="00583B14" w14:paraId="0A1546B7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74F54F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58F4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E9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Кольцо 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114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C49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B53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524</w:t>
            </w:r>
          </w:p>
        </w:tc>
      </w:tr>
      <w:tr w:rsidR="00583B14" w:rsidRPr="00583B14" w14:paraId="3BDD6BF3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D467E2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CF7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C6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Втулка подушки кабины 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2E79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ADC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175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77C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700</w:t>
            </w:r>
          </w:p>
        </w:tc>
      </w:tr>
      <w:tr w:rsidR="00583B14" w:rsidRPr="00583B14" w14:paraId="37CD239D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88329A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C52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1E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Гайка форсунки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BOSCH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9CD3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D4C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CA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1630</w:t>
            </w:r>
          </w:p>
        </w:tc>
      </w:tr>
      <w:tr w:rsidR="00583B14" w:rsidRPr="00583B14" w14:paraId="482C578F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3DC152D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42B4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7AF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Уплотнительное кольцо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6BA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34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26C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92</w:t>
            </w:r>
          </w:p>
        </w:tc>
      </w:tr>
      <w:tr w:rsidR="00583B14" w:rsidRPr="00583B14" w14:paraId="41E62C7A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827F18C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7793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BF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Сайлентблок </w:t>
            </w:r>
            <w:proofErr w:type="spellStart"/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полурессоры</w:t>
            </w:r>
            <w:proofErr w:type="spellEnd"/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 xml:space="preserve">INTRAX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31,5*155*114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317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774D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1522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E9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1522</w:t>
            </w:r>
          </w:p>
        </w:tc>
      </w:tr>
      <w:tr w:rsidR="00583B14" w:rsidRPr="00583B14" w14:paraId="2DBC6C84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6450FB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158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B2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Шайба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6345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0EF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8C0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872</w:t>
            </w:r>
          </w:p>
        </w:tc>
      </w:tr>
      <w:tr w:rsidR="00583B14" w:rsidRPr="00583B14" w14:paraId="393C4392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09BCF7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7F1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8F2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Втулка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51D6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5EF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17564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2D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17564</w:t>
            </w:r>
          </w:p>
        </w:tc>
      </w:tr>
      <w:tr w:rsidR="00583B14" w:rsidRPr="00583B14" w14:paraId="5DF3F1D7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57F8FFBF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15B6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99FE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Болт суппорта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BED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71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567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EF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5670</w:t>
            </w:r>
          </w:p>
        </w:tc>
      </w:tr>
      <w:tr w:rsidR="00583B14" w:rsidRPr="00583B14" w14:paraId="41DE4027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2919C7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FDA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C9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Болт 6-гранный наборный М10*35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EF82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16F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835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418</w:t>
            </w:r>
          </w:p>
        </w:tc>
      </w:tr>
      <w:tr w:rsidR="00583B14" w:rsidRPr="00583B14" w14:paraId="4655E095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64FDDB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0B72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F21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Вварная шайба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9EB0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B35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53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251</w:t>
            </w:r>
          </w:p>
        </w:tc>
      </w:tr>
      <w:tr w:rsidR="00583B14" w:rsidRPr="00583B14" w14:paraId="462808DF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795976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6478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AD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Винт с полупотайной головкой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B10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DE89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BD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72</w:t>
            </w:r>
          </w:p>
        </w:tc>
      </w:tr>
      <w:tr w:rsidR="00583B14" w:rsidRPr="00583B14" w14:paraId="421543CF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8E9223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4B3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F99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Кронштейн рессоры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F25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C2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2081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E00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2081</w:t>
            </w:r>
          </w:p>
        </w:tc>
      </w:tr>
      <w:tr w:rsidR="00583B14" w:rsidRPr="00583B14" w14:paraId="41234B63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4D724A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0D50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661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Диффузор радиатора Скания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6AC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454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1F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2522</w:t>
            </w:r>
          </w:p>
        </w:tc>
      </w:tr>
      <w:tr w:rsidR="00583B14" w:rsidRPr="00583B14" w14:paraId="184BC3F4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20FFC1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EF9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594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Плита РА6 2000х1000х6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085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77C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8491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909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8491</w:t>
            </w:r>
          </w:p>
        </w:tc>
      </w:tr>
      <w:tr w:rsidR="00583B14" w:rsidRPr="00583B14" w14:paraId="3331F0EE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DA92BF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E279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0ED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Пластиковая защита РВД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B0C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40 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CE3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E5B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4120</w:t>
            </w:r>
          </w:p>
        </w:tc>
      </w:tr>
      <w:tr w:rsidR="00583B14" w:rsidRPr="00583B14" w14:paraId="2729D992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DF4A49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264E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557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Втулка балансира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9CC7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582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4323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E20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4323</w:t>
            </w:r>
          </w:p>
        </w:tc>
      </w:tr>
      <w:tr w:rsidR="00583B14" w:rsidRPr="00583B14" w14:paraId="33E0B6C8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B8C844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  <w:p w14:paraId="28BAF07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847C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46.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39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Петля двери верхняя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E633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1CE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878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D4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878</w:t>
            </w:r>
          </w:p>
        </w:tc>
      </w:tr>
      <w:tr w:rsidR="00583B14" w:rsidRPr="00583B14" w14:paraId="4CDA808A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ED0F64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5FDA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47.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FD2C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Площадка крепления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45B2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86C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3468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FE6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3468</w:t>
            </w:r>
          </w:p>
        </w:tc>
      </w:tr>
      <w:tr w:rsidR="00583B14" w:rsidRPr="00583B14" w14:paraId="1C799C6E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5821BE6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4AB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48.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AB4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Стопор-фиксатор лестницы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4166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C84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776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357</w:t>
            </w:r>
          </w:p>
        </w:tc>
      </w:tr>
      <w:tr w:rsidR="00583B14" w:rsidRPr="00583B14" w14:paraId="4D97A00A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072F9C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BFC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49.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85D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Реле регулятор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EC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380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1083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45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1083</w:t>
            </w:r>
          </w:p>
        </w:tc>
      </w:tr>
      <w:tr w:rsidR="00583B14" w:rsidRPr="00583B14" w14:paraId="5731AE93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CE3765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E0F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50.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279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Датчик износа тормозных колодок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A72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D3FD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811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4BF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1622</w:t>
            </w:r>
          </w:p>
        </w:tc>
      </w:tr>
      <w:tr w:rsidR="00583B14" w:rsidRPr="00583B14" w14:paraId="7A17F4F3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8031C90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997B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BD01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Втулка реактивной тяги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77A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48A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738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257</w:t>
            </w:r>
          </w:p>
        </w:tc>
      </w:tr>
      <w:tr w:rsidR="00583B14" w:rsidRPr="00583B14" w14:paraId="3CB60E06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41D04AB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C74C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52.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8AC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Балансир 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HD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_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VB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_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M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_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val="en-US" w:bidi="en-US"/>
                <w14:ligatures w14:val="none"/>
              </w:rPr>
              <w:t>LG</w:t>
            </w: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bidi="en-US"/>
                <w14:ligatures w14:val="none"/>
              </w:rPr>
              <w:t>_450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9171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68C7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14613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7423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14613</w:t>
            </w:r>
          </w:p>
        </w:tc>
      </w:tr>
      <w:tr w:rsidR="00583B14" w:rsidRPr="00583B14" w14:paraId="731F380C" w14:textId="77777777" w:rsidTr="006A796C">
        <w:trPr>
          <w:trHeight w:hRule="exact" w:val="312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59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043" w14:textId="77777777" w:rsidR="00583B14" w:rsidRPr="00583B14" w:rsidRDefault="00583B14" w:rsidP="00583B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CC74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08F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0DF82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ИТОГО: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7BF5" w14:textId="77777777" w:rsidR="00583B14" w:rsidRPr="00583B14" w:rsidRDefault="00583B14" w:rsidP="00583B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583B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573 281</w:t>
            </w:r>
          </w:p>
        </w:tc>
      </w:tr>
    </w:tbl>
    <w:p w14:paraId="29DF7D2C" w14:textId="77777777" w:rsidR="002702DA" w:rsidRPr="00606E9D" w:rsidRDefault="002702DA">
      <w:pPr>
        <w:rPr>
          <w:rFonts w:ascii="Times New Roman" w:hAnsi="Times New Roman" w:cs="Times New Roman"/>
        </w:rPr>
      </w:pPr>
    </w:p>
    <w:sectPr w:rsidR="002702DA" w:rsidRPr="0060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3A1"/>
    <w:rsid w:val="000D707C"/>
    <w:rsid w:val="002233A1"/>
    <w:rsid w:val="002542FF"/>
    <w:rsid w:val="002702DA"/>
    <w:rsid w:val="004F1BAB"/>
    <w:rsid w:val="00583B14"/>
    <w:rsid w:val="005D3D99"/>
    <w:rsid w:val="00606E9D"/>
    <w:rsid w:val="006A33D4"/>
    <w:rsid w:val="007E3879"/>
    <w:rsid w:val="008A3B9D"/>
    <w:rsid w:val="00952D8E"/>
    <w:rsid w:val="009F7BBF"/>
    <w:rsid w:val="00A0742D"/>
    <w:rsid w:val="00BA0D5B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0474"/>
  <w15:chartTrackingRefBased/>
  <w15:docId w15:val="{7F652739-FA42-464B-B4B7-65D7620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3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3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33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33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33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33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33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33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3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33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33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33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3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33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3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4</cp:revision>
  <dcterms:created xsi:type="dcterms:W3CDTF">2024-07-26T12:31:00Z</dcterms:created>
  <dcterms:modified xsi:type="dcterms:W3CDTF">2024-08-20T09:38:00Z</dcterms:modified>
</cp:coreProperties>
</file>