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2D60A30E" w:rsidR="00CB638E" w:rsidRDefault="00C350D9" w:rsidP="00CB638E">
      <w:pPr>
        <w:spacing w:after="0" w:line="240" w:lineRule="auto"/>
        <w:ind w:firstLine="567"/>
        <w:jc w:val="both"/>
      </w:pPr>
      <w:r w:rsidRPr="00C350D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1027800001547), конкурсным управляющим (ликвидатором) которого на основании решения Арбитражного суда г. Санкт-Петербурга и Ленинградской обл. от 3 октября 2019 г. по делу №А56-140063/2018,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C350D9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350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62F972D3" w14:textId="261D6913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1 - Нежилое помещение - 15,1 кв. м, адрес: г. Москва, Косино-Ухтомский р-н, ул. Рудневка, д. 43а, пом. V м/м 23, этаж 1, кадастровый номер 77:03:0010008:1580 - 410 000,00 руб.</w:t>
      </w:r>
    </w:p>
    <w:p w14:paraId="16B6E4E4" w14:textId="32CE54D7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2 - Нежилое помещение - 14,6 кв. м, адрес: г. Москва, Косино-Ухтомский р-н, ул. Рудневка, д. 43а, пом. V м/м 24, этаж 1, кадастровый номер 77:03:0010008:1581 - 400 000,00 руб.</w:t>
      </w:r>
    </w:p>
    <w:p w14:paraId="0177C950" w14:textId="3B56A89C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3 - Нежилое помещение - 13,7 кв. м, адрес: г. Москва, Косино-Ухтомский р-н, ул. Рудневка, д. 43а, пом. XII м/м 399, этаж 3, кадастровый номер 77:03:0010008:1963</w:t>
      </w:r>
      <w:r>
        <w:tab/>
        <w:t>- 380 000,00 руб.</w:t>
      </w:r>
    </w:p>
    <w:p w14:paraId="6B72A44D" w14:textId="057D6527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4 - Нежилое помещение - 13,9 кв. м, адрес: г. Москва, Косино-Ухтомский р-н, ул. Рудневка, д. 43а, пом. XII м/м 400, этаж 3, кадастровый номер 77:03:0010008:1964</w:t>
      </w:r>
      <w:r>
        <w:tab/>
        <w:t>- 380 000,00 руб.</w:t>
      </w:r>
    </w:p>
    <w:p w14:paraId="28161E8D" w14:textId="17B70FC9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5 - Нежилое помещение - 14,2  кв. м, адрес: г. Москва, Косино-Ухтомский р-н, ул. Рудневка, д. 43а, пом. XII м/м 401, этаж 3, кадастровый номер 77:03:0010008:1965</w:t>
      </w:r>
      <w:r>
        <w:tab/>
        <w:t>- 390 000,00 руб.</w:t>
      </w:r>
    </w:p>
    <w:p w14:paraId="739EE0E9" w14:textId="6B2B3E64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6 - Нежилое помещение - 13,9  кв. м, адрес: г. Москва, Косино-Ухтомский р-н, ул. Рудневка, д. 43а, пом. XIII м/м 437, этаж 4, кадастровый номер 77:03:0010008:2002 - 380 000,00 руб.</w:t>
      </w:r>
    </w:p>
    <w:p w14:paraId="312734BF" w14:textId="7BD21D00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7 - Нежилое помещение - 13,6 кв. м, адрес: г. Москва, Косино-Ухтомский р-н, ул. Рудневка, д. 43а, пом. XIV м/м 607, этаж 5, кадастровый номер 77:03:0010008:2173 - 270 000,00 руб.</w:t>
      </w:r>
    </w:p>
    <w:p w14:paraId="481F3EA8" w14:textId="75B31C8F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8 - Нежилое помещение - 13,6 кв. м, адрес: г. Москва, Косино-Ухтомский р-н, ул. Рудневка, д. 43а, пом. XIV м/м 609, этаж 5, кадастровый номер 77:03:0010008:2175 - 270 000,00 руб.</w:t>
      </w:r>
    </w:p>
    <w:p w14:paraId="71B38081" w14:textId="039F7340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9 - Нежилое помещение - 13,5 кв. м, адрес: г. Москва, Косино-Ухтомский р-н, ул. Рудневка, д. 43а, пом. XIV м/м 610, этаж 5, кадастровый номер 77:03:0010008:2176 - 260 000,00 руб.</w:t>
      </w:r>
    </w:p>
    <w:p w14:paraId="0E55CE07" w14:textId="0C5CE088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10 - Нежилое помещение - 14,1 кв. м, адрес: г. Москва, Косино-Ухтомский р-н, ул. Рудневка, д. 43а, пом. XV м/м 824, этаж 6, кадастровый номер 77:03:0010008:2402</w:t>
      </w:r>
      <w:r>
        <w:tab/>
        <w:t>- 280 000,00 руб.</w:t>
      </w:r>
    </w:p>
    <w:p w14:paraId="0CCD8B15" w14:textId="1F9A9FE0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11 - Нежилое помещение - 13,6 кв. м, адрес: г. Москва, Косино-Ухтомский р-н, ул. Рудневка, д. 43а, пом. XV м/м 860, этаж 6, кадастровый номер 77:03:0010008:2438</w:t>
      </w:r>
      <w:r>
        <w:tab/>
        <w:t>- 270 000,00 руб.</w:t>
      </w:r>
    </w:p>
    <w:p w14:paraId="445D625F" w14:textId="3676052B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12 - Нежилое помещение - 14,7 кв. м, адрес: г. Москва, Косино-Ухтомский р-н, ул. Рудневка, д. 43а, пом. XVI м/м 924, этаж 7, кадастровый номер 77:03:0010008:2502 - 290 000,00 руб.</w:t>
      </w:r>
    </w:p>
    <w:p w14:paraId="4D93A3C3" w14:textId="343F1144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13 - Нежилое помещение - 13,7 кв. м, адрес: г. Москва, Косино-Ухтомский р-н, ул. Рудневка, д. 43а, пом. XVI м/м 925, этаж 7, кадастровый номер 77:03:0010008:2503 - 270 000,00 руб.</w:t>
      </w:r>
    </w:p>
    <w:p w14:paraId="33FE5418" w14:textId="7CA97663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14 - Нежилое помещение - 13,4 кв. м, адрес: г. Москва, Косино-Ухтомский р-н, ул. Рудневка, д. 43а, пом. XVI м/м 926, этаж 7, кадастровый номер 77:03:0010008:2504 - 260 000,00 руб.</w:t>
      </w:r>
    </w:p>
    <w:p w14:paraId="3EECF7E8" w14:textId="38E371B1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15 - Нежилое помещение - 14,3 кв. м, адрес: г. Москва, Косино-Ухтомский р-н, ул. Рудневка, д. 43а, пом. XVII м/м 1155, этаж 8, кадастровый номер 77:03:0010008:2733 - 280 000,00 руб.</w:t>
      </w:r>
    </w:p>
    <w:p w14:paraId="23EF5B4C" w14:textId="58728F18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16 - Нежилое помещение - 13,6 кв. м, адрес: г. Москва, Косино-Ухтомский р-н, ул. Рудневка, д. 43а, пом. XVII м/м 1158, этаж 8, кадастровый номер 77:03:0010008:2736 - 270 000,00 руб.</w:t>
      </w:r>
    </w:p>
    <w:p w14:paraId="308E282F" w14:textId="65A7E93D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17 - Нежилое помещение - 14,2 кв. м, адрес: г. Москва, Косино-Ухтомский р-н, ул. Рудневка, д. 43а, пом. XVII м/м 1160, этаж 8, кадастровый номер 77:03:0010008:2738 - 280 000,00 руб.</w:t>
      </w:r>
    </w:p>
    <w:p w14:paraId="58A8680B" w14:textId="213E8153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lastRenderedPageBreak/>
        <w:t>Лот 18 - Нежилое помещение - 14,1 кв. м, адрес: г. Москва, Косино-Ухтомский р-н, ул. Рудневка, д. 43а, пом. XVII м/м 1161, этаж 8, кадастровый номер 77:03:0010008:2739 - 280 000,00 руб.</w:t>
      </w:r>
    </w:p>
    <w:p w14:paraId="4FAC4716" w14:textId="2F34E46B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19 - Нежилое помещение - 18,9 кв. м, адрес: г. Москва, Косино-Ухтомский р-н, ул. Рудневка, д. 43а, пом. XVIII м/м 1213, этаж 9, кадастровый номер 77:03:0010008:2791 - 350 000,00 руб.</w:t>
      </w:r>
    </w:p>
    <w:p w14:paraId="1F2FEFB6" w14:textId="71A1E563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20 - Нежилое помещение - 14,6 кв. м, адрес: г. Москва, Косино-Ухтомский р-н, ул. Рудневка, д. 43а, пом. XVIII м/м 1214, этаж 9, кадастровый номер 77:03:0010008:2792 - 280 000,00 руб.</w:t>
      </w:r>
    </w:p>
    <w:p w14:paraId="0D0BCEFE" w14:textId="3DABCA86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21 - Нежилое помещение - 14,4 кв. м, адрес: г. Москва, Косино-Ухтомский р-н, ул. Рудневка, д. 43а, пом. XVIII м/м 1215, этаж 9, кадастровый номер 77:03:0010008:2793 - 280 000,00 руб.</w:t>
      </w:r>
    </w:p>
    <w:p w14:paraId="1910B0C1" w14:textId="2073FD23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22 - Нежилое помещение - 14,6 кв. м, адрес: г. Москва, Косино-Ухтомский р-н, ул. Рудневка, д. 13, пом. II м/м 38, цокольный этаж, кадастровый номер 77:03:0010008:3135 - 1 140 000,00</w:t>
      </w:r>
      <w:r>
        <w:tab/>
        <w:t>руб.</w:t>
      </w:r>
    </w:p>
    <w:p w14:paraId="3059A4B8" w14:textId="4A2C9D83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23 - Нежилое помещение - 13,2 кв. м, адрес: г. Москва, Косино-Ухтомский р-н, ул. Рудневка, д. 13, пом. II м/м 40, цокольный этаж, кадастровый номер 77:03:0010008:3137 - 1 040 000,00</w:t>
      </w:r>
      <w:r>
        <w:tab/>
        <w:t>руб.</w:t>
      </w:r>
    </w:p>
    <w:p w14:paraId="7A11010E" w14:textId="675DBB24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24 - Нежилое помещение - 13,6 кв. м, адрес: г. Москва, Косино-Ухтомский р-н, ул. Рудневка, д. 13, пом. I м/м 99, подвал, кадастровый номер 77:03:0010008:2996 - 1 070 000,00 руб.</w:t>
      </w:r>
    </w:p>
    <w:p w14:paraId="79626A99" w14:textId="3CD407DB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25 - Нежилое помещение - 12,8 кв. м, адрес: г. Москва, Косино-Ухтомский р-н, ул. Рудневка, д. 13, пом. I м/м 155, подвал, кадастровый номер 77:03:0010008:3053 - 1 010 000,00 руб.</w:t>
      </w:r>
    </w:p>
    <w:p w14:paraId="4FA05ACE" w14:textId="078288A6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26 - Нежилое помещение - 15,3 кв. м, адрес: г. Москва, Косино-Ухтомский р-н, ул. Рудневка, д. 29, пом. II м/м 10, подземный этаж 1, кадастровый номер 77:03:0010008:1512 - 1 180 000,00</w:t>
      </w:r>
      <w:r>
        <w:tab/>
        <w:t>руб.</w:t>
      </w:r>
    </w:p>
    <w:p w14:paraId="55C867FA" w14:textId="0F0B30BF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27 - Нежилое помещение - 15,6 кв. м, адрес: г. Москва, Косино-Ухтомский р-н, ул. Рудневка, д. 29, пом. II м/м 11, подземный этаж 1, кадастровый номер 77:03:0010008:1511 - 1 200 000,00</w:t>
      </w:r>
      <w:r>
        <w:tab/>
        <w:t>руб.</w:t>
      </w:r>
    </w:p>
    <w:p w14:paraId="0449C52E" w14:textId="575BF88B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28 - Нежилое помещение - 15,6 кв. м, адрес: г. Москва, Косино-Ухтомский р-н, ул. Рудневка, д. 29, пом. I м/м 118, подземный этаж 2, кадастровый номер 77:03:0010008:1403 - 1 200 000,00</w:t>
      </w:r>
      <w:r>
        <w:tab/>
        <w:t>руб.</w:t>
      </w:r>
    </w:p>
    <w:p w14:paraId="1D1E23A5" w14:textId="74125772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29 - Нежилое помещение - 14,1 кв. м, адрес: г. Москва, Косино-Ухтомский р-н, ул. Рудневка, д. 29, пом. II м/м 12, подземный этаж 1, кадастровый номер 77:03:0010008:1510 - 1 100 000,00</w:t>
      </w:r>
      <w:r>
        <w:tab/>
        <w:t>руб.</w:t>
      </w:r>
    </w:p>
    <w:p w14:paraId="284A31AE" w14:textId="31FC4476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30 - Нежилое помещение - 14,8 кв. м, адрес: г. Москва, Косино-Ухтомский р-н, ул. Рудневка, д. 43а, пом. XVIII м/м 1228, этаж 9, кадастровый номер 77:03:0010008:2806 - 290 000,00 руб.</w:t>
      </w:r>
    </w:p>
    <w:p w14:paraId="4160B7A7" w14:textId="715D7EDB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31 - Нежилое помещение - 14,7 кв. м, адрес: г. Москва, Косино-Ухтомский р-н, ул. Рудневка, д. 43а, пом. XV м/м 819, этаж 6, кадастровый номер 77:03:0010008:2397</w:t>
      </w:r>
      <w:r>
        <w:tab/>
        <w:t>- 290 000,00 руб.</w:t>
      </w:r>
    </w:p>
    <w:p w14:paraId="36725A89" w14:textId="5CF7A7C5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32 - Нежилое помещение - 14,9 кв. м, адрес: г. Москва, Косино-Ухтомский р-н, ул. Рудневка, д. 43а, пом. XI м/м 261, этаж 2, кадастровый номер 77:03:0010008:1824</w:t>
      </w:r>
      <w:r>
        <w:tab/>
        <w:t>- 410 000,00 руб.</w:t>
      </w:r>
    </w:p>
    <w:p w14:paraId="5C07FD94" w14:textId="6D895B80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33 - Нежилое помещение - 15,1 кв. м, адрес: г. Москва, Косино-Ухтомский р-н, ул. Рудневка, д. 43а, пом. XI м/м 210, этаж 2, кадастровый номер 77:03:0010008:1773</w:t>
      </w:r>
      <w:r>
        <w:tab/>
        <w:t>- 410 000,00 руб.</w:t>
      </w:r>
    </w:p>
    <w:p w14:paraId="3997FF5E" w14:textId="187B3D46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34 - Нежилое помещение - 13,5 кв. м, адрес: г. Москва, Косино-Ухтомский р-н, ул. Рудневка, д. 29, пом. I м/м 115, подземный этаж 2, кадастровый номер 77:03:0010008:1406 - 1 060 000,00</w:t>
      </w:r>
      <w:r>
        <w:tab/>
        <w:t>руб.</w:t>
      </w:r>
    </w:p>
    <w:p w14:paraId="172C8282" w14:textId="65E78FCB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35 - Нежилое помещение - 14,1 кв. м, адрес: г. Москва, Косино-Ухтомский р-н, ул. Рудневка, д. 43а, пом. XVI м/м 939, этаж 7, кадастровый номер 77:03:0010008:2517 - 280 000,00 руб.</w:t>
      </w:r>
    </w:p>
    <w:p w14:paraId="21976209" w14:textId="365D8081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36 - Нежилое помещение - 14,3 кв. м, адрес: г. Москва, Косино-Ухтомский р-н, ул. Рудневка, д. 43а, пом. XVI м/м 934, этаж 7, кадастровый номер 77:03:0010008:2512 - 280 000,00 руб.</w:t>
      </w:r>
    </w:p>
    <w:p w14:paraId="4798BE93" w14:textId="6670998A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37 - Нежилое помещение - 13,6 кв. м, адрес: г. Москва, Косино-Ухтомский р-н, ул. Рудневка, д. 43а, пом. XII м/м 392, этаж 3, кадастровый номер 77:03:0010008:1956</w:t>
      </w:r>
      <w:r>
        <w:tab/>
        <w:t>- 380 000,00 руб.</w:t>
      </w:r>
    </w:p>
    <w:p w14:paraId="49D3D5EF" w14:textId="4A8F4093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lastRenderedPageBreak/>
        <w:t>Лот 38 - Нежилое помещение - 14,7 кв. м, адрес: г. Москва, Косино-Ухтомский р-н, ул. Рудневка, д. 43а, пом. XVII м/м 1062, этаж 8, кадастровый номер 77:03:0010008:2640 - 290 000,00 руб.</w:t>
      </w:r>
    </w:p>
    <w:p w14:paraId="5EC30511" w14:textId="14B71C0F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39 - Нежилое помещение - 14,4 кв. м, адрес: г. Москва, Косино-Ухтомский р-н, ул. Рудневка, д. 43а, пом. XIV м/м 605, этаж 5, кадастровый номер 77:03:0010008:2171 - 280 000,00 руб.</w:t>
      </w:r>
    </w:p>
    <w:p w14:paraId="7AA655CF" w14:textId="14F10EB9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40 - Нежилое помещение - 14,9 кв. м, адрес: г. Москва, Косино-Ухтомский р-н, ул. Рудневка, д. 43а, пом. XIII м/м 446, этаж 4, кадастровый номер 77:03:0010008:2011 - 410 000,00 руб.</w:t>
      </w:r>
    </w:p>
    <w:p w14:paraId="5A36D0F9" w14:textId="5690697F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41 - Нежилое помещение - 14,7 кв. м, адрес: г. Москва, Косино-Ухтомский р-н, ул. Рудневка, д. 43а, пом. V м/м 83, этаж 1, кадастровый номер 77:03:0010008:1640 - 400 000,00 руб.</w:t>
      </w:r>
    </w:p>
    <w:p w14:paraId="03FBB428" w14:textId="75E64C69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42 - Нежилое помещение - 14,3 кв. м, адрес: г. Москва, Косино-Ухтомский р-н, ул. Рудневка, д. 43а, пом. XVIII м/м 1225, этаж 9, кадастровый номер 77:03:0010008:2803 - 280 000,00 руб.</w:t>
      </w:r>
    </w:p>
    <w:p w14:paraId="6A3B11E2" w14:textId="7AB2D9D4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43 - Нежилое помещение - 14,4 кв. м, адрес: г. Москва, Косино-Ухтомский р-н, ул. Рудневка, д. 43а, пом. XI м/м 260, этаж 2, кадастровый номер 77:03:0010008:1823</w:t>
      </w:r>
      <w:r>
        <w:tab/>
        <w:t>- 400 000,00 руб.</w:t>
      </w:r>
    </w:p>
    <w:p w14:paraId="772A0382" w14:textId="2E706B00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44 - Нежилое помещение - 14,5 кв. м, адрес: г. Москва, Косино-Ухтомский, ул. Рудневка, д. 43а, пом. XI м/м 209, этаж 2, кадастровый номер 77:03:0010008:1772 - 400 000,00 руб.</w:t>
      </w:r>
    </w:p>
    <w:p w14:paraId="21D58E76" w14:textId="080135ED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45 - Нежилое помещение - 15,4 кв. м, адрес: г. Москва, Косино-Ухтомский р-н, ул. Рудневка, д. 29, пом. II м/м 61, подземный этаж 1, кадастровый номер 77:03:0010008:1461 - 1 190 000,00</w:t>
      </w:r>
      <w:r>
        <w:tab/>
        <w:t>руб.</w:t>
      </w:r>
    </w:p>
    <w:p w14:paraId="18C6FEA4" w14:textId="4CF8FF6D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46 - Нежилое помещение - 13,6 кв. м, адрес: г. Москва, Косино-Ухтомский р-н, ул. Рудневка, д. 13, пом. I м/м 102, подвал 0, кадастровый номер 77:03:0010008:2999 - 1 070 000,00 руб.</w:t>
      </w:r>
    </w:p>
    <w:p w14:paraId="25238EC7" w14:textId="7A1247DE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47 - Нежилое помещение - 13,7 кв. м, адрес: г. Москва, Косино-Ухтомский р-н, ул. Рудневка, д. 43а, пом. XV м/м 821, этаж 6, кадастровый номер 77:03:0010008:2399</w:t>
      </w:r>
      <w:r>
        <w:tab/>
        <w:t>- 270 000,00 руб.</w:t>
      </w:r>
    </w:p>
    <w:p w14:paraId="602940C8" w14:textId="6A7392B0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48 - Нежилое помещение - 14 кв. м, адрес: г. Москва, Косино-Ухтомский р-н, ул. Рудневка, д. 43а, пом. XII м/м 279, этаж 3, кадастровый номер 77:03:0010008:1843</w:t>
      </w:r>
      <w:r>
        <w:tab/>
        <w:t>- 390 000,00 руб.</w:t>
      </w:r>
    </w:p>
    <w:p w14:paraId="29A7265A" w14:textId="63A79C8C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49 - Нежилое помещение - 13,9 кв. м, адрес: г. Москва, Косино-Ухтомский р-н, ул. Рудневка, д. 43а, пом. XVII м/м 1060, этаж 8, кадастровый номер 77:03:0010008:2638 - 270 000,00</w:t>
      </w:r>
      <w:r w:rsidR="00945172">
        <w:t xml:space="preserve"> </w:t>
      </w:r>
      <w:r>
        <w:t>руб.</w:t>
      </w:r>
    </w:p>
    <w:p w14:paraId="0C77218A" w14:textId="397BE38C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50</w:t>
      </w:r>
      <w:r w:rsidR="00945172">
        <w:t xml:space="preserve"> - </w:t>
      </w:r>
      <w:r>
        <w:t>Нежилое помещение - 20,7 кв. м, адрес: г. Москва, Косино-Ухтомский р-н, ул. Рудневка, д. 43а, пом. XVI м/м 937, этаж 7, кадастровый номер 77:03:0010008:2515</w:t>
      </w:r>
      <w:r w:rsidR="00945172">
        <w:t xml:space="preserve"> - </w:t>
      </w:r>
      <w:r>
        <w:t>380 000,00</w:t>
      </w:r>
      <w:r w:rsidR="00945172">
        <w:t xml:space="preserve"> </w:t>
      </w:r>
      <w:r>
        <w:t>руб.</w:t>
      </w:r>
    </w:p>
    <w:p w14:paraId="514E729D" w14:textId="6FA02EEF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51</w:t>
      </w:r>
      <w:r w:rsidR="00945172">
        <w:t xml:space="preserve"> - </w:t>
      </w:r>
      <w:r>
        <w:t>Нежилое помещение - 14,9 кв. м, адрес: г. Москва, Косино-Ухтомский р-н, ул. Рудневка, д. 43а, пом. XIII м/м 439, этаж 4, кадастровый номер 77:03:0010008:2004</w:t>
      </w:r>
      <w:r w:rsidR="00945172">
        <w:t xml:space="preserve"> - </w:t>
      </w:r>
      <w:r>
        <w:t>410 000,00</w:t>
      </w:r>
      <w:r w:rsidR="00945172">
        <w:t xml:space="preserve"> </w:t>
      </w:r>
      <w:r>
        <w:t>руб.</w:t>
      </w:r>
    </w:p>
    <w:p w14:paraId="498FD5D0" w14:textId="337FD946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52</w:t>
      </w:r>
      <w:r w:rsidR="00945172">
        <w:t xml:space="preserve"> - </w:t>
      </w:r>
      <w:r>
        <w:t>Нежилое помещение - 14,7 кв. м, адрес: г. Москва, Косино-Ухтомский р-н, ул. Рудневка, д. 43а, пом. V м/м 80, этаж 1, кадастровый номер 77:03:0010008:1637</w:t>
      </w:r>
      <w:r w:rsidR="00945172">
        <w:t xml:space="preserve"> - </w:t>
      </w:r>
      <w:r>
        <w:t>400 000,00</w:t>
      </w:r>
      <w:r w:rsidR="00945172">
        <w:t xml:space="preserve"> </w:t>
      </w:r>
      <w:r>
        <w:t>руб.</w:t>
      </w:r>
    </w:p>
    <w:p w14:paraId="2E0A722B" w14:textId="2112D22B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53</w:t>
      </w:r>
      <w:r w:rsidR="00945172">
        <w:t xml:space="preserve"> - </w:t>
      </w:r>
      <w:r>
        <w:t>Нежилое помещение - 13,7 кв. м, адрес: г. Москва, Косино-Ухтомский р-н, ул. Рудневка, д. 43а, пом. XVIII м/м 1221, этаж 9, кадастровый номер 77:03:0010008:2799</w:t>
      </w:r>
      <w:r w:rsidR="00945172">
        <w:t xml:space="preserve"> - </w:t>
      </w:r>
      <w:r>
        <w:t>270 000,00</w:t>
      </w:r>
      <w:r w:rsidR="00945172">
        <w:t xml:space="preserve"> </w:t>
      </w:r>
      <w:r>
        <w:t>руб.</w:t>
      </w:r>
    </w:p>
    <w:p w14:paraId="61CA9AC9" w14:textId="232E4B24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54</w:t>
      </w:r>
      <w:r w:rsidR="00945172">
        <w:t xml:space="preserve"> - </w:t>
      </w:r>
      <w:r>
        <w:t>Нежилое помещение - 13,9 кв. м, адрес: г. Москва, Косино-Ухтомский, ул. Рудневка, д. 43а, пом. XIV м/м 682, этаж 5, кадастровый номер 77:03:0010008:2248</w:t>
      </w:r>
      <w:r w:rsidR="00945172">
        <w:t xml:space="preserve"> - </w:t>
      </w:r>
      <w:r>
        <w:t>270 000,00</w:t>
      </w:r>
      <w:r w:rsidR="00945172">
        <w:t xml:space="preserve"> </w:t>
      </w:r>
      <w:r>
        <w:t>руб.</w:t>
      </w:r>
    </w:p>
    <w:p w14:paraId="34A0EF94" w14:textId="468B6C5C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55</w:t>
      </w:r>
      <w:r w:rsidR="00945172">
        <w:t xml:space="preserve"> - </w:t>
      </w:r>
      <w:r>
        <w:t>Нежилое помещение - 13,4 кв. м, адрес: г. Москва, Косино-Ухтомский р-н, ул. Рудневка, д. 43а, пом. XIV м/м 601, этаж 5, кадастровый номер 77:03:0010008:2167</w:t>
      </w:r>
      <w:r w:rsidR="00945172">
        <w:t xml:space="preserve"> - </w:t>
      </w:r>
      <w:r>
        <w:t>260 000,00</w:t>
      </w:r>
      <w:r w:rsidR="00945172">
        <w:t xml:space="preserve"> </w:t>
      </w:r>
      <w:r>
        <w:t>руб.</w:t>
      </w:r>
    </w:p>
    <w:p w14:paraId="1D13E373" w14:textId="5EC7E6DF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56</w:t>
      </w:r>
      <w:r w:rsidR="00945172">
        <w:t xml:space="preserve"> - </w:t>
      </w:r>
      <w:r>
        <w:t>Нежилое помещение - 12,9 кв. м, адрес: г. Москва, Косино-Ухтомский р-н, ул. Рудневка, д. 29, пом. II м/м 13, подземный этаж 1, кадастровый номер 77:03:0010008:1509</w:t>
      </w:r>
      <w:r w:rsidR="00945172">
        <w:t xml:space="preserve"> - </w:t>
      </w:r>
      <w:r>
        <w:t>1 020 000,00</w:t>
      </w:r>
      <w:r>
        <w:tab/>
        <w:t>руб.</w:t>
      </w:r>
    </w:p>
    <w:p w14:paraId="1F096EB9" w14:textId="4E5D4DB3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57</w:t>
      </w:r>
      <w:r w:rsidR="00945172">
        <w:t xml:space="preserve"> - </w:t>
      </w:r>
      <w:r>
        <w:t>Нежилое помещение - 14,9 кв. м, адрес: г. Москва, Косино-Ухтомский р-н, ул. Рудневка, д. 13, пом. I м/м 101, подвал 0, кадастровый номер 77:03:0010008:2998</w:t>
      </w:r>
      <w:r w:rsidR="00945172">
        <w:t xml:space="preserve"> - </w:t>
      </w:r>
      <w:r>
        <w:t>1 160 000,00</w:t>
      </w:r>
      <w:r w:rsidR="00945172">
        <w:t xml:space="preserve"> </w:t>
      </w:r>
      <w:r>
        <w:t>руб.</w:t>
      </w:r>
    </w:p>
    <w:p w14:paraId="47E96EAC" w14:textId="1EB4C574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58</w:t>
      </w:r>
      <w:r w:rsidR="00945172">
        <w:t xml:space="preserve"> - </w:t>
      </w:r>
      <w:r>
        <w:t>Нежилое помещение - 14,8 кв. м, адрес: г. Москва, Косино-Ухтомский, ул. Рудневка, д. 43а, пом. XV м/м 820, этаж 6, кадастровый номер 77:03:0010008:2398</w:t>
      </w:r>
      <w:r w:rsidR="00945172">
        <w:t xml:space="preserve"> - </w:t>
      </w:r>
      <w:r>
        <w:t>290 000,00</w:t>
      </w:r>
      <w:r w:rsidR="00945172">
        <w:t xml:space="preserve"> </w:t>
      </w:r>
      <w:r>
        <w:t>руб.</w:t>
      </w:r>
    </w:p>
    <w:p w14:paraId="6147908D" w14:textId="3085FCE4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59</w:t>
      </w:r>
      <w:r w:rsidR="00945172">
        <w:t xml:space="preserve"> - </w:t>
      </w:r>
      <w:r>
        <w:t>Нежилое помещение - 13,9 кв. м, адрес: г. Москва, Косино-Ухтомский р-н, ул. Рудневка, д. 43а, пом. XII м/м 278, этаж 3, кадастровый номер 77:03:0010008:1842</w:t>
      </w:r>
      <w:r>
        <w:tab/>
      </w:r>
      <w:r w:rsidR="00945172">
        <w:t xml:space="preserve">- </w:t>
      </w:r>
      <w:r>
        <w:t>380 000,00</w:t>
      </w:r>
      <w:r w:rsidR="00945172">
        <w:t xml:space="preserve"> </w:t>
      </w:r>
      <w:r>
        <w:t>руб.</w:t>
      </w:r>
    </w:p>
    <w:p w14:paraId="118169C9" w14:textId="17F278B9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60</w:t>
      </w:r>
      <w:r w:rsidR="00945172">
        <w:t xml:space="preserve"> - </w:t>
      </w:r>
      <w:r>
        <w:t>Нежилое помещение - 14,8 кв. м, адрес: г. Москва, Косино-Ухтомский р-н, ул. Рудневка, д. 43а, пом. XI м/м 213, этаж 2, кадастровый номер 77:03:0010008:1776</w:t>
      </w:r>
      <w:r>
        <w:tab/>
      </w:r>
      <w:r w:rsidR="00945172">
        <w:t xml:space="preserve">- </w:t>
      </w:r>
      <w:r>
        <w:t>410 000,00</w:t>
      </w:r>
      <w:r w:rsidR="00945172">
        <w:t xml:space="preserve"> </w:t>
      </w:r>
      <w:r>
        <w:t>руб.</w:t>
      </w:r>
    </w:p>
    <w:p w14:paraId="2CC40176" w14:textId="02D29D37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lastRenderedPageBreak/>
        <w:t>Лот</w:t>
      </w:r>
      <w:r w:rsidR="00945172">
        <w:t xml:space="preserve"> </w:t>
      </w:r>
      <w:r>
        <w:t>61</w:t>
      </w:r>
      <w:r w:rsidR="00945172">
        <w:t xml:space="preserve"> - </w:t>
      </w:r>
      <w:r>
        <w:t>Нежилое помещение - 12,5 кв. м, адрес: г. Москва, Косино-Ухтомский р-н, ул. Рудневка, д. 29, пом. I м/м 163, подземный этаж 2, кадастровый номер 77:03:0010008:1358</w:t>
      </w:r>
      <w:r w:rsidR="00945172">
        <w:t xml:space="preserve"> - </w:t>
      </w:r>
      <w:r>
        <w:t>990 000,00</w:t>
      </w:r>
      <w:r>
        <w:tab/>
        <w:t>руб.</w:t>
      </w:r>
    </w:p>
    <w:p w14:paraId="7678E39B" w14:textId="14951ED4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62</w:t>
      </w:r>
      <w:r w:rsidR="00945172">
        <w:t xml:space="preserve"> - </w:t>
      </w:r>
      <w:r>
        <w:t>Нежилое помещение - 13,6 кв. м, адрес: г. Москва, Косино-Ухтомский р-н, ул. Рудневка, д. 43а, пом. XVII м/м 1057, этаж 8, кадастровый номер 77:03:0010008:2635</w:t>
      </w:r>
      <w:r w:rsidR="00945172">
        <w:t xml:space="preserve"> - </w:t>
      </w:r>
      <w:r>
        <w:t>270 000,00</w:t>
      </w:r>
      <w:r w:rsidR="00945172">
        <w:t xml:space="preserve"> </w:t>
      </w:r>
      <w:r>
        <w:t>руб.</w:t>
      </w:r>
    </w:p>
    <w:p w14:paraId="16C0A60D" w14:textId="52A2085C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63</w:t>
      </w:r>
      <w:r w:rsidR="00945172">
        <w:t xml:space="preserve"> - </w:t>
      </w:r>
      <w:r>
        <w:t>Нежилое помещение - 15,1 кв. м, адрес: г. Москва, Косино-Ухтомский р-н, ул. Рудневка, д. 43а, пом. XVI м/м 935, этаж 7, кадастровый номер 77:03:0010008:2513</w:t>
      </w:r>
      <w:r w:rsidR="00945172">
        <w:t xml:space="preserve"> - </w:t>
      </w:r>
      <w:r>
        <w:t>290 000,00</w:t>
      </w:r>
      <w:r w:rsidR="00945172">
        <w:t xml:space="preserve"> </w:t>
      </w:r>
      <w:r>
        <w:t>руб.</w:t>
      </w:r>
    </w:p>
    <w:p w14:paraId="77AEF432" w14:textId="0CDE9278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64</w:t>
      </w:r>
      <w:r w:rsidR="00945172">
        <w:t xml:space="preserve"> - </w:t>
      </w:r>
      <w:r>
        <w:t>Нежилое помещение - 13,9 кв. м, адрес: г. Москва, Косино-Ухтомский р-н, ул. Рудневка, д. 43а, пом. XIII м/м 438, этаж 4, кадастровый номер 77:03:0010008:2003</w:t>
      </w:r>
      <w:r w:rsidR="00945172">
        <w:t xml:space="preserve"> - </w:t>
      </w:r>
      <w:r>
        <w:t>380 000,00</w:t>
      </w:r>
      <w:r w:rsidR="00945172">
        <w:t xml:space="preserve"> </w:t>
      </w:r>
      <w:r>
        <w:t>руб.</w:t>
      </w:r>
    </w:p>
    <w:p w14:paraId="0DDB1A34" w14:textId="2C83A1D5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65</w:t>
      </w:r>
      <w:r w:rsidR="00945172">
        <w:t xml:space="preserve"> - </w:t>
      </w:r>
      <w:r>
        <w:t>Нежилое помещение - 21,4 кв. м, адрес: г. Москва, Косино-Ухтомский р-н, ул. Рудневка, д. 43а, пом. V м/м 78, этаж 1, кадастровый номер 77:03:0010008:1635</w:t>
      </w:r>
      <w:r w:rsidR="00945172">
        <w:t xml:space="preserve"> - </w:t>
      </w:r>
      <w:r>
        <w:t>560 000,00</w:t>
      </w:r>
      <w:r w:rsidR="00945172">
        <w:t xml:space="preserve"> </w:t>
      </w:r>
      <w:r>
        <w:t>руб.</w:t>
      </w:r>
    </w:p>
    <w:p w14:paraId="2988F011" w14:textId="5149EC84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66</w:t>
      </w:r>
      <w:r w:rsidR="00945172">
        <w:t xml:space="preserve"> - </w:t>
      </w:r>
      <w:r>
        <w:t>Нежилое помещение - 14,1 кв. м, адрес: г. Москва, Косино-Ухтомский р-н, ул. Рудневка, д. 43а, пом. XVIII м/м 1220, этаж 9, кадастровый номер 77:03:0010008:2798</w:t>
      </w:r>
      <w:r w:rsidR="00945172">
        <w:t xml:space="preserve"> - </w:t>
      </w:r>
      <w:r>
        <w:t>280 000,00</w:t>
      </w:r>
      <w:r w:rsidR="00945172">
        <w:t xml:space="preserve"> </w:t>
      </w:r>
      <w:r>
        <w:t>руб.</w:t>
      </w:r>
    </w:p>
    <w:p w14:paraId="056E9857" w14:textId="7602959A" w:rsidR="00C350D9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945172">
        <w:t xml:space="preserve"> </w:t>
      </w:r>
      <w:r>
        <w:t>67</w:t>
      </w:r>
      <w:r w:rsidR="00945172">
        <w:t xml:space="preserve"> - </w:t>
      </w:r>
      <w:r>
        <w:t>Нежилое помещение - 14,7 кв. м, адрес: г. Москва, Косино-Ухтомский р-н, ул. Рудневка, д. 43а, пом. XIV м/м 606, этаж 5, кадастровый номер 77:03:0010008:2172</w:t>
      </w:r>
      <w:r w:rsidR="00945172">
        <w:t xml:space="preserve"> - </w:t>
      </w:r>
      <w:r>
        <w:t>290 000,00</w:t>
      </w:r>
      <w:r w:rsidR="00945172">
        <w:t xml:space="preserve"> </w:t>
      </w:r>
      <w:r>
        <w:t>руб.</w:t>
      </w:r>
    </w:p>
    <w:p w14:paraId="1A82965D" w14:textId="1A64D7A0" w:rsidR="00CB638E" w:rsidRDefault="00C350D9" w:rsidP="00A10C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</w:t>
      </w:r>
      <w:r w:rsidR="00945172">
        <w:t xml:space="preserve"> </w:t>
      </w:r>
      <w:r>
        <w:t>68</w:t>
      </w:r>
      <w:r>
        <w:tab/>
      </w:r>
      <w:r w:rsidR="00945172">
        <w:t xml:space="preserve">- </w:t>
      </w:r>
      <w:r>
        <w:t>Нежилое помещение - 13,7 кв. м, адрес: г. Москва, Косино-Ухтомский р-н, ул. Рудневка, д. 43а, пом. XIII м/м 572, этаж 4, кадастровый номер 77:03:0010008:2137</w:t>
      </w:r>
      <w:r w:rsidR="00945172">
        <w:t xml:space="preserve"> - </w:t>
      </w:r>
      <w:r>
        <w:t>380 000,00</w:t>
      </w:r>
      <w:r w:rsidR="00945172">
        <w:t xml:space="preserve"> </w:t>
      </w:r>
      <w: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41F4DD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E3C32" w:rsidRPr="000E3C32">
        <w:rPr>
          <w:rFonts w:ascii="Times New Roman CYR" w:hAnsi="Times New Roman CYR" w:cs="Times New Roman CYR"/>
          <w:b/>
          <w:bCs/>
          <w:color w:val="000000"/>
        </w:rPr>
        <w:t>12 августа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905FC3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E3C32" w:rsidRPr="000E3C32">
        <w:rPr>
          <w:b/>
          <w:bCs/>
          <w:color w:val="000000"/>
        </w:rPr>
        <w:t>12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0E3C32" w:rsidRPr="000E3C32">
        <w:rPr>
          <w:b/>
          <w:bCs/>
          <w:color w:val="000000"/>
        </w:rPr>
        <w:t>30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F64680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E3C32" w:rsidRPr="000E3C32">
        <w:rPr>
          <w:b/>
          <w:bCs/>
          <w:color w:val="000000"/>
        </w:rPr>
        <w:t>02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E3C32" w:rsidRPr="000E3C32">
        <w:rPr>
          <w:b/>
          <w:bCs/>
          <w:color w:val="000000"/>
        </w:rPr>
        <w:t>19 августа</w:t>
      </w:r>
      <w:r w:rsidR="009E7E5E" w:rsidRPr="000E3C32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0E3C32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1CB427D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0E3C32">
        <w:rPr>
          <w:b/>
          <w:bCs/>
          <w:color w:val="000000"/>
        </w:rPr>
        <w:t xml:space="preserve">03 октября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0E3C32">
        <w:rPr>
          <w:b/>
          <w:bCs/>
          <w:color w:val="000000"/>
        </w:rPr>
        <w:t xml:space="preserve">13 ноября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DBD94A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E3C32" w:rsidRPr="000E3C32">
        <w:rPr>
          <w:b/>
          <w:bCs/>
          <w:color w:val="000000"/>
        </w:rPr>
        <w:t>03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0E3C32">
        <w:rPr>
          <w:color w:val="000000"/>
        </w:rPr>
        <w:t>1</w:t>
      </w:r>
      <w:r w:rsidRPr="000E3C32">
        <w:rPr>
          <w:color w:val="000000"/>
        </w:rPr>
        <w:t xml:space="preserve"> (</w:t>
      </w:r>
      <w:r w:rsidR="00F17038" w:rsidRPr="000E3C32">
        <w:rPr>
          <w:color w:val="000000"/>
        </w:rPr>
        <w:t>Один</w:t>
      </w:r>
      <w:r w:rsidRPr="000E3C32">
        <w:rPr>
          <w:color w:val="000000"/>
        </w:rPr>
        <w:t>) календарны</w:t>
      </w:r>
      <w:r w:rsidR="00F17038" w:rsidRPr="000E3C32">
        <w:rPr>
          <w:color w:val="000000"/>
        </w:rPr>
        <w:t>й</w:t>
      </w:r>
      <w:r w:rsidRPr="000E3C32">
        <w:rPr>
          <w:color w:val="000000"/>
        </w:rPr>
        <w:t xml:space="preserve"> де</w:t>
      </w:r>
      <w:r w:rsidR="00F17038" w:rsidRPr="000E3C32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380F745C" w14:textId="7E2D1E0A" w:rsidR="00C0275E" w:rsidRPr="00C0275E" w:rsidRDefault="00C0275E" w:rsidP="00C02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5E">
        <w:rPr>
          <w:rFonts w:ascii="Times New Roman" w:hAnsi="Times New Roman" w:cs="Times New Roman"/>
          <w:color w:val="000000"/>
          <w:sz w:val="24"/>
          <w:szCs w:val="24"/>
        </w:rPr>
        <w:t>с 03 октября 2024 г. по 06 октября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027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EFCF0E" w14:textId="0906463B" w:rsidR="00C0275E" w:rsidRPr="00C0275E" w:rsidRDefault="00C0275E" w:rsidP="00C02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5E">
        <w:rPr>
          <w:rFonts w:ascii="Times New Roman" w:hAnsi="Times New Roman" w:cs="Times New Roman"/>
          <w:color w:val="000000"/>
          <w:sz w:val="24"/>
          <w:szCs w:val="24"/>
        </w:rPr>
        <w:t>с 07 октября 2024 г. по 10 октября 2024 г. - в размере 98,40%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027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1E7198F" w14:textId="6FDAFC21" w:rsidR="00C0275E" w:rsidRPr="00C0275E" w:rsidRDefault="00C0275E" w:rsidP="00C02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5E">
        <w:rPr>
          <w:rFonts w:ascii="Times New Roman" w:hAnsi="Times New Roman" w:cs="Times New Roman"/>
          <w:color w:val="000000"/>
          <w:sz w:val="24"/>
          <w:szCs w:val="24"/>
        </w:rPr>
        <w:t>с 11 октября 2024 г. по 14 октября 2024 г. - в размере 96,80%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027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CC7C1B" w14:textId="7C81D1DB" w:rsidR="00C0275E" w:rsidRPr="00C0275E" w:rsidRDefault="00C0275E" w:rsidP="00C02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5E">
        <w:rPr>
          <w:rFonts w:ascii="Times New Roman" w:hAnsi="Times New Roman" w:cs="Times New Roman"/>
          <w:color w:val="000000"/>
          <w:sz w:val="24"/>
          <w:szCs w:val="24"/>
        </w:rPr>
        <w:t>с 15 октября 2024 г. по 18 октября 2024 г. - в размере 95,20%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027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C20CFF" w14:textId="5387E761" w:rsidR="00C0275E" w:rsidRPr="00C0275E" w:rsidRDefault="00C0275E" w:rsidP="00C02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5E">
        <w:rPr>
          <w:rFonts w:ascii="Times New Roman" w:hAnsi="Times New Roman" w:cs="Times New Roman"/>
          <w:color w:val="000000"/>
          <w:sz w:val="24"/>
          <w:szCs w:val="24"/>
        </w:rPr>
        <w:t>с 19 октября 2024 г. по 22 октября 2024 г. - в размере 93,60%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027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796FC7" w14:textId="71523832" w:rsidR="00C0275E" w:rsidRPr="00C0275E" w:rsidRDefault="00C0275E" w:rsidP="00C02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5E">
        <w:rPr>
          <w:rFonts w:ascii="Times New Roman" w:hAnsi="Times New Roman" w:cs="Times New Roman"/>
          <w:color w:val="000000"/>
          <w:sz w:val="24"/>
          <w:szCs w:val="24"/>
        </w:rPr>
        <w:t>с 23 октября 2024 г. по 26 октября 2024 г. - в размере 92,00%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027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C1D04E" w14:textId="31DFEDD4" w:rsidR="00C0275E" w:rsidRPr="00C0275E" w:rsidRDefault="00C0275E" w:rsidP="00C02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5E">
        <w:rPr>
          <w:rFonts w:ascii="Times New Roman" w:hAnsi="Times New Roman" w:cs="Times New Roman"/>
          <w:color w:val="000000"/>
          <w:sz w:val="24"/>
          <w:szCs w:val="24"/>
        </w:rPr>
        <w:t>с 27 октября 2024 г. по 30 октября 2024 г. - в размере 90,40%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027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60FDDB" w14:textId="2CF87B0A" w:rsidR="00C0275E" w:rsidRPr="00C0275E" w:rsidRDefault="00C0275E" w:rsidP="00C02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5E">
        <w:rPr>
          <w:rFonts w:ascii="Times New Roman" w:hAnsi="Times New Roman" w:cs="Times New Roman"/>
          <w:color w:val="000000"/>
          <w:sz w:val="24"/>
          <w:szCs w:val="24"/>
        </w:rPr>
        <w:t>с 31 октября 2024 г. по 03 ноября 2024 г. - в размере 88,80%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027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F772E8" w14:textId="039607CB" w:rsidR="00C0275E" w:rsidRPr="00C0275E" w:rsidRDefault="00C0275E" w:rsidP="00C02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5E">
        <w:rPr>
          <w:rFonts w:ascii="Times New Roman" w:hAnsi="Times New Roman" w:cs="Times New Roman"/>
          <w:color w:val="000000"/>
          <w:sz w:val="24"/>
          <w:szCs w:val="24"/>
        </w:rPr>
        <w:t>с 04 ноября 2024 г. по 07 ноября 2024 г. - в размере 87,20%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027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FFF889" w14:textId="0B8EFE30" w:rsidR="00C0275E" w:rsidRPr="00C0275E" w:rsidRDefault="00C0275E" w:rsidP="00C02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5E">
        <w:rPr>
          <w:rFonts w:ascii="Times New Roman" w:hAnsi="Times New Roman" w:cs="Times New Roman"/>
          <w:color w:val="000000"/>
          <w:sz w:val="24"/>
          <w:szCs w:val="24"/>
        </w:rPr>
        <w:t>с 08 ноября 2024 г. по 10 ноября 2024 г. - в размере 85,60%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027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E0A093" w14:textId="31C1FF60" w:rsidR="005C5BB0" w:rsidRDefault="00C0275E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5E">
        <w:rPr>
          <w:rFonts w:ascii="Times New Roman" w:hAnsi="Times New Roman" w:cs="Times New Roman"/>
          <w:color w:val="000000"/>
          <w:sz w:val="24"/>
          <w:szCs w:val="24"/>
        </w:rPr>
        <w:t>с 11 ноября 2024 г. по 13 ноября 2024 г. - в размере 84,00%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192EE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EE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192EE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EE3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</w:t>
      </w:r>
      <w:r w:rsidRPr="00192EE3">
        <w:rPr>
          <w:rFonts w:ascii="Times New Roman" w:hAnsi="Times New Roman" w:cs="Times New Roman"/>
          <w:sz w:val="24"/>
          <w:szCs w:val="24"/>
        </w:rPr>
        <w:lastRenderedPageBreak/>
        <w:t>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192EE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EE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192EE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EE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E3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192EE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192EE3">
        <w:rPr>
          <w:rFonts w:ascii="Times New Roman" w:hAnsi="Times New Roman" w:cs="Times New Roman"/>
          <w:color w:val="000000"/>
          <w:sz w:val="24"/>
          <w:szCs w:val="24"/>
        </w:rPr>
        <w:t xml:space="preserve"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E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2F283DB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E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192EE3" w:rsidRPr="00192EE3">
        <w:rPr>
          <w:rFonts w:ascii="Times New Roman" w:hAnsi="Times New Roman" w:cs="Times New Roman"/>
          <w:color w:val="000000"/>
          <w:sz w:val="24"/>
          <w:szCs w:val="24"/>
        </w:rPr>
        <w:t>9:00 до 18:00 по адресу: г. Санкт-Петербург</w:t>
      </w:r>
      <w:r w:rsidR="00192EE3" w:rsidRPr="00667D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5D8C" w:rsidRPr="00667DFC">
        <w:rPr>
          <w:rFonts w:ascii="Times New Roman" w:hAnsi="Times New Roman" w:cs="Times New Roman"/>
          <w:color w:val="000000"/>
          <w:sz w:val="24"/>
          <w:szCs w:val="24"/>
        </w:rPr>
        <w:t xml:space="preserve">Средний проспект ВО, д.88, </w:t>
      </w:r>
      <w:proofErr w:type="spellStart"/>
      <w:proofErr w:type="gramStart"/>
      <w:r w:rsidR="003C5D8C" w:rsidRPr="00667DFC">
        <w:rPr>
          <w:rFonts w:ascii="Times New Roman" w:hAnsi="Times New Roman" w:cs="Times New Roman"/>
          <w:color w:val="000000"/>
          <w:sz w:val="24"/>
          <w:szCs w:val="24"/>
        </w:rPr>
        <w:t>лит.А</w:t>
      </w:r>
      <w:proofErr w:type="spellEnd"/>
      <w:proofErr w:type="gramEnd"/>
      <w:r w:rsidR="00192EE3" w:rsidRPr="00667DFC">
        <w:rPr>
          <w:rFonts w:ascii="Times New Roman" w:hAnsi="Times New Roman" w:cs="Times New Roman"/>
          <w:color w:val="000000"/>
          <w:sz w:val="24"/>
          <w:szCs w:val="24"/>
        </w:rPr>
        <w:t>, тел.</w:t>
      </w:r>
      <w:r w:rsidR="00192EE3" w:rsidRPr="00192EE3">
        <w:rPr>
          <w:rFonts w:ascii="Times New Roman" w:hAnsi="Times New Roman" w:cs="Times New Roman"/>
          <w:color w:val="000000"/>
          <w:sz w:val="24"/>
          <w:szCs w:val="24"/>
        </w:rPr>
        <w:t xml:space="preserve"> 8-800-505-80-32</w:t>
      </w:r>
      <w:r w:rsidRPr="00192EE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92EE3" w:rsidRPr="00192EE3">
        <w:rPr>
          <w:rFonts w:ascii="Times New Roman" w:hAnsi="Times New Roman" w:cs="Times New Roman"/>
          <w:color w:val="000000"/>
          <w:sz w:val="24"/>
          <w:szCs w:val="24"/>
        </w:rPr>
        <w:t>Орлов Артур</w:t>
      </w:r>
      <w:r w:rsidR="00192E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92EE3" w:rsidRPr="00192EE3">
        <w:rPr>
          <w:rFonts w:ascii="Times New Roman" w:hAnsi="Times New Roman" w:cs="Times New Roman"/>
          <w:color w:val="000000"/>
          <w:sz w:val="24"/>
          <w:szCs w:val="24"/>
        </w:rPr>
        <w:t>тел. 7985-171-90-57, эл. почта: orlov@auction-house.ru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0E3C32"/>
    <w:rsid w:val="00137FC5"/>
    <w:rsid w:val="00145293"/>
    <w:rsid w:val="0015099D"/>
    <w:rsid w:val="00192EE3"/>
    <w:rsid w:val="001D79B8"/>
    <w:rsid w:val="001F039D"/>
    <w:rsid w:val="0024147A"/>
    <w:rsid w:val="00257B84"/>
    <w:rsid w:val="00266DD6"/>
    <w:rsid w:val="00277C2B"/>
    <w:rsid w:val="00357F4D"/>
    <w:rsid w:val="0037642D"/>
    <w:rsid w:val="003C5D8C"/>
    <w:rsid w:val="00467D6B"/>
    <w:rsid w:val="0047453A"/>
    <w:rsid w:val="0048363D"/>
    <w:rsid w:val="00494A7A"/>
    <w:rsid w:val="004D047C"/>
    <w:rsid w:val="00500FD3"/>
    <w:rsid w:val="005246E8"/>
    <w:rsid w:val="00532A30"/>
    <w:rsid w:val="005C5BB0"/>
    <w:rsid w:val="005F1F68"/>
    <w:rsid w:val="0066094B"/>
    <w:rsid w:val="00662676"/>
    <w:rsid w:val="00667DFC"/>
    <w:rsid w:val="00697675"/>
    <w:rsid w:val="007229EA"/>
    <w:rsid w:val="00761B81"/>
    <w:rsid w:val="007A1F5D"/>
    <w:rsid w:val="007B55CF"/>
    <w:rsid w:val="00803558"/>
    <w:rsid w:val="00865FD7"/>
    <w:rsid w:val="00886E3A"/>
    <w:rsid w:val="00945172"/>
    <w:rsid w:val="00950CC9"/>
    <w:rsid w:val="009A1244"/>
    <w:rsid w:val="009C353B"/>
    <w:rsid w:val="009C4FD4"/>
    <w:rsid w:val="009E11A5"/>
    <w:rsid w:val="009E6456"/>
    <w:rsid w:val="009E7E5E"/>
    <w:rsid w:val="00A10C23"/>
    <w:rsid w:val="00A95FD6"/>
    <w:rsid w:val="00AB284E"/>
    <w:rsid w:val="00AB7409"/>
    <w:rsid w:val="00AE1E52"/>
    <w:rsid w:val="00AF25EA"/>
    <w:rsid w:val="00B4083B"/>
    <w:rsid w:val="00B451D7"/>
    <w:rsid w:val="00BC165C"/>
    <w:rsid w:val="00BD0E8E"/>
    <w:rsid w:val="00C0275E"/>
    <w:rsid w:val="00C11EFF"/>
    <w:rsid w:val="00C350D9"/>
    <w:rsid w:val="00CB638E"/>
    <w:rsid w:val="00CC76B5"/>
    <w:rsid w:val="00D62667"/>
    <w:rsid w:val="00D7209C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4174</Words>
  <Characters>23795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49</cp:revision>
  <dcterms:created xsi:type="dcterms:W3CDTF">2019-07-23T07:47:00Z</dcterms:created>
  <dcterms:modified xsi:type="dcterms:W3CDTF">2024-06-25T11:48:00Z</dcterms:modified>
</cp:coreProperties>
</file>