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6719" w14:textId="6F4B97A1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127A" w:rsidRPr="00D1127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D1127A" w:rsidRPr="00D1127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D1127A" w:rsidRPr="00D1127A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Акционерным обществом Банк «Советский» (АО Банк «Советский»), (адрес регистрации: 194044, г. Санкт-Петербург, Большой Сампсониевский пр., д. 4-6, лит. А, ИНН 3525024737, ОГРН 1027800000040)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411D7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287D8EDC" w14:textId="77777777" w:rsidR="00914D34" w:rsidRPr="00B3415F" w:rsidRDefault="00914D34" w:rsidP="00914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15F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51DB7F48" w14:textId="089AA8F6" w:rsidR="00C166F5" w:rsidRDefault="00D1127A" w:rsidP="00914D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D1127A">
        <w:t>Квартира - 119 кв. м, адрес: г. Москва, Богородское, проезд Погонный, д. 7, корп. 3, кв. 71, 4-комнатная, 13 этаж, кадастровый номер 77:03:0002020:5643, парковка, шлагбаум, выход в парк, консьерж, удобная транспортная развязка, зарегистрированные/проживающие отсутствуют</w:t>
      </w:r>
      <w:r>
        <w:t xml:space="preserve"> – </w:t>
      </w:r>
      <w:r w:rsidRPr="00D1127A">
        <w:t>30</w:t>
      </w:r>
      <w:r>
        <w:t xml:space="preserve"> </w:t>
      </w:r>
      <w:r w:rsidRPr="00D1127A">
        <w:t>680</w:t>
      </w:r>
      <w:r>
        <w:t xml:space="preserve"> </w:t>
      </w:r>
      <w:r w:rsidRPr="00D1127A">
        <w:t>000</w:t>
      </w:r>
      <w:r>
        <w:t>,00 руб.</w:t>
      </w:r>
    </w:p>
    <w:p w14:paraId="15D12F19" w14:textId="5AF3508D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D1127A">
        <w:rPr>
          <w:rFonts w:ascii="Times New Roman CYR" w:hAnsi="Times New Roman CYR" w:cs="Times New Roman CYR"/>
          <w:color w:val="000000"/>
        </w:rPr>
        <w:t xml:space="preserve">а </w:t>
      </w:r>
      <w:r w:rsidRPr="00A115B3">
        <w:rPr>
          <w:rFonts w:ascii="Times New Roman CYR" w:hAnsi="Times New Roman CYR" w:cs="Times New Roman CYR"/>
          <w:color w:val="000000"/>
        </w:rPr>
        <w:t>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2E4338E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D1127A"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0EAED970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D1127A" w:rsidRPr="00D1127A">
        <w:rPr>
          <w:b/>
        </w:rPr>
        <w:t>30 сентября</w:t>
      </w:r>
      <w:r w:rsidR="00D1127A">
        <w:t xml:space="preserve"> </w:t>
      </w:r>
      <w:r w:rsidR="00556DA2">
        <w:rPr>
          <w:b/>
        </w:rPr>
        <w:t>20</w:t>
      </w:r>
      <w:r w:rsidR="00D1127A">
        <w:rPr>
          <w:b/>
        </w:rPr>
        <w:t>24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1C00F7D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D1127A" w:rsidRPr="00D1127A">
        <w:rPr>
          <w:b/>
        </w:rPr>
        <w:t xml:space="preserve">30 сентября 2024 </w:t>
      </w:r>
      <w:r w:rsidR="00E12685">
        <w:rPr>
          <w:b/>
        </w:rPr>
        <w:t>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 не реализован, то в 14:00 часов по московскому времени </w:t>
      </w:r>
      <w:r w:rsidR="00D1127A" w:rsidRPr="00D1127A">
        <w:rPr>
          <w:b/>
        </w:rPr>
        <w:t>18 ноября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</w:t>
      </w:r>
      <w:r w:rsidR="00D1127A">
        <w:rPr>
          <w:b/>
        </w:rPr>
        <w:t>24</w:t>
      </w:r>
      <w:r w:rsidR="00690295">
        <w:rPr>
          <w:b/>
        </w:rPr>
        <w:t xml:space="preserve"> </w:t>
      </w:r>
      <w:r w:rsidR="00E12685">
        <w:rPr>
          <w:b/>
        </w:rPr>
        <w:t>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0E4F9B6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D1127A" w:rsidRPr="00D1127A">
        <w:rPr>
          <w:b/>
        </w:rPr>
        <w:t>20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</w:t>
      </w:r>
      <w:r w:rsidR="00D1127A">
        <w:rPr>
          <w:b/>
        </w:rPr>
        <w:t>24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D1127A" w:rsidRPr="00D1127A">
        <w:rPr>
          <w:b/>
        </w:rPr>
        <w:t>07 октября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</w:t>
      </w:r>
      <w:r w:rsidR="00D1127A">
        <w:rPr>
          <w:b/>
        </w:rPr>
        <w:t xml:space="preserve">24 </w:t>
      </w:r>
      <w:r w:rsidR="00E12685">
        <w:rPr>
          <w:b/>
        </w:rPr>
        <w:t>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</w:t>
      </w:r>
      <w:r w:rsidR="0015099D" w:rsidRPr="00A115B3">
        <w:rPr>
          <w:rFonts w:ascii="Times New Roman" w:hAnsi="Times New Roman" w:cs="Times New Roman"/>
          <w:sz w:val="24"/>
          <w:szCs w:val="24"/>
        </w:rPr>
        <w:lastRenderedPageBreak/>
        <w:t>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901822E" w14:textId="77777777" w:rsidR="00E04BE9" w:rsidRPr="00D1127A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27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EBCE71" w14:textId="77777777" w:rsidR="00E04BE9" w:rsidRPr="00D1127A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27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065B9394" w14:textId="77777777" w:rsidR="00E04BE9" w:rsidRPr="00D1127A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27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2395608" w14:textId="77777777" w:rsidR="00E04BE9" w:rsidRPr="00D1127A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27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8FAFF21" w14:textId="0F94D7CF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27A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Заявитель представляет Оператору в электронной форме подписанный электронной подписью Заявителя договор о внесении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15C3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715C3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715C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715C3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B83B13" w:rsidRPr="00715C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</w:t>
      </w:r>
      <w:r w:rsidR="00EA7238" w:rsidRPr="00A115B3">
        <w:rPr>
          <w:rFonts w:ascii="Times New Roman" w:hAnsi="Times New Roman" w:cs="Times New Roman"/>
          <w:sz w:val="24"/>
          <w:szCs w:val="24"/>
        </w:rPr>
        <w:lastRenderedPageBreak/>
        <w:t xml:space="preserve">Заявителя к участию в Торгах.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DD01CB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D1127A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27A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D7635F" w:rsidRPr="00D1127A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 w:rsidRPr="00D1127A">
        <w:rPr>
          <w:rFonts w:ascii="Times New Roman" w:hAnsi="Times New Roman" w:cs="Times New Roman"/>
          <w:color w:val="000000"/>
          <w:sz w:val="24"/>
          <w:szCs w:val="24"/>
        </w:rPr>
        <w:t xml:space="preserve"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29A1A15B" w:rsidR="00EA7238" w:rsidRPr="00CD2A3F" w:rsidRDefault="00A932B3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27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</w:t>
      </w:r>
      <w:r w:rsidRPr="00A932B3">
        <w:rPr>
          <w:rFonts w:ascii="Times New Roman" w:hAnsi="Times New Roman" w:cs="Times New Roman"/>
          <w:color w:val="000000"/>
          <w:sz w:val="24"/>
          <w:szCs w:val="24"/>
        </w:rPr>
        <w:t xml:space="preserve">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</w:t>
      </w:r>
      <w:r w:rsidRPr="00CD2A3F">
        <w:rPr>
          <w:rFonts w:ascii="Times New Roman" w:hAnsi="Times New Roman" w:cs="Times New Roman"/>
          <w:color w:val="000000"/>
          <w:sz w:val="24"/>
          <w:szCs w:val="24"/>
        </w:rPr>
        <w:t>возвращается, а Торги (Торги ППП) признаются несостоявшимися.</w:t>
      </w:r>
    </w:p>
    <w:p w14:paraId="64EC46B4" w14:textId="3868F825" w:rsidR="00EA7238" w:rsidRPr="00CD2A3F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A3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CD2A3F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0DF7F3E6" w:rsidR="00EA7238" w:rsidRPr="00CD2A3F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A3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CD2A3F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CD2A3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CD2A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CD2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D1127A" w:rsidRPr="00CD2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17:00 по адресу: г. Санкт-Петербург, Средний проспект ВО, д. 88, литера А, тел. 8-800-505-80-320, 8-800-200-08-05</w:t>
      </w:r>
      <w:r w:rsidR="00263C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7" w:history="1">
        <w:r w:rsidR="00263CFC" w:rsidRPr="00263CF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etorgi@asv.org.ru</w:t>
        </w:r>
      </w:hyperlink>
      <w:r w:rsidR="001B0E15" w:rsidRPr="00263CF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B0E15" w:rsidRPr="00CD2A3F">
        <w:rPr>
          <w:rFonts w:ascii="Times New Roman" w:hAnsi="Times New Roman" w:cs="Times New Roman"/>
          <w:color w:val="000000"/>
          <w:sz w:val="24"/>
          <w:szCs w:val="24"/>
        </w:rPr>
        <w:t xml:space="preserve"> у ОТ: </w:t>
      </w:r>
      <w:r w:rsidR="00CD2A3F" w:rsidRPr="00CD2A3F">
        <w:rPr>
          <w:rFonts w:ascii="Times New Roman" w:hAnsi="Times New Roman" w:cs="Times New Roman"/>
          <w:color w:val="000000"/>
          <w:sz w:val="24"/>
          <w:szCs w:val="24"/>
        </w:rPr>
        <w:t>Орлов Артур, тел. 7985-171-90-57, эл. почта: orlov@auction-house.ru</w:t>
      </w:r>
      <w:r w:rsidR="00FB70A4" w:rsidRPr="00CD2A3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A3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</w:t>
      </w:r>
      <w:r w:rsidRPr="00A81E4E">
        <w:rPr>
          <w:rFonts w:ascii="Times New Roman" w:hAnsi="Times New Roman" w:cs="Times New Roman"/>
          <w:color w:val="000000"/>
          <w:sz w:val="24"/>
          <w:szCs w:val="24"/>
        </w:rPr>
        <w:t xml:space="preserve">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130BFB"/>
    <w:rsid w:val="0015099D"/>
    <w:rsid w:val="001B0E15"/>
    <w:rsid w:val="001F039D"/>
    <w:rsid w:val="00263CFC"/>
    <w:rsid w:val="002A1287"/>
    <w:rsid w:val="002B6D0E"/>
    <w:rsid w:val="002C312D"/>
    <w:rsid w:val="002D68BA"/>
    <w:rsid w:val="002E6A22"/>
    <w:rsid w:val="00365722"/>
    <w:rsid w:val="00411D79"/>
    <w:rsid w:val="00467D6B"/>
    <w:rsid w:val="004914BB"/>
    <w:rsid w:val="00556DA2"/>
    <w:rsid w:val="00564010"/>
    <w:rsid w:val="00637A0F"/>
    <w:rsid w:val="00657875"/>
    <w:rsid w:val="00690295"/>
    <w:rsid w:val="006B43E3"/>
    <w:rsid w:val="0070175B"/>
    <w:rsid w:val="00715C39"/>
    <w:rsid w:val="007229EA"/>
    <w:rsid w:val="00722ECA"/>
    <w:rsid w:val="0075465C"/>
    <w:rsid w:val="00865FD7"/>
    <w:rsid w:val="008A37E3"/>
    <w:rsid w:val="00912D2E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A932B3"/>
    <w:rsid w:val="00B418F1"/>
    <w:rsid w:val="00B83B13"/>
    <w:rsid w:val="00B83E9D"/>
    <w:rsid w:val="00BE0BF1"/>
    <w:rsid w:val="00BE1559"/>
    <w:rsid w:val="00C11EFF"/>
    <w:rsid w:val="00C166F5"/>
    <w:rsid w:val="00C24053"/>
    <w:rsid w:val="00C643CB"/>
    <w:rsid w:val="00C9585C"/>
    <w:rsid w:val="00CD2A3F"/>
    <w:rsid w:val="00D1127A"/>
    <w:rsid w:val="00D57DB3"/>
    <w:rsid w:val="00D62667"/>
    <w:rsid w:val="00D7635F"/>
    <w:rsid w:val="00DB0166"/>
    <w:rsid w:val="00E04BE9"/>
    <w:rsid w:val="00E12685"/>
    <w:rsid w:val="00E614D3"/>
    <w:rsid w:val="00EA7238"/>
    <w:rsid w:val="00F05E04"/>
    <w:rsid w:val="00FA3DE1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096364A2-7E8C-48A2-9DB4-97ABCF5D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A1287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2A1287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263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25</cp:revision>
  <dcterms:created xsi:type="dcterms:W3CDTF">2021-08-23T09:07:00Z</dcterms:created>
  <dcterms:modified xsi:type="dcterms:W3CDTF">2024-08-13T11:24:00Z</dcterms:modified>
</cp:coreProperties>
</file>