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D42358" w:rsidP="00D713A2">
      <w:pPr>
        <w:pStyle w:val="a3"/>
        <w:ind w:left="118" w:right="104" w:firstLine="283"/>
        <w:jc w:val="both"/>
      </w:pPr>
      <w:r w:rsidRPr="00D42358">
        <w:t>Коновалов Никита Дмитриевич (дата рождения: 18.01.1997 г., место рождения: г. Набережные Челны, СНИЛС 159-294-943 21, ИНН 165060133936, адрес регистрации по месту жительства: 423826, Республика Татарстан, г Набережные Челны, пр-кт Сююмбике, 101, 3</w:t>
      </w:r>
      <w:r w:rsidR="00C0166D" w:rsidRPr="00C0166D">
        <w:t>)</w:t>
      </w:r>
      <w:r w:rsidR="006179FC">
        <w:t xml:space="preserve"> 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D42358">
        <w:t>Республики Татарстан от 04.08.2023 г. по делу № А65-18518/2023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D42358">
      <w:pPr>
        <w:pStyle w:val="a3"/>
        <w:spacing w:before="2"/>
        <w:ind w:left="118"/>
      </w:pPr>
      <w:r w:rsidRPr="00D42358">
        <w:t>Коновалов Никита Дмитриевич</w:t>
      </w:r>
      <w:r>
        <w:t xml:space="preserve">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D42358" w:rsidRPr="00D42358">
        <w:t>Коновалов Никита Дмитриевич</w:t>
      </w:r>
      <w:r w:rsidR="00D42358" w:rsidRPr="00C0166D">
        <w:t xml:space="preserve"> </w:t>
      </w:r>
      <w:r w:rsidR="00C0166D" w:rsidRPr="00C0166D">
        <w:t xml:space="preserve">ИНН </w:t>
      </w:r>
      <w:r w:rsidR="00D42358" w:rsidRPr="00D42358">
        <w:t>165060133936</w:t>
      </w:r>
      <w:r w:rsidR="00C0166D" w:rsidRPr="00C0166D">
        <w:t xml:space="preserve">, Банк получателя: ФИЛИАЛ "ЦЕНТРАЛЬНЫЙ" ПАО "СОВКОМБАНК"(БЕРДСК), БИК: 045004763, ИНН банка 4401116480, к/с 30101810150040000763, кпп: 544543001, р/с № </w:t>
      </w:r>
      <w:r w:rsidR="00D42358" w:rsidRPr="00D42358">
        <w:t>40817810750172174401</w:t>
      </w:r>
      <w:bookmarkStart w:id="0" w:name="_GoBack"/>
      <w:bookmarkEnd w:id="0"/>
      <w:r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4235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4235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6179FC"/>
    <w:rsid w:val="00A6568D"/>
    <w:rsid w:val="00C0166D"/>
    <w:rsid w:val="00D42358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Динара Мингалимова</cp:lastModifiedBy>
  <cp:revision>2</cp:revision>
  <dcterms:created xsi:type="dcterms:W3CDTF">2024-07-30T09:56:00Z</dcterms:created>
  <dcterms:modified xsi:type="dcterms:W3CDTF">2024-07-30T09:56:00Z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