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21.12.2023г. по делу №А07-33468/2023 ,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Биктимирова Ангама Феликсовича,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483м², адрес (местонахождение): Республика Башкортостан, г. Нефтекамск, тер. СНТ Мечта, д. 16, категория земель: Земли населенных пунктов, разрешенное использование: Для размещения садового участка, кадастровый номер: 02:66:010208:49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Биктимирова Ангама Феликсовича 40817810150175064655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Биктимиров Ангам Феликсович (21.07.1994г.р., место рожд: с. Калтасы Калтасинский район Респ. Башкортостан, адрес рег: 452946, Респ. Башкортостан, Краснокамский р-н, с. Куяново, ул. Садовая, дом № 40, СНИЛС15497762519, ИНН 022701756546, паспорт РФ серия 8020, номер 050165, выдан 11.02.2020, кем выдан МВД ПО РЕСПУБЛИКЕ БАШКОРТОСТАН, код подразделения 020-052)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Биктимирова Ангама Феликсовича 40817810150175064655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Биктимирова Ангама Феликсовича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1091</Words>
  <Characters>7897</Characters>
  <CharactersWithSpaces>8965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2024-07-22T12:24:37Z</dcterms:modified>
  <cp:revision>1</cp:revision>
  <dc:subject/>
  <dc:title/>
</cp:coreProperties>
</file>