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58ED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2B2A2C47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0BF171C5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48A63B1A" w14:textId="2381963E" w:rsidR="00A6568D" w:rsidRPr="00F326C6" w:rsidRDefault="00F326C6" w:rsidP="00F326C6">
      <w:pPr>
        <w:widowControl/>
        <w:adjustRightInd w:val="0"/>
        <w:jc w:val="both"/>
        <w:rPr>
          <w:rFonts w:ascii="Segoe UI" w:eastAsiaTheme="minorHAnsi" w:hAnsi="Segoe UI" w:cs="Segoe UI"/>
          <w:sz w:val="23"/>
          <w:szCs w:val="23"/>
        </w:rPr>
      </w:pPr>
      <w:r w:rsidRPr="00F326C6">
        <w:t xml:space="preserve">Шаповалов Михаил Александрович (дата рождения: 12.10.1990 г., место рождения: г. Новошахтинск Ростовской области, СНИЛС 131-785-509 65, ИНН 615107966085, адрес регистрации по месту жительства: 354024, Краснодарский край, г Сочи, </w:t>
      </w:r>
      <w:proofErr w:type="spellStart"/>
      <w:r w:rsidRPr="00F326C6">
        <w:t>ул</w:t>
      </w:r>
      <w:proofErr w:type="spellEnd"/>
      <w:r w:rsidRPr="00F326C6">
        <w:t xml:space="preserve"> Фурманова, 24) признан несостоятельным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F326C6">
        <w:t>Айратович</w:t>
      </w:r>
      <w:proofErr w:type="spellEnd"/>
      <w:r w:rsidRPr="00F326C6"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C0166D">
        <w:t>,</w:t>
      </w:r>
      <w:r w:rsidR="006179FC">
        <w:t xml:space="preserve"> действующий на основании </w:t>
      </w:r>
      <w:r>
        <w:t>решения</w:t>
      </w:r>
      <w:r w:rsidR="006179FC">
        <w:t xml:space="preserve"> </w:t>
      </w:r>
      <w:r w:rsidRPr="00F326C6">
        <w:t>Арбитражного суда Краснодарского края от 09.02.2023 г. по делу № А32-52157/2022</w:t>
      </w:r>
      <w:r w:rsidR="00C0166D">
        <w:t>,</w:t>
      </w:r>
      <w:r w:rsidR="006179FC" w:rsidRPr="00F326C6"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2C36388D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37244679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05B07437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5D6716CE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56E2B8D9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52DA38C5" w14:textId="77777777" w:rsidR="00A6568D" w:rsidRDefault="00A6568D">
      <w:pPr>
        <w:pStyle w:val="a3"/>
        <w:spacing w:before="4"/>
      </w:pPr>
    </w:p>
    <w:p w14:paraId="18C0B28A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338E0ADC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6B4372A2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1591B374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9D80AE" wp14:editId="365E88ED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B7AD5C" wp14:editId="18828448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197A2C" wp14:editId="0670D6C9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EC869B" wp14:editId="59F4BAE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B22A06" wp14:editId="7A02EB50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19E33B3" w14:textId="77777777" w:rsidR="00A6568D" w:rsidRDefault="00A6568D">
      <w:pPr>
        <w:pStyle w:val="a3"/>
        <w:spacing w:before="5"/>
        <w:rPr>
          <w:sz w:val="19"/>
        </w:rPr>
      </w:pPr>
    </w:p>
    <w:p w14:paraId="7D32033C" w14:textId="77777777" w:rsidR="00A6568D" w:rsidRDefault="00A6568D">
      <w:pPr>
        <w:pStyle w:val="a3"/>
        <w:spacing w:before="7"/>
        <w:rPr>
          <w:sz w:val="19"/>
        </w:rPr>
      </w:pPr>
    </w:p>
    <w:p w14:paraId="02B31142" w14:textId="77777777" w:rsidR="00A6568D" w:rsidRDefault="00A6568D">
      <w:pPr>
        <w:pStyle w:val="a3"/>
        <w:spacing w:before="5"/>
        <w:rPr>
          <w:sz w:val="19"/>
        </w:rPr>
      </w:pPr>
    </w:p>
    <w:p w14:paraId="2AA9B937" w14:textId="77777777" w:rsidR="00A6568D" w:rsidRDefault="00A6568D">
      <w:pPr>
        <w:pStyle w:val="a3"/>
        <w:spacing w:before="5"/>
        <w:rPr>
          <w:sz w:val="19"/>
        </w:rPr>
      </w:pPr>
    </w:p>
    <w:p w14:paraId="4C333B37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64737B5B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3D502BC0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47AB287C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0C3CFEAF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1B0326B0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62F000BB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2C58FB1F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6CA6B165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51F0676D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0EBCA4A1" w14:textId="77777777" w:rsidR="00A6568D" w:rsidRDefault="00A6568D">
      <w:pPr>
        <w:pStyle w:val="a3"/>
      </w:pPr>
    </w:p>
    <w:p w14:paraId="76047AC5" w14:textId="77777777" w:rsidR="00A6568D" w:rsidRDefault="00A6568D">
      <w:pPr>
        <w:pStyle w:val="a3"/>
        <w:spacing w:before="6"/>
      </w:pPr>
    </w:p>
    <w:p w14:paraId="24E6BFF2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435E5B70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15E6BE31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501B23DC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3C3B8264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52061D81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4FA6BC46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4A919E2C" w14:textId="77777777" w:rsidR="00A6568D" w:rsidRDefault="00A6568D">
      <w:pPr>
        <w:pStyle w:val="a3"/>
        <w:spacing w:before="3"/>
      </w:pPr>
    </w:p>
    <w:p w14:paraId="4F6DE888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467E8E7C" w14:textId="77777777" w:rsidR="00A6568D" w:rsidRDefault="00A6568D">
      <w:pPr>
        <w:pStyle w:val="a3"/>
        <w:spacing w:before="1"/>
        <w:rPr>
          <w:b/>
        </w:rPr>
      </w:pPr>
    </w:p>
    <w:p w14:paraId="002D062A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5A5227F0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1CD30240" w14:textId="71FF143B" w:rsidR="00A6568D" w:rsidRDefault="00F326C6">
      <w:pPr>
        <w:pStyle w:val="a3"/>
        <w:spacing w:before="2"/>
        <w:ind w:left="118"/>
      </w:pPr>
      <w:r>
        <w:rPr>
          <w:rFonts w:ascii="Segoe UI" w:eastAsiaTheme="minorHAnsi" w:hAnsi="Segoe UI" w:cs="Segoe UI"/>
          <w:sz w:val="23"/>
          <w:szCs w:val="23"/>
        </w:rPr>
        <w:t xml:space="preserve">Шаповалов Михаил Александрович </w:t>
      </w:r>
      <w:r>
        <w:rPr>
          <w:rFonts w:ascii="Segoe UI" w:eastAsiaTheme="minorHAnsi" w:hAnsi="Segoe UI" w:cs="Segoe UI"/>
          <w:sz w:val="23"/>
          <w:szCs w:val="23"/>
        </w:rPr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660A0DDD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33024CA5" w14:textId="77777777" w:rsidR="00F326C6" w:rsidRDefault="006179FC" w:rsidP="00F326C6">
      <w:pPr>
        <w:pStyle w:val="a3"/>
        <w:ind w:left="118"/>
      </w:pPr>
      <w:r>
        <w:t xml:space="preserve">Получатель </w:t>
      </w:r>
      <w:r w:rsidR="00F326C6" w:rsidRPr="00F326C6">
        <w:t xml:space="preserve">Шаповалов Михаил Александрович, ИНН 615107966085 Банк получателя: ФИЛИАЛ "ЦЕНТРАЛЬНЫЙ" ПАО "СОВКОМБАНК"(БЕРДСК), БИК: 045004763, ИНН банка 4401116480, к/с 30101810150040000763, </w:t>
      </w:r>
      <w:proofErr w:type="spellStart"/>
      <w:r w:rsidR="00F326C6" w:rsidRPr="00F326C6">
        <w:t>кпп</w:t>
      </w:r>
      <w:proofErr w:type="spellEnd"/>
      <w:r w:rsidR="00F326C6" w:rsidRPr="00F326C6">
        <w:t>: 544543001, р/с № 40817810350182102546.</w:t>
      </w:r>
      <w:r w:rsidR="00F326C6">
        <w:br/>
      </w:r>
    </w:p>
    <w:p w14:paraId="0F840B94" w14:textId="6B1C2D49" w:rsidR="00A6568D" w:rsidRDefault="006179FC" w:rsidP="00F326C6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57BCDBF8" w14:textId="77777777" w:rsidR="00A6568D" w:rsidRDefault="00A6568D">
      <w:pPr>
        <w:pStyle w:val="a3"/>
        <w:spacing w:before="228"/>
      </w:pPr>
    </w:p>
    <w:p w14:paraId="034FA392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2142CFCA" w14:textId="77777777" w:rsidR="00A6568D" w:rsidRDefault="00A6568D">
      <w:pPr>
        <w:pStyle w:val="a3"/>
        <w:rPr>
          <w:b/>
        </w:rPr>
      </w:pPr>
    </w:p>
    <w:p w14:paraId="1B2A3142" w14:textId="77777777" w:rsidR="00A6568D" w:rsidRDefault="00A6568D">
      <w:pPr>
        <w:pStyle w:val="a3"/>
        <w:spacing w:before="4"/>
        <w:rPr>
          <w:b/>
        </w:rPr>
      </w:pPr>
    </w:p>
    <w:p w14:paraId="3CB07649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58B6A908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0A52AC" wp14:editId="70127F00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9F2022" wp14:editId="43A07904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4F5EEC" wp14:editId="45F98715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C01A81" wp14:editId="34C59397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27F81ED" w14:textId="77777777" w:rsidR="00A6568D" w:rsidRDefault="00A6568D">
      <w:pPr>
        <w:pStyle w:val="a3"/>
        <w:spacing w:before="5"/>
        <w:rPr>
          <w:b/>
          <w:sz w:val="19"/>
        </w:rPr>
      </w:pPr>
    </w:p>
    <w:p w14:paraId="20A86220" w14:textId="77777777" w:rsidR="00A6568D" w:rsidRDefault="00A6568D">
      <w:pPr>
        <w:pStyle w:val="a3"/>
        <w:spacing w:before="5"/>
        <w:rPr>
          <w:b/>
          <w:sz w:val="19"/>
        </w:rPr>
      </w:pPr>
    </w:p>
    <w:p w14:paraId="76C9375E" w14:textId="77777777" w:rsidR="00A6568D" w:rsidRDefault="00A6568D">
      <w:pPr>
        <w:pStyle w:val="a3"/>
        <w:spacing w:before="9"/>
        <w:rPr>
          <w:b/>
          <w:sz w:val="19"/>
        </w:rPr>
      </w:pPr>
    </w:p>
    <w:p w14:paraId="205E17DF" w14:textId="77777777" w:rsidR="00A6568D" w:rsidRDefault="00A6568D">
      <w:pPr>
        <w:pStyle w:val="a3"/>
        <w:rPr>
          <w:b/>
        </w:rPr>
      </w:pPr>
    </w:p>
    <w:p w14:paraId="54C69044" w14:textId="77777777" w:rsidR="00A6568D" w:rsidRDefault="00A6568D">
      <w:pPr>
        <w:pStyle w:val="a3"/>
        <w:spacing w:before="251"/>
        <w:rPr>
          <w:b/>
        </w:rPr>
      </w:pPr>
    </w:p>
    <w:p w14:paraId="60995AC4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763BF7C7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ABBE1B2" wp14:editId="34CE3B56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C9A3" w14:textId="77777777" w:rsidR="006179FC" w:rsidRDefault="006179FC">
      <w:r>
        <w:separator/>
      </w:r>
    </w:p>
  </w:endnote>
  <w:endnote w:type="continuationSeparator" w:id="0">
    <w:p w14:paraId="07F4E1CF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A7D4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6E1D5275" wp14:editId="75F13362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5E9624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0166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0166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2BA1" w14:textId="77777777" w:rsidR="006179FC" w:rsidRDefault="006179FC">
      <w:r>
        <w:separator/>
      </w:r>
    </w:p>
  </w:footnote>
  <w:footnote w:type="continuationSeparator" w:id="0">
    <w:p w14:paraId="4AC62F05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1920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2D81576E" wp14:editId="5603E2B6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4D318F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F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A76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dcterms:created xsi:type="dcterms:W3CDTF">2024-08-20T06:58:00Z</dcterms:created>
  <dcterms:modified xsi:type="dcterms:W3CDTF">2024-08-20T06:58:00Z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