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39B92E7E" w:rsidR="008E00D8" w:rsidRDefault="003E0957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09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09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09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09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095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</w:t>
      </w:r>
      <w:proofErr w:type="gramStart"/>
      <w:r w:rsidRPr="003E0957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</w:t>
      </w:r>
      <w:r w:rsidR="005A1E57" w:rsidRPr="005A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0270C174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3E0957">
        <w:rPr>
          <w:rFonts w:ascii="Times New Roman" w:hAnsi="Times New Roman" w:cs="Times New Roman"/>
          <w:color w:val="000000"/>
          <w:sz w:val="24"/>
          <w:szCs w:val="24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551F8B48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E0957" w:rsidRPr="003E0957">
        <w:rPr>
          <w:rFonts w:ascii="Times New Roman" w:eastAsia="Times New Roman" w:hAnsi="Times New Roman" w:cs="Times New Roman"/>
          <w:color w:val="000000"/>
          <w:sz w:val="24"/>
          <w:szCs w:val="24"/>
        </w:rPr>
        <w:t>АО СК «РОССТРОЙ», ИНН 7736229064, поручитель АО «СУ 155», ИНН 7736003162, КД 20-14 от 21.04.2014, КД 33-14 от 18.06.2014, определение АС г. Санкт-Петербурга и Ленинградской области от 28.09.2023 по делу А56-83217/2015/тр.4505 о включении в РТК четвертой очереди, определение АС Московской области от 22.03.2019 по делу А41-1022/16 о включении в РТК четвертой очереди как обеспеченные</w:t>
      </w:r>
      <w:proofErr w:type="gramEnd"/>
      <w:r w:rsidR="003E0957" w:rsidRPr="003E0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залогом имущества должника</w:t>
      </w:r>
      <w:proofErr w:type="gramStart"/>
      <w:r w:rsidR="003E0957" w:rsidRPr="003E0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3E0957" w:rsidRPr="003E095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 в стадии банкротства (260 821 824,77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957" w:rsidRPr="003E0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260 821 824,77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489CF51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E0957">
        <w:rPr>
          <w:b/>
          <w:bCs/>
          <w:color w:val="000000"/>
        </w:rPr>
        <w:t>25 ноября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5AB725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3E0957" w:rsidRPr="003E0957">
        <w:rPr>
          <w:b/>
          <w:bCs/>
          <w:color w:val="000000"/>
        </w:rPr>
        <w:t xml:space="preserve">25 ноября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3E0957">
        <w:rPr>
          <w:b/>
          <w:bCs/>
          <w:color w:val="000000"/>
        </w:rPr>
        <w:t>21 января</w:t>
      </w:r>
      <w:r w:rsidR="008E00D8" w:rsidRPr="008E00D8">
        <w:rPr>
          <w:b/>
          <w:bCs/>
          <w:color w:val="000000"/>
        </w:rPr>
        <w:t xml:space="preserve"> 202</w:t>
      </w:r>
      <w:r w:rsidR="003E0957">
        <w:rPr>
          <w:b/>
          <w:bCs/>
          <w:color w:val="000000"/>
        </w:rPr>
        <w:t>5</w:t>
      </w:r>
      <w:r w:rsidR="008E00D8" w:rsidRPr="008E00D8">
        <w:rPr>
          <w:b/>
          <w:bCs/>
          <w:color w:val="000000"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FCBD60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0957">
        <w:rPr>
          <w:b/>
          <w:bCs/>
          <w:color w:val="000000"/>
        </w:rPr>
        <w:t>15</w:t>
      </w:r>
      <w:r w:rsidR="005D73C6" w:rsidRPr="00315E22">
        <w:rPr>
          <w:b/>
          <w:bCs/>
          <w:color w:val="000000"/>
        </w:rPr>
        <w:t xml:space="preserve"> </w:t>
      </w:r>
      <w:r w:rsidR="003E0957">
        <w:rPr>
          <w:b/>
          <w:bCs/>
          <w:color w:val="000000"/>
        </w:rPr>
        <w:t>октября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E0957">
        <w:rPr>
          <w:b/>
          <w:bCs/>
          <w:color w:val="000000"/>
        </w:rPr>
        <w:t>02 декабря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</w:t>
      </w:r>
      <w:proofErr w:type="gramStart"/>
      <w:r w:rsidRPr="00315E22">
        <w:rPr>
          <w:color w:val="000000"/>
        </w:rPr>
        <w:t>московскому</w:t>
      </w:r>
      <w:proofErr w:type="gramEnd"/>
      <w:r w:rsidRPr="00315E2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77CA642" w14:textId="57888B4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64031B06" w14:textId="1A6CDC62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t xml:space="preserve">Заявка на участие в Торгах 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о характере этой заинтересованности, сведения об участии в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4928E673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04942E2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411DB6A6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8E19B32" w14:textId="4C867130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20B9923" w14:textId="6D69EDD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315E22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315E22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F46E5A8" w14:textId="30DF9013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0BA6EBAB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5E837905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, с заключением Договора, внесенный Победителем задаток ему не возвращается, а Торги признаются несостоявшимися.</w:t>
      </w:r>
    </w:p>
    <w:p w14:paraId="2477EB44" w14:textId="21423912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</w:t>
      </w:r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тказаться </w:t>
      </w:r>
      <w:proofErr w:type="gramStart"/>
      <w:r w:rsidR="0057250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57250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позднее, чем за 3 (Три) дня до даты подведения итогов Торгов.</w:t>
      </w:r>
    </w:p>
    <w:p w14:paraId="75DDE335" w14:textId="442ECB2A" w:rsidR="00572504" w:rsidRPr="00FC4FB9" w:rsidRDefault="003E0957" w:rsidP="00572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5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16:00 по адресу: г. Москва, Павелецкая наб., д. 8, тел. 8-800-505-80-32, 8-800-200-08-05, электронная почта etorgi@asv.org.ru</w:t>
      </w:r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Pr="003E0957">
        <w:rPr>
          <w:rFonts w:ascii="Times New Roman" w:hAnsi="Times New Roman" w:cs="Times New Roman"/>
          <w:color w:val="000000"/>
          <w:sz w:val="24"/>
          <w:szCs w:val="24"/>
        </w:rPr>
        <w:t>916-864-57-10, эл. почта: bautin@auction-house.ru</w:t>
      </w:r>
      <w:r w:rsidR="00572504" w:rsidRPr="00FC4FB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3E0957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72504"/>
    <w:rsid w:val="005A1E57"/>
    <w:rsid w:val="005D73C6"/>
    <w:rsid w:val="005D7964"/>
    <w:rsid w:val="00607DC4"/>
    <w:rsid w:val="00610CA0"/>
    <w:rsid w:val="0061204D"/>
    <w:rsid w:val="00627D8A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1386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35</cp:revision>
  <cp:lastPrinted>2023-07-06T09:26:00Z</cp:lastPrinted>
  <dcterms:created xsi:type="dcterms:W3CDTF">2023-07-06T09:54:00Z</dcterms:created>
  <dcterms:modified xsi:type="dcterms:W3CDTF">2024-10-04T07:01:00Z</dcterms:modified>
</cp:coreProperties>
</file>