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Денисенко Татьяна Владимировна (Воробьева Татьяна Владимировна) (21.02.1983г.р., место рожд: гор. Унеча Брянской обл., адрес рег: 243302, Брянская обл, Унечский р-н, Унеча г, Ермакова ул, дом № 18, СНИЛС12298304355, ИНН 325300014822, паспорт РФ серия 1504, номер 329226, выдан 08.09.2004, кем выдан Отделом Внутренних Дел Унечкого района Брянской области, код подразделения 322-032),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Брянской области от 22.04.2024г. по делу №А09-1622/2024,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07.10.2024г. по продаже имущества Денисенко Татьяны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№1 - 1/4 доля в праве на жилое здание, площадь: 79,4 кв.м., кадастровый номер: 32:27:0430462:73 и 1/4 доля в праве на земельный участок, площадь: 723 кв.м., кадастровый номер: 32:27:0430462:62, категория земель: Земли населенных пунктов, разрешенное использование: для индивидуальной жилой застройки. Адрес (местонахождение): Российская Федерация, Брянская область, Унечский муниципальный район, Унечское городское поселение, город Унеча, улица Некрасова, дом 39.</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07.10.2024г. на сайте https://lot-online.ru/, и указана в Протоколе  от 07.10.2024г.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Денисенко Татьяны Владимировны 40817810150176157972</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6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trHeight w:val="85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Денисенко Татьяна Владимировна (Воробьева Татьяна Владимировна) (21.02.1983г.р., место рожд: гор. Унеча Брянской обл., адрес рег: 243302, Брянская обл, Унечский р-н, Унеча г, Ермакова ул, дом № 18, СНИЛС12298304355, ИНН 325300014822, паспорт РФ серия 1504, номер 329226, выдан 08.09.2004, кем выдан Отделом Внутренних Дел Унечкого района Брянской области, код подразделения 322-032)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Денисенко Татьяны Владимировны 40817810150176157972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Денисенко Татьяны Владимировны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