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Винничук Екатерина Александровна (Карапетян  Екатерина Александровна) (12.08.1988г.р., место рожд: с. Шалаболино Курагинского района Красноярского края, адрес рег: 662910, Красноярский край, Курагинский р-н, Курагино рп, Декабристов ул, дом № 29, квартира 1, СНИЛС12858396808, ИНН 242304076581,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Красноярского края от 26.07.2022г. по делу №А33-12566/2022,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03.10.2024г. по продаже имущества Винничук Екатерины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Нива 4х4, VIN: ХТА212130Т1195489, гос. рег. номер: Е778НА124, год изготовления: 1996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(Винничуку Николаю Васильевичу)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03.10.2024г.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Винничук Екатерины Александровны 40817810450171666333,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Винничук Екатерина Александровна (Карапетян  Екатерина Александровна) (12.08.1988г.р., место рожд: с. Шалаболино Курагинского района Красноярского края, адрес рег: 662910, Красноярский край, Курагинский р-н, Курагино рп, Декабристов ул, дом № 29, квартира 1, СНИЛС12858396808, ИНН 242304076581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Винничук Екатерины Александровны 40817810450171666333,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Винничук Екатерины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