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7083AE51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C76E49">
        <w:rPr>
          <w:b/>
          <w:color w:val="0070C0"/>
        </w:rPr>
        <w:t>2</w:t>
      </w:r>
      <w:r w:rsidR="00AC0CB1">
        <w:rPr>
          <w:b/>
          <w:color w:val="0070C0"/>
        </w:rPr>
        <w:t>7</w:t>
      </w:r>
      <w:r w:rsidR="00BA7329">
        <w:rPr>
          <w:b/>
          <w:color w:val="0070C0"/>
        </w:rPr>
        <w:t xml:space="preserve"> ноября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BA7329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3DFF6734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AC0CB1">
        <w:rPr>
          <w:b/>
          <w:bCs/>
          <w:color w:val="0070C0"/>
        </w:rPr>
        <w:t>10</w:t>
      </w:r>
      <w:r w:rsidR="00834F25">
        <w:rPr>
          <w:b/>
          <w:bCs/>
          <w:color w:val="0070C0"/>
        </w:rPr>
        <w:t xml:space="preserve"> </w:t>
      </w:r>
      <w:r w:rsidR="006C75DE">
        <w:rPr>
          <w:b/>
          <w:bCs/>
          <w:color w:val="0070C0"/>
        </w:rPr>
        <w:t xml:space="preserve">октября </w:t>
      </w:r>
      <w:r w:rsidR="00834F25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>0</w:t>
      </w:r>
      <w:r w:rsidR="005D223E">
        <w:rPr>
          <w:b/>
          <w:bCs/>
          <w:color w:val="0070C0"/>
        </w:rPr>
        <w:t>9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C726F7">
        <w:rPr>
          <w:b/>
          <w:bCs/>
          <w:color w:val="0070C0"/>
        </w:rPr>
        <w:t>2</w:t>
      </w:r>
      <w:r w:rsidR="00AC0CB1">
        <w:rPr>
          <w:b/>
          <w:bCs/>
          <w:color w:val="0070C0"/>
        </w:rPr>
        <w:t>5</w:t>
      </w:r>
      <w:r w:rsidR="00C726F7">
        <w:rPr>
          <w:b/>
          <w:bCs/>
          <w:color w:val="0070C0"/>
        </w:rPr>
        <w:t xml:space="preserve"> </w:t>
      </w:r>
      <w:r w:rsidR="006C75DE">
        <w:rPr>
          <w:b/>
          <w:bCs/>
          <w:color w:val="0070C0"/>
        </w:rPr>
        <w:t>ноября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AC0CB1">
        <w:rPr>
          <w:b/>
          <w:bCs/>
          <w:color w:val="0070C0"/>
        </w:rPr>
        <w:t>23:59</w:t>
      </w:r>
      <w:r w:rsidR="00D300AD" w:rsidRPr="00DC4BDA">
        <w:rPr>
          <w:b/>
          <w:bCs/>
        </w:rPr>
        <w:t>.</w:t>
      </w:r>
    </w:p>
    <w:p w14:paraId="00000008" w14:textId="14B08BD8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6C75DE">
        <w:rPr>
          <w:b/>
          <w:color w:val="0070C0"/>
        </w:rPr>
        <w:t>23:59</w:t>
      </w:r>
      <w:r w:rsidRPr="00996E61">
        <w:rPr>
          <w:b/>
          <w:color w:val="0070C0"/>
        </w:rPr>
        <w:t xml:space="preserve"> </w:t>
      </w:r>
      <w:r w:rsidR="00C726F7">
        <w:rPr>
          <w:b/>
          <w:bCs/>
          <w:color w:val="0070C0"/>
        </w:rPr>
        <w:t>2</w:t>
      </w:r>
      <w:r w:rsidR="00AC0CB1">
        <w:rPr>
          <w:b/>
          <w:bCs/>
          <w:color w:val="0070C0"/>
        </w:rPr>
        <w:t>5</w:t>
      </w:r>
      <w:r w:rsidR="006C75DE">
        <w:rPr>
          <w:b/>
          <w:bCs/>
          <w:color w:val="0070C0"/>
        </w:rPr>
        <w:t xml:space="preserve"> ноября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78BF1E23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C726F7">
        <w:rPr>
          <w:b/>
          <w:color w:val="0070C0"/>
        </w:rPr>
        <w:t>2</w:t>
      </w:r>
      <w:r w:rsidR="00AC0CB1">
        <w:rPr>
          <w:b/>
          <w:color w:val="0070C0"/>
        </w:rPr>
        <w:t>6</w:t>
      </w:r>
      <w:r w:rsidR="00446321">
        <w:rPr>
          <w:b/>
          <w:color w:val="0070C0"/>
        </w:rPr>
        <w:t xml:space="preserve"> </w:t>
      </w:r>
      <w:r w:rsidR="006C75DE">
        <w:rPr>
          <w:b/>
          <w:color w:val="0070C0"/>
        </w:rPr>
        <w:t>ноября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9F07E74" w14:textId="16EA5174" w:rsidR="00C726F7" w:rsidRPr="00C726F7" w:rsidRDefault="00C726F7" w:rsidP="00C726F7">
      <w:pPr>
        <w:ind w:firstLine="720"/>
        <w:jc w:val="both"/>
      </w:pPr>
      <w:r w:rsidRPr="00C726F7">
        <w:t xml:space="preserve">Ознакомление с предметом торгов осуществляется в рабочие дни по тел: </w:t>
      </w:r>
      <w:r w:rsidR="00761D2F" w:rsidRPr="00761D2F">
        <w:t>7967-268-63-09</w:t>
      </w:r>
      <w:r w:rsidR="00761D2F">
        <w:t xml:space="preserve"> Фокина Виктория, </w:t>
      </w:r>
      <w:r w:rsidR="00761D2F" w:rsidRPr="00761D2F">
        <w:t>эл. почта: fokina@auction-house.ru</w:t>
      </w:r>
    </w:p>
    <w:p w14:paraId="6A2FE667" w14:textId="013ECE08" w:rsidR="00C726F7" w:rsidRPr="00C726F7" w:rsidRDefault="00C726F7" w:rsidP="000A214F">
      <w:pPr>
        <w:ind w:firstLine="720"/>
        <w:jc w:val="both"/>
      </w:pPr>
      <w:r w:rsidRPr="00C726F7">
        <w:t>Имущество находится по адресу</w:t>
      </w:r>
      <w:r>
        <w:t>:</w:t>
      </w:r>
      <w:r w:rsidR="000A214F">
        <w:t xml:space="preserve"> </w:t>
      </w:r>
      <w:r w:rsidR="000A214F" w:rsidRPr="000A214F">
        <w:t>г. Санкт-Петербург пр. Северный 91</w:t>
      </w:r>
      <w:r w:rsidR="000A214F">
        <w:t xml:space="preserve">, </w:t>
      </w:r>
      <w:r w:rsidRPr="00C726F7">
        <w:t>контакт для ознакомления с имуществом:</w:t>
      </w:r>
      <w:r w:rsidR="000A214F" w:rsidRPr="000A214F">
        <w:rPr>
          <w:rFonts w:ascii="Calibri" w:eastAsiaTheme="minorHAnsi" w:hAnsi="Calibri" w:cs="Calibri"/>
          <w:color w:val="1F497D"/>
          <w:sz w:val="22"/>
          <w:szCs w:val="22"/>
          <w:lang w:eastAsia="en-US"/>
          <w14:ligatures w14:val="standardContextual"/>
        </w:rPr>
        <w:t xml:space="preserve"> </w:t>
      </w:r>
      <w:r w:rsidR="000A214F" w:rsidRPr="000A214F">
        <w:t>(812)-655-05-61 (</w:t>
      </w:r>
      <w:proofErr w:type="spellStart"/>
      <w:r w:rsidR="000A214F" w:rsidRPr="000A214F">
        <w:t>вн</w:t>
      </w:r>
      <w:proofErr w:type="spellEnd"/>
      <w:r w:rsidR="000A214F" w:rsidRPr="000A214F">
        <w:t>. 7468) Виталий Сергеевич</w:t>
      </w:r>
      <w:r w:rsidR="00BA7329">
        <w:t>.</w:t>
      </w:r>
      <w:r w:rsidRPr="00C726F7"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7BFDBA4C" w14:textId="77777777" w:rsidR="00C726F7" w:rsidRDefault="00C726F7">
      <w:pPr>
        <w:ind w:firstLine="720"/>
        <w:jc w:val="both"/>
      </w:pPr>
    </w:p>
    <w:p w14:paraId="6BB0099A" w14:textId="77777777" w:rsidR="00C76E49" w:rsidRPr="00C76E49" w:rsidRDefault="00C76E49">
      <w:pPr>
        <w:ind w:firstLine="720"/>
        <w:jc w:val="both"/>
      </w:pPr>
      <w:bookmarkStart w:id="0" w:name="_heading=h.gjdgxs" w:colFirst="0" w:colLast="0"/>
      <w:bookmarkEnd w:id="0"/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67BE35B0" w14:textId="5EDAC507" w:rsidR="004221E2" w:rsidRDefault="00DF13AF" w:rsidP="00761D2F">
      <w:pPr>
        <w:ind w:right="-57" w:firstLine="540"/>
        <w:jc w:val="both"/>
        <w:rPr>
          <w:color w:val="000000"/>
        </w:rPr>
      </w:pPr>
      <w:r>
        <w:t>А</w:t>
      </w:r>
      <w:r w:rsidRPr="005C3764">
        <w:t>втомобиль</w:t>
      </w:r>
      <w:r w:rsidRPr="001F34FF">
        <w:t xml:space="preserve"> </w:t>
      </w:r>
      <w:r w:rsidRPr="00B43FC7">
        <w:rPr>
          <w:color w:val="000000"/>
        </w:rPr>
        <w:t>LADA</w:t>
      </w:r>
      <w:r w:rsidRPr="00B807D9">
        <w:rPr>
          <w:color w:val="000000"/>
        </w:rPr>
        <w:t xml:space="preserve"> 213100 </w:t>
      </w:r>
      <w:r w:rsidRPr="00B43FC7">
        <w:rPr>
          <w:color w:val="000000"/>
        </w:rPr>
        <w:t>LADA</w:t>
      </w:r>
      <w:r w:rsidRPr="00B807D9">
        <w:rPr>
          <w:color w:val="000000"/>
        </w:rPr>
        <w:t xml:space="preserve"> 4х4, 2020 </w:t>
      </w:r>
      <w:proofErr w:type="spellStart"/>
      <w:r w:rsidRPr="00B807D9">
        <w:rPr>
          <w:color w:val="000000"/>
        </w:rPr>
        <w:t>г.в</w:t>
      </w:r>
      <w:proofErr w:type="spellEnd"/>
      <w:r w:rsidRPr="00B807D9">
        <w:rPr>
          <w:color w:val="000000"/>
        </w:rPr>
        <w:t xml:space="preserve">., цвет: серый, г/н </w:t>
      </w:r>
      <w:r w:rsidRPr="00B43FC7">
        <w:rPr>
          <w:color w:val="000000"/>
        </w:rPr>
        <w:t>B</w:t>
      </w:r>
      <w:r w:rsidRPr="00B807D9">
        <w:rPr>
          <w:color w:val="000000"/>
        </w:rPr>
        <w:t>360</w:t>
      </w:r>
      <w:r w:rsidRPr="00B43FC7">
        <w:rPr>
          <w:color w:val="000000"/>
        </w:rPr>
        <w:t>C</w:t>
      </w:r>
      <w:r w:rsidRPr="00B807D9">
        <w:rPr>
          <w:color w:val="000000"/>
        </w:rPr>
        <w:t xml:space="preserve">Н147, </w:t>
      </w:r>
      <w:r w:rsidRPr="00B43FC7">
        <w:rPr>
          <w:color w:val="000000"/>
        </w:rPr>
        <w:t>VIN</w:t>
      </w:r>
      <w:r w:rsidRPr="00B807D9">
        <w:rPr>
          <w:color w:val="000000"/>
        </w:rPr>
        <w:t xml:space="preserve"> </w:t>
      </w:r>
      <w:r w:rsidRPr="00B43FC7">
        <w:rPr>
          <w:color w:val="000000"/>
        </w:rPr>
        <w:t>XTA</w:t>
      </w:r>
      <w:r w:rsidRPr="00B807D9">
        <w:rPr>
          <w:color w:val="000000"/>
        </w:rPr>
        <w:t>213100</w:t>
      </w:r>
      <w:r w:rsidRPr="00B43FC7">
        <w:rPr>
          <w:color w:val="000000"/>
        </w:rPr>
        <w:t>M</w:t>
      </w:r>
      <w:r w:rsidRPr="00B807D9">
        <w:rPr>
          <w:color w:val="000000"/>
        </w:rPr>
        <w:t>0220583,</w:t>
      </w:r>
      <w:r w:rsidR="00761D2F" w:rsidRPr="00761D2F">
        <w:t xml:space="preserve"> </w:t>
      </w:r>
      <w:r w:rsidR="00761D2F" w:rsidRPr="00761D2F">
        <w:rPr>
          <w:color w:val="000000"/>
        </w:rPr>
        <w:t xml:space="preserve">номер кузова (прицепа) XTA213100M0220583, тип кузова: универсал, </w:t>
      </w:r>
      <w:r w:rsidR="00761D2F">
        <w:rPr>
          <w:color w:val="000000"/>
        </w:rPr>
        <w:t xml:space="preserve"> </w:t>
      </w:r>
      <w:r w:rsidR="00761D2F" w:rsidRPr="00761D2F">
        <w:rPr>
          <w:color w:val="000000"/>
        </w:rPr>
        <w:t>модель, № двигателя: 21214 1080437</w:t>
      </w:r>
      <w:r w:rsidRPr="00B807D9">
        <w:rPr>
          <w:color w:val="000000"/>
        </w:rPr>
        <w:t xml:space="preserve"> цвет: серый</w:t>
      </w:r>
      <w:r w:rsidR="00761D2F">
        <w:rPr>
          <w:color w:val="000000"/>
        </w:rPr>
        <w:t>, п</w:t>
      </w:r>
      <w:r w:rsidR="00761D2F" w:rsidRPr="00761D2F">
        <w:rPr>
          <w:color w:val="000000"/>
        </w:rPr>
        <w:t>робег 42566 км</w:t>
      </w:r>
      <w:r w:rsidR="00761D2F">
        <w:rPr>
          <w:color w:val="000000"/>
        </w:rPr>
        <w:t>, ключи: в наличии.</w:t>
      </w:r>
    </w:p>
    <w:p w14:paraId="1C508CEB" w14:textId="77777777" w:rsidR="00DF13AF" w:rsidRDefault="00DF13AF" w:rsidP="00D300AD">
      <w:pPr>
        <w:ind w:right="-57" w:firstLine="540"/>
        <w:jc w:val="both"/>
        <w:rPr>
          <w:b/>
          <w:bCs/>
        </w:rPr>
      </w:pPr>
    </w:p>
    <w:p w14:paraId="73E1393B" w14:textId="70EF3532" w:rsidR="00D300AD" w:rsidRPr="00772AC1" w:rsidRDefault="00D300AD" w:rsidP="00D300A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4221E2">
        <w:rPr>
          <w:b/>
          <w:color w:val="0070C0"/>
        </w:rPr>
        <w:t>80</w:t>
      </w:r>
      <w:r w:rsidR="00761D2F">
        <w:rPr>
          <w:b/>
          <w:color w:val="0070C0"/>
        </w:rPr>
        <w:t>6 000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4221E2">
        <w:rPr>
          <w:bCs/>
        </w:rPr>
        <w:t xml:space="preserve">Восемьсот </w:t>
      </w:r>
      <w:r w:rsidR="00AC0CB1">
        <w:rPr>
          <w:bCs/>
        </w:rPr>
        <w:t>шесть</w:t>
      </w:r>
      <w:r w:rsidR="004221E2">
        <w:rPr>
          <w:bCs/>
        </w:rPr>
        <w:t xml:space="preserve">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225D73FD" w14:textId="7E7CFC45" w:rsidR="00D300AD" w:rsidRDefault="00D300AD" w:rsidP="00D300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4221E2">
        <w:rPr>
          <w:b/>
          <w:bCs/>
          <w:color w:val="0070C0"/>
        </w:rPr>
        <w:t xml:space="preserve">40 </w:t>
      </w:r>
      <w:r w:rsidR="00761D2F">
        <w:rPr>
          <w:b/>
          <w:bCs/>
          <w:color w:val="0070C0"/>
        </w:rPr>
        <w:t>300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4221E2">
        <w:t xml:space="preserve">Сорок тысяч </w:t>
      </w:r>
      <w:r w:rsidR="00AC0CB1">
        <w:t>триста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1F20B8D3" w14:textId="0A11E566" w:rsidR="006A5046" w:rsidRDefault="00D300AD" w:rsidP="00D300A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9B022F">
        <w:rPr>
          <w:b/>
          <w:bCs/>
          <w:color w:val="0070C0"/>
        </w:rPr>
        <w:t>1</w:t>
      </w:r>
      <w:r w:rsidR="004221E2">
        <w:rPr>
          <w:b/>
          <w:bCs/>
          <w:color w:val="0070C0"/>
        </w:rPr>
        <w:t>6 1</w:t>
      </w:r>
      <w:r w:rsidR="00AC0CB1">
        <w:rPr>
          <w:b/>
          <w:bCs/>
          <w:color w:val="0070C0"/>
        </w:rPr>
        <w:t>20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4221E2">
        <w:t xml:space="preserve">Шестнадцать тысяч сто </w:t>
      </w:r>
      <w:r w:rsidR="00AC0CB1">
        <w:t>двадцать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7777777" w:rsidR="009C5E98" w:rsidRDefault="009C5E98" w:rsidP="009C5E98">
      <w:pPr>
        <w:rPr>
          <w:b/>
          <w:bCs/>
          <w:color w:val="0070C0"/>
        </w:rPr>
      </w:pPr>
    </w:p>
    <w:p w14:paraId="19D4E2B4" w14:textId="1709C838" w:rsidR="006A5046" w:rsidRDefault="006A5046" w:rsidP="006A5046">
      <w:pPr>
        <w:jc w:val="both"/>
        <w:rPr>
          <w:b/>
          <w:bCs/>
        </w:rPr>
      </w:pPr>
      <w:r>
        <w:rPr>
          <w:b/>
          <w:bCs/>
        </w:rPr>
        <w:t>Ограничения (обременения):</w:t>
      </w:r>
    </w:p>
    <w:p w14:paraId="060E1DF1" w14:textId="77777777" w:rsidR="006A5046" w:rsidRDefault="006A5046" w:rsidP="006A5046">
      <w:pPr>
        <w:jc w:val="both"/>
      </w:pPr>
      <w:r>
        <w:t>Вид ограничения: Запрет на регистрационные действия</w:t>
      </w:r>
    </w:p>
    <w:p w14:paraId="669F6963" w14:textId="276463FC" w:rsidR="006A5046" w:rsidRDefault="006A5046" w:rsidP="006A5046">
      <w:pPr>
        <w:jc w:val="both"/>
      </w:pPr>
      <w:r>
        <w:t xml:space="preserve">Основание: </w:t>
      </w:r>
      <w:r w:rsidRPr="006A5046">
        <w:t xml:space="preserve">Документ: 1011179297/7803 от 11.09.2023, Тагирова Аминат </w:t>
      </w:r>
      <w:proofErr w:type="spellStart"/>
      <w:r w:rsidRPr="006A5046">
        <w:t>Рамазановна</w:t>
      </w:r>
      <w:proofErr w:type="spellEnd"/>
      <w:r w:rsidRPr="006A5046">
        <w:t>, СПИ: 40031074386732, ИП: 508893/23/78003-ИП от 30.08.2023</w:t>
      </w:r>
    </w:p>
    <w:p w14:paraId="63BBD96B" w14:textId="77777777" w:rsidR="006A5046" w:rsidRDefault="006A5046" w:rsidP="006A5046">
      <w:pPr>
        <w:jc w:val="both"/>
      </w:pPr>
    </w:p>
    <w:p w14:paraId="220B9AED" w14:textId="00B7BB39" w:rsidR="006A5046" w:rsidRDefault="006A5046" w:rsidP="006A5046">
      <w:pPr>
        <w:jc w:val="both"/>
      </w:pPr>
      <w:r>
        <w:t xml:space="preserve">Вид ограничения: </w:t>
      </w:r>
      <w:r>
        <w:t>Запрет на регистрационные действия</w:t>
      </w:r>
    </w:p>
    <w:p w14:paraId="22FB91C2" w14:textId="3243485F" w:rsidR="006A5046" w:rsidRDefault="006A5046" w:rsidP="006A5046">
      <w:pPr>
        <w:jc w:val="both"/>
      </w:pPr>
      <w:r>
        <w:t>Основание: Документ: 439563133/4721 от 18.08.2023, Васильева Ольга Станиславовна, СПИ: 41211022783255, ИП: 313319/23/47021-ИП от 11.08.2023</w:t>
      </w:r>
    </w:p>
    <w:p w14:paraId="330DE15E" w14:textId="77777777" w:rsidR="006A5046" w:rsidRDefault="006A5046" w:rsidP="006A5046">
      <w:pPr>
        <w:jc w:val="both"/>
      </w:pPr>
    </w:p>
    <w:p w14:paraId="5D4B517D" w14:textId="77777777" w:rsidR="006A5046" w:rsidRDefault="006A5046" w:rsidP="006A5046">
      <w:pPr>
        <w:jc w:val="both"/>
      </w:pPr>
      <w:r>
        <w:t>Вид ограничения: Запрет на регистрационные действия</w:t>
      </w:r>
    </w:p>
    <w:p w14:paraId="5305791C" w14:textId="2D821129" w:rsidR="006A5046" w:rsidRDefault="006A5046" w:rsidP="006A5046">
      <w:pPr>
        <w:jc w:val="both"/>
      </w:pPr>
      <w:r>
        <w:t>Основание: Документ: 413234265/4721 от 10.07.2023, Рысева Юлия Николаевна, СПИ: 41211042031459, ИП: 212771/23/47021-ИП от 06.06.2023</w:t>
      </w:r>
    </w:p>
    <w:p w14:paraId="25674F61" w14:textId="77777777" w:rsidR="006A5046" w:rsidRDefault="006A5046" w:rsidP="006A5046">
      <w:pPr>
        <w:jc w:val="both"/>
      </w:pPr>
    </w:p>
    <w:p w14:paraId="11AC2F1B" w14:textId="77777777" w:rsidR="006A5046" w:rsidRDefault="006A5046" w:rsidP="006A5046">
      <w:pPr>
        <w:jc w:val="both"/>
      </w:pPr>
      <w:r>
        <w:t>Вид ограничения: Запрет на регистрационные действия</w:t>
      </w:r>
    </w:p>
    <w:p w14:paraId="17BA9F3C" w14:textId="1597E6AB" w:rsidR="006A5046" w:rsidRDefault="006A5046" w:rsidP="006A5046">
      <w:pPr>
        <w:jc w:val="both"/>
      </w:pPr>
      <w:r>
        <w:t>Основание: Документ: 386471830/4721 от 23.03.2023, Рысева Юлия Николаевна, СПИ: 41211042031459, ИП: 120128/23/47021-ИП от 21.03.2023</w:t>
      </w:r>
    </w:p>
    <w:p w14:paraId="4A394851" w14:textId="77777777" w:rsidR="006A5046" w:rsidRDefault="006A5046" w:rsidP="006A5046">
      <w:pPr>
        <w:jc w:val="both"/>
      </w:pPr>
      <w:r>
        <w:lastRenderedPageBreak/>
        <w:t>Вид ограничения: Запрет на регистрационные действия</w:t>
      </w:r>
    </w:p>
    <w:p w14:paraId="1DAD9641" w14:textId="1298202C" w:rsidR="006A5046" w:rsidRDefault="006A5046" w:rsidP="006A5046">
      <w:pPr>
        <w:jc w:val="both"/>
      </w:pPr>
      <w:r>
        <w:t>Основание: Документ: 325924416/4721 от 03.08.2022, Феоктистова Марина Ивановна, СПИ: 41211019906803, ИП: 246332/22/47021-ИП от 02.08.2022</w:t>
      </w:r>
    </w:p>
    <w:p w14:paraId="5A3B66B7" w14:textId="77777777" w:rsidR="00AC5F25" w:rsidRDefault="00AC5F25" w:rsidP="00761D2F">
      <w:pPr>
        <w:jc w:val="both"/>
        <w:rPr>
          <w:b/>
          <w:color w:val="0070C0"/>
        </w:rPr>
      </w:pPr>
    </w:p>
    <w:p w14:paraId="0149606A" w14:textId="77777777" w:rsidR="00DB0C86" w:rsidRDefault="00DB0C86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9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0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0F4F6771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BA732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="00AC0CB1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5</w:t>
      </w:r>
      <w:r w:rsidR="006C75D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ноября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6C75D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23:59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3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5B780B40" w:rsidR="00283CFC" w:rsidRDefault="003313B7">
      <w:pPr>
        <w:ind w:firstLine="567"/>
        <w:jc w:val="both"/>
      </w:pPr>
      <w:r>
        <w:rPr>
          <w:b/>
        </w:rPr>
        <w:lastRenderedPageBreak/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AC0CB1">
        <w:rPr>
          <w:b/>
          <w:color w:val="0070C0"/>
          <w:u w:val="single"/>
        </w:rPr>
        <w:t>10</w:t>
      </w:r>
      <w:r w:rsidR="006C75DE">
        <w:rPr>
          <w:b/>
          <w:color w:val="0070C0"/>
          <w:u w:val="single"/>
        </w:rPr>
        <w:t xml:space="preserve"> октября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lastRenderedPageBreak/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5D53480D" w14:textId="77777777" w:rsidR="00BD57F0" w:rsidRDefault="00BD57F0" w:rsidP="006C7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2015" w14:textId="77777777" w:rsidR="00A27752" w:rsidRDefault="00A27752" w:rsidP="00183809">
      <w:r>
        <w:separator/>
      </w:r>
    </w:p>
  </w:endnote>
  <w:endnote w:type="continuationSeparator" w:id="0">
    <w:p w14:paraId="108B7E83" w14:textId="77777777" w:rsidR="00A27752" w:rsidRDefault="00A27752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3C45" w14:textId="77777777" w:rsidR="00A27752" w:rsidRDefault="00A27752" w:rsidP="00183809">
      <w:r>
        <w:separator/>
      </w:r>
    </w:p>
  </w:footnote>
  <w:footnote w:type="continuationSeparator" w:id="0">
    <w:p w14:paraId="6B4BD547" w14:textId="77777777" w:rsidR="00A27752" w:rsidRDefault="00A27752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3FB0"/>
    <w:rsid w:val="000747B7"/>
    <w:rsid w:val="00087D42"/>
    <w:rsid w:val="00087D69"/>
    <w:rsid w:val="000A065F"/>
    <w:rsid w:val="000A214F"/>
    <w:rsid w:val="000B33E9"/>
    <w:rsid w:val="000F4E9D"/>
    <w:rsid w:val="00122D15"/>
    <w:rsid w:val="00151A5F"/>
    <w:rsid w:val="00161004"/>
    <w:rsid w:val="00161120"/>
    <w:rsid w:val="00170516"/>
    <w:rsid w:val="00183809"/>
    <w:rsid w:val="00196F8C"/>
    <w:rsid w:val="001A2956"/>
    <w:rsid w:val="001D0B05"/>
    <w:rsid w:val="001E1B6A"/>
    <w:rsid w:val="001E48C2"/>
    <w:rsid w:val="001E4F6D"/>
    <w:rsid w:val="001E5A45"/>
    <w:rsid w:val="002656E7"/>
    <w:rsid w:val="0027322E"/>
    <w:rsid w:val="00283CFC"/>
    <w:rsid w:val="002A052B"/>
    <w:rsid w:val="002A3725"/>
    <w:rsid w:val="002B0A09"/>
    <w:rsid w:val="002C2743"/>
    <w:rsid w:val="002D74CF"/>
    <w:rsid w:val="002F0AF6"/>
    <w:rsid w:val="00305EB4"/>
    <w:rsid w:val="00316BA5"/>
    <w:rsid w:val="003313B7"/>
    <w:rsid w:val="00353EDC"/>
    <w:rsid w:val="00376A26"/>
    <w:rsid w:val="00382803"/>
    <w:rsid w:val="00395F8B"/>
    <w:rsid w:val="003B1585"/>
    <w:rsid w:val="003B409E"/>
    <w:rsid w:val="003B7FF2"/>
    <w:rsid w:val="003F520C"/>
    <w:rsid w:val="004221E2"/>
    <w:rsid w:val="004232B4"/>
    <w:rsid w:val="00446321"/>
    <w:rsid w:val="004828B9"/>
    <w:rsid w:val="00497809"/>
    <w:rsid w:val="004F3654"/>
    <w:rsid w:val="00527E80"/>
    <w:rsid w:val="00532E6C"/>
    <w:rsid w:val="005423D9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D223E"/>
    <w:rsid w:val="005F4F11"/>
    <w:rsid w:val="00631324"/>
    <w:rsid w:val="00641D64"/>
    <w:rsid w:val="00663454"/>
    <w:rsid w:val="00684AD4"/>
    <w:rsid w:val="006949EF"/>
    <w:rsid w:val="00697B05"/>
    <w:rsid w:val="006A5046"/>
    <w:rsid w:val="006B459D"/>
    <w:rsid w:val="006B74A1"/>
    <w:rsid w:val="006C75DE"/>
    <w:rsid w:val="006D5F11"/>
    <w:rsid w:val="006E01E4"/>
    <w:rsid w:val="00722772"/>
    <w:rsid w:val="007420C8"/>
    <w:rsid w:val="007609C6"/>
    <w:rsid w:val="00761D2F"/>
    <w:rsid w:val="0076234B"/>
    <w:rsid w:val="00772AC1"/>
    <w:rsid w:val="0077791A"/>
    <w:rsid w:val="007B77AD"/>
    <w:rsid w:val="007D3C04"/>
    <w:rsid w:val="007D701D"/>
    <w:rsid w:val="007E68EA"/>
    <w:rsid w:val="007F6039"/>
    <w:rsid w:val="00834F25"/>
    <w:rsid w:val="008435BC"/>
    <w:rsid w:val="008446B9"/>
    <w:rsid w:val="00856ECB"/>
    <w:rsid w:val="00880169"/>
    <w:rsid w:val="008862B6"/>
    <w:rsid w:val="008930C5"/>
    <w:rsid w:val="008A1B1C"/>
    <w:rsid w:val="008B0D1B"/>
    <w:rsid w:val="008F0A4B"/>
    <w:rsid w:val="00916D94"/>
    <w:rsid w:val="0096261E"/>
    <w:rsid w:val="00996E61"/>
    <w:rsid w:val="009A40D2"/>
    <w:rsid w:val="009B022F"/>
    <w:rsid w:val="009C4334"/>
    <w:rsid w:val="009C5E98"/>
    <w:rsid w:val="009D025E"/>
    <w:rsid w:val="009D5A47"/>
    <w:rsid w:val="009E2591"/>
    <w:rsid w:val="00A00018"/>
    <w:rsid w:val="00A071C7"/>
    <w:rsid w:val="00A122B3"/>
    <w:rsid w:val="00A27752"/>
    <w:rsid w:val="00A35321"/>
    <w:rsid w:val="00A4251A"/>
    <w:rsid w:val="00A444A4"/>
    <w:rsid w:val="00A9043E"/>
    <w:rsid w:val="00AA70CC"/>
    <w:rsid w:val="00AC0CB1"/>
    <w:rsid w:val="00AC5F25"/>
    <w:rsid w:val="00AC7C7B"/>
    <w:rsid w:val="00AD31B7"/>
    <w:rsid w:val="00AE33F5"/>
    <w:rsid w:val="00AE4E95"/>
    <w:rsid w:val="00B07E81"/>
    <w:rsid w:val="00B44155"/>
    <w:rsid w:val="00B57FED"/>
    <w:rsid w:val="00BA0C18"/>
    <w:rsid w:val="00BA1B10"/>
    <w:rsid w:val="00BA6666"/>
    <w:rsid w:val="00BA7329"/>
    <w:rsid w:val="00BB5536"/>
    <w:rsid w:val="00BC45A2"/>
    <w:rsid w:val="00BD57F0"/>
    <w:rsid w:val="00BE6746"/>
    <w:rsid w:val="00C06655"/>
    <w:rsid w:val="00C13306"/>
    <w:rsid w:val="00C30CE6"/>
    <w:rsid w:val="00C57F4D"/>
    <w:rsid w:val="00C645B3"/>
    <w:rsid w:val="00C726F7"/>
    <w:rsid w:val="00C74B1A"/>
    <w:rsid w:val="00C76E49"/>
    <w:rsid w:val="00C96C52"/>
    <w:rsid w:val="00CD4F0F"/>
    <w:rsid w:val="00D0777C"/>
    <w:rsid w:val="00D230FA"/>
    <w:rsid w:val="00D300AD"/>
    <w:rsid w:val="00D30FAE"/>
    <w:rsid w:val="00D425CB"/>
    <w:rsid w:val="00D5080A"/>
    <w:rsid w:val="00D576CA"/>
    <w:rsid w:val="00DB0C86"/>
    <w:rsid w:val="00DB475F"/>
    <w:rsid w:val="00DC31EA"/>
    <w:rsid w:val="00DE6487"/>
    <w:rsid w:val="00DF13AF"/>
    <w:rsid w:val="00DF3CF7"/>
    <w:rsid w:val="00E022F8"/>
    <w:rsid w:val="00E3242B"/>
    <w:rsid w:val="00E326DA"/>
    <w:rsid w:val="00E41428"/>
    <w:rsid w:val="00E61A27"/>
    <w:rsid w:val="00E6364E"/>
    <w:rsid w:val="00E66803"/>
    <w:rsid w:val="00E75740"/>
    <w:rsid w:val="00E904D2"/>
    <w:rsid w:val="00EB4E8A"/>
    <w:rsid w:val="00EF5AF3"/>
    <w:rsid w:val="00F01DB7"/>
    <w:rsid w:val="00F06251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regulations/reglament_prod.pdf?_t=166694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Макаренко Кристина Дмитриевна</cp:lastModifiedBy>
  <cp:revision>34</cp:revision>
  <dcterms:created xsi:type="dcterms:W3CDTF">2023-10-24T07:22:00Z</dcterms:created>
  <dcterms:modified xsi:type="dcterms:W3CDTF">2024-10-08T01:50:00Z</dcterms:modified>
</cp:coreProperties>
</file>