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BACD" w14:textId="11290943" w:rsidR="0018584B" w:rsidRDefault="0018584B" w:rsidP="0018584B">
      <w:r>
        <w:t>1</w:t>
      </w:r>
      <w:r>
        <w:t>.</w:t>
      </w:r>
      <w:r>
        <w:t xml:space="preserve"> Роторная дробилка - 2 шт. ТП-017; М-03</w:t>
      </w:r>
    </w:p>
    <w:p w14:paraId="13E8F051" w14:textId="6E550510" w:rsidR="0018584B" w:rsidRDefault="0018584B" w:rsidP="0018584B">
      <w:r>
        <w:t>2</w:t>
      </w:r>
      <w:r>
        <w:t>.</w:t>
      </w:r>
      <w:r>
        <w:t xml:space="preserve"> Смеситель для сырья - 1 шт. ТП-15</w:t>
      </w:r>
    </w:p>
    <w:p w14:paraId="6A57FC7C" w14:textId="4EB019B8" w:rsidR="0018584B" w:rsidRDefault="0018584B" w:rsidP="0018584B">
      <w:r>
        <w:t>3</w:t>
      </w:r>
      <w:r>
        <w:t>.</w:t>
      </w:r>
      <w:r>
        <w:t xml:space="preserve"> Бункер для сырья - 2 шт. по 3 тонны ТП-11; ТП-12</w:t>
      </w:r>
    </w:p>
    <w:p w14:paraId="69C60F55" w14:textId="54D778B1" w:rsidR="0018584B" w:rsidRDefault="0018584B" w:rsidP="0018584B">
      <w:r>
        <w:t>5</w:t>
      </w:r>
      <w:r>
        <w:t>.</w:t>
      </w:r>
      <w:r>
        <w:t xml:space="preserve"> Емкость для подогрева (антифриз) </w:t>
      </w:r>
      <w:r>
        <w:t>–</w:t>
      </w:r>
      <w:r>
        <w:t xml:space="preserve"> 1</w:t>
      </w:r>
      <w:r w:rsidRPr="0018584B">
        <w:t xml:space="preserve"> </w:t>
      </w:r>
      <w:r>
        <w:t>шт.</w:t>
      </w:r>
      <w:r w:rsidRPr="0018584B">
        <w:t xml:space="preserve"> </w:t>
      </w:r>
      <w:r>
        <w:t>Т-5</w:t>
      </w:r>
    </w:p>
    <w:p w14:paraId="2B94A952" w14:textId="693DF7C3" w:rsidR="0018584B" w:rsidRDefault="0018584B" w:rsidP="0018584B">
      <w:r>
        <w:t>7</w:t>
      </w:r>
      <w:r>
        <w:t>.</w:t>
      </w:r>
      <w:r>
        <w:t xml:space="preserve"> </w:t>
      </w:r>
      <w:r>
        <w:t>Масло пресс</w:t>
      </w:r>
      <w:r>
        <w:t xml:space="preserve"> </w:t>
      </w:r>
      <w:proofErr w:type="spellStart"/>
      <w:r>
        <w:t>Guangxin</w:t>
      </w:r>
      <w:proofErr w:type="spellEnd"/>
      <w:r w:rsidRPr="0018584B">
        <w:t xml:space="preserve"> </w:t>
      </w:r>
      <w:r>
        <w:t>YZYX140CJGX - 4 шт. Т-21; Т-22; Т-23; Т-24</w:t>
      </w:r>
    </w:p>
    <w:p w14:paraId="6919BD61" w14:textId="0956EF66" w:rsidR="0018584B" w:rsidRDefault="0018584B" w:rsidP="0018584B">
      <w:r>
        <w:t>10</w:t>
      </w:r>
      <w:r>
        <w:t>.</w:t>
      </w:r>
      <w:r>
        <w:t xml:space="preserve"> Маслофильтр - 1 шт. К-11</w:t>
      </w:r>
    </w:p>
    <w:p w14:paraId="0A4CA873" w14:textId="672AE3AF" w:rsidR="0018584B" w:rsidRDefault="0018584B" w:rsidP="0018584B">
      <w:r>
        <w:t>13</w:t>
      </w:r>
      <w:r>
        <w:t>.</w:t>
      </w:r>
      <w:r>
        <w:t xml:space="preserve"> Емкость для готово масла - 1шт. П-9</w:t>
      </w:r>
    </w:p>
    <w:p w14:paraId="6CD64837" w14:textId="736DA349" w:rsidR="0018584B" w:rsidRDefault="0018584B" w:rsidP="0018584B">
      <w:r>
        <w:t>14</w:t>
      </w:r>
      <w:r>
        <w:t>.</w:t>
      </w:r>
      <w:r>
        <w:t xml:space="preserve"> Фасовщик для Биг-</w:t>
      </w:r>
      <w:proofErr w:type="spellStart"/>
      <w:r>
        <w:t>Бэгов</w:t>
      </w:r>
      <w:proofErr w:type="spellEnd"/>
      <w:r>
        <w:t xml:space="preserve"> и мешков</w:t>
      </w:r>
      <w:r w:rsidRPr="0018584B">
        <w:t xml:space="preserve"> </w:t>
      </w:r>
      <w:r>
        <w:t>(жмых) - 1 шт. М-06</w:t>
      </w:r>
    </w:p>
    <w:p w14:paraId="6BA7E1A4" w14:textId="501E2B3E" w:rsidR="00FA3D8B" w:rsidRDefault="0018584B" w:rsidP="0018584B">
      <w:r>
        <w:t>15</w:t>
      </w:r>
      <w:r>
        <w:t>.</w:t>
      </w:r>
      <w:r>
        <w:t xml:space="preserve"> Щит приборов - 1 шт. М-07</w:t>
      </w:r>
    </w:p>
    <w:sectPr w:rsidR="00FA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4B"/>
    <w:rsid w:val="0018584B"/>
    <w:rsid w:val="002A7100"/>
    <w:rsid w:val="00631D59"/>
    <w:rsid w:val="00864635"/>
    <w:rsid w:val="00B84869"/>
    <w:rsid w:val="00E2428E"/>
    <w:rsid w:val="00FA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57D1"/>
  <w15:chartTrackingRefBased/>
  <w15:docId w15:val="{48B9E010-7B19-4B11-9472-B1722D81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Woevodin</dc:creator>
  <cp:keywords/>
  <dc:description/>
  <cp:lastModifiedBy>Sergei Woevodin</cp:lastModifiedBy>
  <cp:revision>1</cp:revision>
  <dcterms:created xsi:type="dcterms:W3CDTF">2024-09-30T07:19:00Z</dcterms:created>
  <dcterms:modified xsi:type="dcterms:W3CDTF">2024-09-30T07:21:00Z</dcterms:modified>
</cp:coreProperties>
</file>