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8904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2F883FB6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1900FA1E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558811EF" w14:textId="55B70F61" w:rsidR="00A6568D" w:rsidRPr="004018EC" w:rsidRDefault="004018EC" w:rsidP="004018EC">
      <w:pPr>
        <w:widowControl/>
        <w:adjustRightInd w:val="0"/>
        <w:rPr>
          <w:rFonts w:ascii="Segoe UI" w:eastAsiaTheme="minorHAnsi" w:hAnsi="Segoe UI" w:cs="Segoe UI"/>
          <w:sz w:val="23"/>
          <w:szCs w:val="23"/>
        </w:rPr>
      </w:pPr>
      <w:proofErr w:type="spellStart"/>
      <w:r>
        <w:rPr>
          <w:rFonts w:ascii="Segoe UI" w:eastAsiaTheme="minorHAnsi" w:hAnsi="Segoe UI" w:cs="Segoe UI"/>
          <w:sz w:val="23"/>
          <w:szCs w:val="23"/>
        </w:rPr>
        <w:t>Газизуллина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Лейсан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Нурутдиновна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(дата рождения: 19.05.1985 г., место рождения: дер.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Хасаншино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Мамадышского района Татарской АССР, СНИЛС 106-558-328 58, ИНН 162612657855, адрес регистрации по месту жительства: 423827, Республика Татарстан, г Набережные Челны,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пр-кт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Мира, 96, 222)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Айратович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6179FC">
        <w:t xml:space="preserve"> действующий на основании </w:t>
      </w:r>
      <w:r>
        <w:rPr>
          <w:rFonts w:ascii="Segoe UI" w:eastAsiaTheme="minorHAnsi" w:hAnsi="Segoe UI" w:cs="Segoe UI"/>
          <w:sz w:val="23"/>
          <w:szCs w:val="23"/>
        </w:rPr>
        <w:t>Решением АС Республики Татарстан от 08.12.2022 г. (резолютивная часть объявлена 08.12.2022 г.) по делу № А65-29353/2022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6024F123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0443BA76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3555062D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19DAC6DD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790BCFF1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55355194" w14:textId="77777777" w:rsidR="00A6568D" w:rsidRDefault="00A6568D">
      <w:pPr>
        <w:pStyle w:val="a3"/>
        <w:spacing w:before="4"/>
      </w:pPr>
    </w:p>
    <w:p w14:paraId="79876C82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5B5ABDF2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4335DD88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04808479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1911E1" wp14:editId="43CF951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968D16" wp14:editId="63AF4BA6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F60428" wp14:editId="370A5F1A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EF49DB" wp14:editId="2DF10F22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DE4426" wp14:editId="50E9338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166D62B" w14:textId="77777777" w:rsidR="00A6568D" w:rsidRDefault="00A6568D">
      <w:pPr>
        <w:pStyle w:val="a3"/>
        <w:spacing w:before="5"/>
        <w:rPr>
          <w:sz w:val="19"/>
        </w:rPr>
      </w:pPr>
    </w:p>
    <w:p w14:paraId="71332302" w14:textId="77777777" w:rsidR="00A6568D" w:rsidRDefault="00A6568D">
      <w:pPr>
        <w:pStyle w:val="a3"/>
        <w:spacing w:before="7"/>
        <w:rPr>
          <w:sz w:val="19"/>
        </w:rPr>
      </w:pPr>
    </w:p>
    <w:p w14:paraId="51D2F970" w14:textId="77777777" w:rsidR="00A6568D" w:rsidRDefault="00A6568D">
      <w:pPr>
        <w:pStyle w:val="a3"/>
        <w:spacing w:before="5"/>
        <w:rPr>
          <w:sz w:val="19"/>
        </w:rPr>
      </w:pPr>
    </w:p>
    <w:p w14:paraId="25B82551" w14:textId="77777777" w:rsidR="00A6568D" w:rsidRDefault="00A6568D">
      <w:pPr>
        <w:pStyle w:val="a3"/>
        <w:spacing w:before="5"/>
        <w:rPr>
          <w:sz w:val="19"/>
        </w:rPr>
      </w:pPr>
    </w:p>
    <w:p w14:paraId="247C4FEC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5012CCC0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7C45CE8B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1D11A0CF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4852F7D8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31FB00B9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0557783A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07ABF355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6AA2C870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01F05240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7B900164" w14:textId="77777777" w:rsidR="00A6568D" w:rsidRDefault="00A6568D">
      <w:pPr>
        <w:pStyle w:val="a3"/>
      </w:pPr>
    </w:p>
    <w:p w14:paraId="5E92569C" w14:textId="77777777" w:rsidR="00A6568D" w:rsidRDefault="00A6568D">
      <w:pPr>
        <w:pStyle w:val="a3"/>
        <w:spacing w:before="6"/>
      </w:pPr>
    </w:p>
    <w:p w14:paraId="2F118433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4E097716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5C2A69AC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6224CDCA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38F7A436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0F637FB1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77265521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149CDD29" w14:textId="77777777" w:rsidR="00A6568D" w:rsidRDefault="00A6568D">
      <w:pPr>
        <w:pStyle w:val="a3"/>
        <w:spacing w:before="3"/>
      </w:pPr>
    </w:p>
    <w:p w14:paraId="60DD1F45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1E058ECF" w14:textId="77777777" w:rsidR="00A6568D" w:rsidRDefault="00A6568D">
      <w:pPr>
        <w:pStyle w:val="a3"/>
        <w:spacing w:before="1"/>
        <w:rPr>
          <w:b/>
        </w:rPr>
      </w:pPr>
    </w:p>
    <w:p w14:paraId="56444E86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158554C8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371237ED" w14:textId="41972F59" w:rsidR="00A6568D" w:rsidRDefault="004018EC">
      <w:pPr>
        <w:pStyle w:val="a3"/>
        <w:spacing w:before="2"/>
        <w:ind w:left="118"/>
      </w:pPr>
      <w:proofErr w:type="spellStart"/>
      <w:r>
        <w:rPr>
          <w:rFonts w:ascii="Segoe UI" w:eastAsiaTheme="minorHAnsi" w:hAnsi="Segoe UI" w:cs="Segoe UI"/>
          <w:sz w:val="23"/>
          <w:szCs w:val="23"/>
        </w:rPr>
        <w:t>Газизуллина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Лейсан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Нурутдиновна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50F84C93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609E7632" w14:textId="2B00F870"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4018EC" w:rsidRPr="004018EC">
        <w:t>Газизуллина</w:t>
      </w:r>
      <w:proofErr w:type="spellEnd"/>
      <w:r w:rsidR="004018EC" w:rsidRPr="004018EC">
        <w:t xml:space="preserve"> Лейсан </w:t>
      </w:r>
      <w:proofErr w:type="spellStart"/>
      <w:r w:rsidR="004018EC" w:rsidRPr="004018EC">
        <w:t>Нурутдиновна</w:t>
      </w:r>
      <w:proofErr w:type="spellEnd"/>
      <w:r w:rsidR="004018EC" w:rsidRPr="004018EC">
        <w:t xml:space="preserve"> ИНН 162612657855, Банк получателя: ФИЛИАЛ "ЦЕНТРАЛЬНЫЙ" ПАО "СОВКОМБАНК"(БЕРДСК) БИК: 045004763 , ИНН банка 4401116480, КПП банка 544543001, к/с 30101810150040000763, р/с № 40817810750176014583.</w:t>
      </w:r>
    </w:p>
    <w:p w14:paraId="3A29515A" w14:textId="77777777"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5E22C6D4" w14:textId="77777777" w:rsidR="00A6568D" w:rsidRDefault="00A6568D">
      <w:pPr>
        <w:pStyle w:val="a3"/>
        <w:spacing w:before="228"/>
      </w:pPr>
    </w:p>
    <w:p w14:paraId="7732AABF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DCD6BA0" w14:textId="77777777" w:rsidR="00A6568D" w:rsidRDefault="00A6568D">
      <w:pPr>
        <w:pStyle w:val="a3"/>
        <w:rPr>
          <w:b/>
        </w:rPr>
      </w:pPr>
    </w:p>
    <w:p w14:paraId="7CA6DE45" w14:textId="77777777" w:rsidR="00A6568D" w:rsidRDefault="00A6568D">
      <w:pPr>
        <w:pStyle w:val="a3"/>
        <w:spacing w:before="4"/>
        <w:rPr>
          <w:b/>
        </w:rPr>
      </w:pPr>
    </w:p>
    <w:p w14:paraId="28A9F4BB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1B1E608F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69C391" wp14:editId="7D805422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28A0FA" wp14:editId="14B45DC8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7E75A8" wp14:editId="1C748A1F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E383CE" wp14:editId="5C4446AF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76B1162" w14:textId="77777777" w:rsidR="00A6568D" w:rsidRDefault="00A6568D">
      <w:pPr>
        <w:pStyle w:val="a3"/>
        <w:spacing w:before="5"/>
        <w:rPr>
          <w:b/>
          <w:sz w:val="19"/>
        </w:rPr>
      </w:pPr>
    </w:p>
    <w:p w14:paraId="6186C8B9" w14:textId="77777777" w:rsidR="00A6568D" w:rsidRDefault="00A6568D">
      <w:pPr>
        <w:pStyle w:val="a3"/>
        <w:spacing w:before="5"/>
        <w:rPr>
          <w:b/>
          <w:sz w:val="19"/>
        </w:rPr>
      </w:pPr>
    </w:p>
    <w:p w14:paraId="0ACF3F3F" w14:textId="77777777" w:rsidR="00A6568D" w:rsidRDefault="00A6568D">
      <w:pPr>
        <w:pStyle w:val="a3"/>
        <w:spacing w:before="9"/>
        <w:rPr>
          <w:b/>
          <w:sz w:val="19"/>
        </w:rPr>
      </w:pPr>
    </w:p>
    <w:p w14:paraId="4BBA05CA" w14:textId="77777777" w:rsidR="00A6568D" w:rsidRDefault="00A6568D">
      <w:pPr>
        <w:pStyle w:val="a3"/>
        <w:rPr>
          <w:b/>
        </w:rPr>
      </w:pPr>
    </w:p>
    <w:p w14:paraId="3A7CEF2C" w14:textId="77777777" w:rsidR="00A6568D" w:rsidRDefault="00A6568D">
      <w:pPr>
        <w:pStyle w:val="a3"/>
        <w:spacing w:before="251"/>
        <w:rPr>
          <w:b/>
        </w:rPr>
      </w:pPr>
    </w:p>
    <w:p w14:paraId="65F04E30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4EF47428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58810A" wp14:editId="585B31D3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0AD3" w14:textId="77777777" w:rsidR="006179FC" w:rsidRDefault="006179FC">
      <w:r>
        <w:separator/>
      </w:r>
    </w:p>
  </w:endnote>
  <w:endnote w:type="continuationSeparator" w:id="0">
    <w:p w14:paraId="2EEF1B1A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EC3E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6A27653" wp14:editId="21A1F9D6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F76A9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59A6" w14:textId="77777777" w:rsidR="006179FC" w:rsidRDefault="006179FC">
      <w:r>
        <w:separator/>
      </w:r>
    </w:p>
  </w:footnote>
  <w:footnote w:type="continuationSeparator" w:id="0">
    <w:p w14:paraId="17C36765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4048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3F19D71" wp14:editId="3731A562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A5C9C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4018EC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BE9C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2024-10-09T16:41:00Z</dcterms:created>
  <dcterms:modified xsi:type="dcterms:W3CDTF">2024-10-09T16:41:00Z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