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Ипатов Евгений Сергеевич (08.04.1975г.р., место рожд: гор. Челябинск Челябинская обл., адрес рег: 456520, Челябинская обл, Сосновский р-н, Полетаево п, Почтовая ул, дом № 185, СНИЛС05089237265, ИНН 742002145480, паспорт РФ серия 7519, номер 460938, выдан 27.06.2020, кем выдан ГУ МВД России по челябинской области, код подразделения 740-032),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26.09.2023г. по делу №А76-24172/2023,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02.09.2024г. по продаже имущества Ипатова Евгения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№1 - 2/5 доли в праве на жилое помещение (комната), площадь: 11,7 кв.м., адрес (местонахождение): Челябинская область, г. Челябинск, ул. Труда, д. 28, кв. 67, комната, кадастровый номер: 74:36:0000000:37295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Ипатова Евгения Сергеевича 40817810750171916990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Ипатов Евгений Сергеевич (08.04.1975г.р., место рожд: гор. Челябинск Челябинская обл., адрес рег: 456520, Челябинская обл, Сосновский р-н, Полетаево п, Почтовая ул, дом № 185, СНИЛС05089237265, ИНН 742002145480, паспорт РФ серия 7519, номер 460938, выдан 27.06.2020, кем выдан ГУ МВД России по челябинской области, код подразделения 740-032)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Ипатова Евгения Сергеевича 40817810750171916990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Ипатова Евгения Сергеевича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