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11.10.2024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Абдрафигин Рафиль Рафаилович (30.10.1982г.р., место рожд: с. Ильчино Учалинского района Респ. Башкортостан, адрес рег: 453703, Башкортостан Респ, Учалинский р-н, Буйда с, Жураковка ул, дом № 19, СНИЛС03387726477, ИНН 027003206735, паспорт РФ серия 8006, номер 066738, выдан 24.01.2007, кем выдан ОВД г.Учалы и Учалинского р-на Респ.Башкортостан, код подразделения 022-021),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19.03.2024г. по делу №А07-965/2024,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19.11.2024г. по продаже имущества Абдрафигина Рафиля Рафаиловича,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21140, VIN: XTA21140054026615, гос. рег. номер: Т349НА102, год изготовления: 2005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19.11.2024г.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Абдрафигина Рафиля Рафаиловича 40817810550182263544,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Абдрафигин Рафиль Рафаилович (30.10.1982г.р., место рожд: с. Ильчино Учалинского района Респ. Башкортостан, адрес рег: 453703, Башкортостан Респ, Учалинский р-н, Буйда с, Жураковка ул, дом № 19, СНИЛС03387726477, ИНН 027003206735, паспорт РФ серия 8006, номер 066738, выдан 24.01.2007, кем выдан ОВД г.Учалы и Учалинского р-на Респ.Башкортостан, код подразделения 022-021)</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Абдрафигина Рафиля Рафаиловича 40817810550182263544,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Абдрафигина Рафиля Рафаиловича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Кудашева Елизавета Владимировна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