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B681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Pr="000A4D0A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0A4D0A">
        <w:rPr>
          <w:sz w:val="22"/>
          <w:szCs w:val="22"/>
        </w:rPr>
        <w:t xml:space="preserve"> ЗАДАТКА №_______</w:t>
      </w:r>
    </w:p>
    <w:p w14:paraId="67ED57B7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174AF434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b/>
          <w:sz w:val="22"/>
          <w:szCs w:val="22"/>
        </w:rPr>
      </w:pPr>
    </w:p>
    <w:p w14:paraId="318737DF" w14:textId="7F4DF1A0" w:rsidR="00542A81" w:rsidRPr="000A4D0A" w:rsidRDefault="00542A81" w:rsidP="00542A81">
      <w:pPr>
        <w:rPr>
          <w:sz w:val="22"/>
          <w:szCs w:val="22"/>
        </w:rPr>
      </w:pPr>
      <w:r w:rsidRPr="000A4D0A">
        <w:rPr>
          <w:sz w:val="22"/>
          <w:szCs w:val="22"/>
        </w:rPr>
        <w:t xml:space="preserve"> </w:t>
      </w:r>
      <w:r w:rsidR="001F12A4">
        <w:rPr>
          <w:sz w:val="22"/>
          <w:szCs w:val="22"/>
        </w:rPr>
        <w:t>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 20</w:t>
      </w:r>
      <w:r w:rsidR="00887F18">
        <w:rPr>
          <w:sz w:val="22"/>
          <w:szCs w:val="22"/>
        </w:rPr>
        <w:t>2</w:t>
      </w:r>
      <w:r w:rsidR="00AB3A50">
        <w:rPr>
          <w:sz w:val="22"/>
          <w:szCs w:val="22"/>
        </w:rPr>
        <w:t>4</w:t>
      </w:r>
      <w:r w:rsidRPr="000A4D0A">
        <w:rPr>
          <w:sz w:val="22"/>
          <w:szCs w:val="22"/>
        </w:rPr>
        <w:t>г.</w:t>
      </w:r>
    </w:p>
    <w:p w14:paraId="2B773CB5" w14:textId="77777777" w:rsidR="00542A81" w:rsidRPr="000A4D0A" w:rsidRDefault="00542A81" w:rsidP="00542A81">
      <w:pPr>
        <w:rPr>
          <w:sz w:val="22"/>
          <w:szCs w:val="22"/>
        </w:rPr>
      </w:pPr>
    </w:p>
    <w:p w14:paraId="1860A54D" w14:textId="77777777" w:rsidR="00542A81" w:rsidRPr="00085C8B" w:rsidRDefault="00542A81" w:rsidP="00542A81">
      <w:pPr>
        <w:rPr>
          <w:sz w:val="22"/>
          <w:szCs w:val="22"/>
        </w:rPr>
      </w:pPr>
    </w:p>
    <w:p w14:paraId="4EB241A1" w14:textId="1A03CCDE" w:rsidR="00542A81" w:rsidRPr="00887F18" w:rsidRDefault="001F12A4" w:rsidP="00542A81">
      <w:pPr>
        <w:ind w:firstLine="567"/>
        <w:jc w:val="both"/>
        <w:rPr>
          <w:sz w:val="22"/>
          <w:szCs w:val="22"/>
        </w:rPr>
      </w:pPr>
      <w:r w:rsidRPr="00887F18">
        <w:rPr>
          <w:bCs/>
          <w:iCs/>
          <w:sz w:val="22"/>
          <w:szCs w:val="22"/>
        </w:rPr>
        <w:t xml:space="preserve">Организатор торгов – </w:t>
      </w:r>
      <w:r w:rsidR="00BB158E" w:rsidRPr="00BB158E">
        <w:rPr>
          <w:bCs/>
          <w:iCs/>
          <w:sz w:val="22"/>
          <w:szCs w:val="22"/>
        </w:rPr>
        <w:t>Финансовый управляющий</w:t>
      </w:r>
      <w:r w:rsidR="00054F05">
        <w:rPr>
          <w:bCs/>
          <w:iCs/>
          <w:sz w:val="22"/>
          <w:szCs w:val="22"/>
        </w:rPr>
        <w:t xml:space="preserve"> </w:t>
      </w:r>
      <w:r w:rsidR="00054F05" w:rsidRPr="00054F05">
        <w:rPr>
          <w:bCs/>
          <w:iCs/>
          <w:sz w:val="22"/>
          <w:szCs w:val="22"/>
        </w:rPr>
        <w:t>гр. Савельевой Виктории Сергеевны (дата и место рождения: 07.10.1982, гор. Ленинград, ИНН: 472005959632, адрес: Санкт-Петербург, Новоизмайловский пр., д. 30, корп. 2, кв. 70, СНИЛС неизвестен) Аксеник Дарья Сергеевна, именуемая в дальнейшем «Продавец», действующая на основании Решения Арбитражного суда города Санкт-Петербурга и Ленинградской области по делу № А56-83499/2023 от 30.05.2024 г</w:t>
      </w:r>
      <w:r w:rsidR="00542A81" w:rsidRPr="00887F18">
        <w:rPr>
          <w:sz w:val="22"/>
          <w:szCs w:val="22"/>
        </w:rPr>
        <w:t xml:space="preserve">, с одной стороны, и  _______________________________________ __________________________________, именуемый в дальнейшем </w:t>
      </w:r>
      <w:r w:rsidR="00542A81" w:rsidRPr="00887F18">
        <w:rPr>
          <w:b/>
          <w:bCs/>
          <w:sz w:val="22"/>
          <w:szCs w:val="22"/>
        </w:rPr>
        <w:t>“Претендент”</w:t>
      </w:r>
      <w:r w:rsidR="00542A81" w:rsidRPr="00887F18">
        <w:rPr>
          <w:sz w:val="22"/>
          <w:szCs w:val="22"/>
        </w:rPr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14:paraId="278CA258" w14:textId="77777777" w:rsidR="00542A81" w:rsidRPr="00887F18" w:rsidRDefault="00542A81" w:rsidP="00542A81">
      <w:pPr>
        <w:spacing w:before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</w:t>
      </w:r>
      <w:r w:rsidRPr="00887F18">
        <w:rPr>
          <w:b/>
          <w:bCs/>
          <w:sz w:val="22"/>
          <w:szCs w:val="22"/>
        </w:rPr>
        <w:t>. Предмет договора</w:t>
      </w:r>
    </w:p>
    <w:p w14:paraId="593CD02D" w14:textId="398D8C5F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1.1.</w:t>
      </w:r>
      <w:r w:rsidRPr="00887F18">
        <w:rPr>
          <w:sz w:val="22"/>
          <w:szCs w:val="22"/>
          <w:lang w:val="en-US"/>
        </w:rPr>
        <w:t> </w:t>
      </w:r>
      <w:r w:rsidRPr="00887F18"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продаже </w:t>
      </w:r>
      <w:r w:rsidR="00B0133A" w:rsidRPr="00B0133A">
        <w:rPr>
          <w:sz w:val="22"/>
          <w:szCs w:val="22"/>
        </w:rPr>
        <w:t>ЛОТ №1</w:t>
      </w:r>
      <w:r w:rsidR="00AB3A50">
        <w:rPr>
          <w:sz w:val="22"/>
          <w:szCs w:val="22"/>
        </w:rPr>
        <w:t>:</w:t>
      </w:r>
      <w:r w:rsidR="00B0133A" w:rsidRPr="00B0133A">
        <w:rPr>
          <w:sz w:val="22"/>
          <w:szCs w:val="22"/>
        </w:rPr>
        <w:t xml:space="preserve"> </w:t>
      </w:r>
      <w:r w:rsidR="00054F05" w:rsidRPr="00054F05">
        <w:rPr>
          <w:sz w:val="22"/>
          <w:szCs w:val="22"/>
        </w:rPr>
        <w:t xml:space="preserve">¼ доли в праве общей долевой собственности на 1-комнатную квартиру, кадастровый № 78:14:0007548:10837, расположенной по адресу Санкт-Петербург, пр-кт Новоизмайловский, д.30, корп.2, литера А, кв. 70. </w:t>
      </w:r>
      <w:r w:rsidRPr="00887F18">
        <w:rPr>
          <w:sz w:val="22"/>
          <w:szCs w:val="22"/>
        </w:rPr>
        <w:t xml:space="preserve">(далее "Имущество") перечисляет денежные средства в размере  </w:t>
      </w:r>
      <w:r w:rsidRPr="00887F18">
        <w:rPr>
          <w:sz w:val="22"/>
          <w:szCs w:val="22"/>
        </w:rPr>
        <w:tab/>
      </w:r>
    </w:p>
    <w:p w14:paraId="0D0B2FC2" w14:textId="77777777" w:rsidR="00542A81" w:rsidRPr="00887F18" w:rsidRDefault="00542A81" w:rsidP="00542A81">
      <w:pPr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(____________________________________________________________) рублей  НДС не облагается (далее – </w:t>
      </w:r>
      <w:r w:rsidRPr="00887F18">
        <w:rPr>
          <w:b/>
          <w:bCs/>
          <w:sz w:val="22"/>
          <w:szCs w:val="22"/>
        </w:rPr>
        <w:t>“задаток”</w:t>
      </w:r>
      <w:r w:rsidRPr="00887F18">
        <w:rPr>
          <w:sz w:val="22"/>
          <w:szCs w:val="22"/>
        </w:rPr>
        <w:t>), а Организатор принимает задаток на счет:</w:t>
      </w:r>
    </w:p>
    <w:p w14:paraId="0133DE0D" w14:textId="77777777" w:rsidR="00542A81" w:rsidRPr="00887F18" w:rsidRDefault="00542A81" w:rsidP="00542A81">
      <w:pPr>
        <w:pStyle w:val="a3"/>
        <w:ind w:left="0"/>
        <w:rPr>
          <w:szCs w:val="22"/>
        </w:rPr>
      </w:pPr>
    </w:p>
    <w:p w14:paraId="29E7CD8A" w14:textId="7043CE61" w:rsidR="00054F05" w:rsidRDefault="00054F05" w:rsidP="00542A81">
      <w:pPr>
        <w:ind w:firstLine="708"/>
        <w:jc w:val="both"/>
        <w:rPr>
          <w:bCs/>
          <w:iCs/>
          <w:color w:val="000000"/>
          <w:spacing w:val="-1"/>
          <w:sz w:val="22"/>
          <w:szCs w:val="22"/>
        </w:rPr>
      </w:pPr>
      <w:r w:rsidRPr="00054F05">
        <w:rPr>
          <w:bCs/>
          <w:iCs/>
          <w:color w:val="000000"/>
          <w:spacing w:val="-1"/>
          <w:sz w:val="22"/>
          <w:szCs w:val="22"/>
        </w:rPr>
        <w:t>Савельева Виктория Сергеевна, ИНН 472005959632, ПАО «Сбербанк России» БИК 044525225, к/с 30101810400000000225, КПП 773601001, р/с 40817810800151799860.</w:t>
      </w:r>
    </w:p>
    <w:p w14:paraId="2955BB5D" w14:textId="22441BB6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A956A0">
        <w:rPr>
          <w:sz w:val="22"/>
          <w:szCs w:val="22"/>
        </w:rP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</w:t>
      </w:r>
      <w:r w:rsidRPr="00887F18">
        <w:rPr>
          <w:sz w:val="22"/>
          <w:szCs w:val="22"/>
        </w:rPr>
        <w:t xml:space="preserve"> Претендента победителем торгов.</w:t>
      </w:r>
    </w:p>
    <w:p w14:paraId="5901A5BE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</w:t>
      </w:r>
      <w:r w:rsidRPr="00887F18">
        <w:rPr>
          <w:b/>
          <w:bCs/>
          <w:sz w:val="22"/>
          <w:szCs w:val="22"/>
        </w:rPr>
        <w:t>. Порядок внесения задатка</w:t>
      </w:r>
    </w:p>
    <w:p w14:paraId="2F404463" w14:textId="314D1CA6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2.1. Задаток считается внесенным с даты поступления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14:paraId="4F8C66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5833E3A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14:paraId="59B06856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2.2. Организатор не вправе распоряжаться денежными средствами, поступившими на его счет в качестве задатка.</w:t>
      </w:r>
    </w:p>
    <w:p w14:paraId="5F9F84B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14:paraId="05B2E8F4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</w:p>
    <w:p w14:paraId="3B9F79E9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III</w:t>
      </w:r>
      <w:r w:rsidRPr="00887F18">
        <w:rPr>
          <w:b/>
          <w:bCs/>
          <w:sz w:val="22"/>
          <w:szCs w:val="22"/>
        </w:rPr>
        <w:t>. Порядок возврата и удержания задатка</w:t>
      </w:r>
    </w:p>
    <w:p w14:paraId="7014ABFE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Претендента.</w:t>
      </w:r>
    </w:p>
    <w:p w14:paraId="641732FF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14:paraId="690C471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3.2. В случае если Претендент не будет допущен к участию в торгах, Организатор обязуется </w:t>
      </w:r>
      <w:r w:rsidRPr="00887F18">
        <w:rPr>
          <w:sz w:val="22"/>
          <w:szCs w:val="22"/>
        </w:rPr>
        <w:lastRenderedPageBreak/>
        <w:t>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14:paraId="170F1645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14:paraId="38D6064C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05BC520D" w14:textId="7650EB9C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Организатором решения об объявлении торгов несостоявшимися.</w:t>
      </w:r>
    </w:p>
    <w:p w14:paraId="24A4784B" w14:textId="196BC1AD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Организатором решения об отмене торгов.</w:t>
      </w:r>
    </w:p>
    <w:p w14:paraId="54A7983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542A81" w:rsidRPr="00887F18" w14:paraId="6773492F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F81C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Протокола о результатах торгов;</w:t>
            </w:r>
          </w:p>
          <w:p w14:paraId="47461A7F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договора-купли-продажи Имущества;</w:t>
            </w:r>
          </w:p>
        </w:tc>
      </w:tr>
      <w:tr w:rsidR="00542A81" w:rsidRPr="00887F18" w14:paraId="364B7DE9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821D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оплаты продаваемого на торгах Имущества в срок, установленный заключенным Договором купли- продажи имущества).</w:t>
            </w:r>
          </w:p>
        </w:tc>
      </w:tr>
    </w:tbl>
    <w:p w14:paraId="092A124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14:paraId="2E0C4EA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3.9 </w:t>
      </w:r>
      <w:r w:rsidRPr="00887F18">
        <w:rPr>
          <w:spacing w:val="-1"/>
          <w:sz w:val="22"/>
          <w:szCs w:val="22"/>
        </w:rPr>
        <w:t>Не пришедшему, но допущенному до торгов участнику задаток не возвращается, в случае его не участия в торгах либо отказа от участия в торгах, поступившего в срок менее 3 дней до проведения торгов.</w:t>
      </w:r>
    </w:p>
    <w:p w14:paraId="2932A8ED" w14:textId="77777777" w:rsidR="00542A81" w:rsidRPr="00887F18" w:rsidRDefault="00542A81" w:rsidP="00542A81">
      <w:pPr>
        <w:spacing w:before="16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IV</w:t>
      </w:r>
      <w:r w:rsidRPr="00887F18">
        <w:rPr>
          <w:b/>
          <w:bCs/>
          <w:sz w:val="22"/>
          <w:szCs w:val="22"/>
        </w:rPr>
        <w:t>. Срок действия настоящего договора</w:t>
      </w:r>
    </w:p>
    <w:p w14:paraId="1787456C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7EF1FD" w14:textId="55F1C304" w:rsidR="00542A81" w:rsidRPr="00887F18" w:rsidRDefault="00542A81" w:rsidP="00542A8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суда СПб и Ленобласти в соответствии с действующим законодательством Российской Федерации.</w:t>
      </w:r>
    </w:p>
    <w:p w14:paraId="101641C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40E5C14A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V</w:t>
      </w:r>
      <w:r w:rsidRPr="00887F18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536"/>
      </w:tblGrid>
      <w:tr w:rsidR="00542A81" w:rsidRPr="00887F18" w14:paraId="076139A7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4F97E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Организатор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26CD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Претендент</w:t>
            </w:r>
          </w:p>
        </w:tc>
      </w:tr>
      <w:tr w:rsidR="00542A81" w:rsidRPr="00887F18" w14:paraId="0A70F48A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10D04" w14:textId="58104649" w:rsidR="00542A81" w:rsidRDefault="00402B4C" w:rsidP="000D5DE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ФУ </w:t>
            </w:r>
            <w:r w:rsidR="00054F05">
              <w:rPr>
                <w:bCs/>
                <w:iCs/>
                <w:sz w:val="22"/>
                <w:szCs w:val="22"/>
              </w:rPr>
              <w:t>Савельевой В.С.</w:t>
            </w:r>
          </w:p>
          <w:p w14:paraId="03654B8B" w14:textId="600FD1FC" w:rsidR="005521D3" w:rsidRPr="005521D3" w:rsidRDefault="005521D3" w:rsidP="000D5DE0">
            <w:pPr>
              <w:rPr>
                <w:bCs/>
                <w:iCs/>
                <w:sz w:val="22"/>
                <w:szCs w:val="22"/>
              </w:rPr>
            </w:pPr>
            <w:r>
              <w:t xml:space="preserve">Савельева Виктория Сергеевна, ИНН </w:t>
            </w:r>
            <w:r w:rsidRPr="00D151D5">
              <w:t>472005959632</w:t>
            </w:r>
            <w:r>
              <w:t xml:space="preserve">, ПАО «Сбербанк России» БИК 044525225, к/с </w:t>
            </w:r>
            <w:r w:rsidRPr="00D151D5">
              <w:t>30101810400000000225</w:t>
            </w:r>
            <w:r>
              <w:t>, , р/с 4081781</w:t>
            </w:r>
            <w:r w:rsidRPr="00D00414">
              <w:t>095517663486</w:t>
            </w:r>
            <w:r w:rsidRPr="005521D3">
              <w:t>3</w:t>
            </w:r>
          </w:p>
          <w:p w14:paraId="76E16E77" w14:textId="77777777" w:rsidR="00402B4C" w:rsidRDefault="00402B4C" w:rsidP="000D5DE0">
            <w:pPr>
              <w:rPr>
                <w:bCs/>
                <w:iCs/>
                <w:sz w:val="22"/>
                <w:szCs w:val="22"/>
              </w:rPr>
            </w:pPr>
          </w:p>
          <w:p w14:paraId="37ED7178" w14:textId="51AAB616" w:rsidR="00402B4C" w:rsidRPr="00887F18" w:rsidRDefault="00402B4C" w:rsidP="000D5DE0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_________ Аксеник Д.С.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6CC1B" w14:textId="77777777" w:rsidR="00542A81" w:rsidRPr="00887F18" w:rsidRDefault="00542A81" w:rsidP="000D5DE0">
            <w:pPr>
              <w:rPr>
                <w:sz w:val="22"/>
                <w:szCs w:val="22"/>
              </w:rPr>
            </w:pPr>
          </w:p>
        </w:tc>
      </w:tr>
    </w:tbl>
    <w:p w14:paraId="298A4404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CF"/>
    <w:rsid w:val="00054F05"/>
    <w:rsid w:val="001F12A4"/>
    <w:rsid w:val="002B1AE2"/>
    <w:rsid w:val="00402B4C"/>
    <w:rsid w:val="00542A81"/>
    <w:rsid w:val="005521D3"/>
    <w:rsid w:val="005561FA"/>
    <w:rsid w:val="005F59CF"/>
    <w:rsid w:val="0073630E"/>
    <w:rsid w:val="007C6FBD"/>
    <w:rsid w:val="00844666"/>
    <w:rsid w:val="00887F18"/>
    <w:rsid w:val="00A956A0"/>
    <w:rsid w:val="00AB3A50"/>
    <w:rsid w:val="00B0133A"/>
    <w:rsid w:val="00BB158E"/>
    <w:rsid w:val="00D16E34"/>
    <w:rsid w:val="00D20EC4"/>
    <w:rsid w:val="00D9521E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18E9"/>
  <w15:chartTrackingRefBased/>
  <w15:docId w15:val="{C8096D09-19B8-4276-A7DC-823EC6D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2A81"/>
    <w:pPr>
      <w:shd w:val="clear" w:color="auto" w:fill="FFFFFF"/>
      <w:tabs>
        <w:tab w:val="left" w:pos="912"/>
      </w:tabs>
      <w:ind w:left="912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542A81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</cp:lastModifiedBy>
  <cp:revision>8</cp:revision>
  <dcterms:created xsi:type="dcterms:W3CDTF">2023-11-16T12:55:00Z</dcterms:created>
  <dcterms:modified xsi:type="dcterms:W3CDTF">2024-08-29T14:31:00Z</dcterms:modified>
</cp:coreProperties>
</file>