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DF0" w:rsidRDefault="00906DF0">
      <w:pPr>
        <w:widowControl w:val="0"/>
        <w:rPr>
          <w:rFonts w:ascii="Times New Roman" w:hAnsi="Times New Roman" w:cs="Times New Roman"/>
          <w:b/>
          <w:bCs/>
        </w:rPr>
      </w:pPr>
    </w:p>
    <w:p w:rsidR="00906DF0" w:rsidRDefault="00EF568D">
      <w:pPr>
        <w:widowControl w:val="0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lang w:eastAsia="hi-IN" w:bidi="hi-IN"/>
        </w:rPr>
        <w:t>Форма заявки</w:t>
      </w:r>
    </w:p>
    <w:p w:rsidR="00906DF0" w:rsidRDefault="00EF568D">
      <w:pPr>
        <w:widowControl w:val="0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lang w:eastAsia="hi-IN" w:bidi="hi-IN"/>
        </w:rPr>
        <w:t>_____________________________________________________________________________________</w:t>
      </w:r>
    </w:p>
    <w:p w:rsidR="00906DF0" w:rsidRDefault="00EF568D">
      <w:pPr>
        <w:widowControl w:val="0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lang w:eastAsia="hi-IN" w:bidi="hi-IN"/>
        </w:rPr>
        <w:t>Организатору процедуры сбора предложений</w:t>
      </w:r>
    </w:p>
    <w:p w:rsidR="00906DF0" w:rsidRDefault="00EF568D">
      <w:pPr>
        <w:widowControl w:val="0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lang w:eastAsia="hi-IN" w:bidi="hi-IN"/>
        </w:rPr>
        <w:t>АО «РАД-Холдинг»</w:t>
      </w:r>
    </w:p>
    <w:p w:rsidR="00906DF0" w:rsidRDefault="00EF568D">
      <w:pPr>
        <w:widowControl w:val="0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lang w:eastAsia="hi-IN" w:bidi="hi-IN"/>
        </w:rPr>
        <w:t xml:space="preserve">Заявка </w:t>
      </w:r>
    </w:p>
    <w:p w:rsidR="00906DF0" w:rsidRDefault="00EF568D">
      <w:pPr>
        <w:widowControl w:val="0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lang w:eastAsia="hi-IN" w:bidi="hi-IN"/>
        </w:rPr>
        <w:t>(Предложение Претендента)</w:t>
      </w:r>
    </w:p>
    <w:p w:rsidR="00906DF0" w:rsidRDefault="00EF568D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lang w:eastAsia="hi-IN" w:bidi="hi-IN"/>
        </w:rPr>
        <w:t xml:space="preserve"> </w:t>
      </w:r>
      <w:r>
        <w:rPr>
          <w:rFonts w:ascii="Times New Roman" w:eastAsia="Times New Roman" w:hAnsi="Times New Roman" w:cs="Times New Roman"/>
          <w:lang w:eastAsia="hi-IN" w:bidi="hi-IN"/>
        </w:rPr>
        <w:t>«_______________________» (</w:t>
      </w:r>
      <w:r>
        <w:rPr>
          <w:rFonts w:ascii="Times New Roman" w:eastAsia="Times New Roman" w:hAnsi="Times New Roman" w:cs="Times New Roman"/>
          <w:i/>
          <w:lang w:eastAsia="hi-IN" w:bidi="hi-IN"/>
        </w:rPr>
        <w:t>полное наименование организации или Ф.И.О. физического лица</w:t>
      </w:r>
      <w:r>
        <w:rPr>
          <w:rFonts w:ascii="Times New Roman" w:eastAsia="Times New Roman" w:hAnsi="Times New Roman" w:cs="Times New Roman"/>
          <w:lang w:eastAsia="hi-IN" w:bidi="hi-IN"/>
        </w:rPr>
        <w:t xml:space="preserve">), ОГРН, ИНН __________________ </w:t>
      </w:r>
      <w:r>
        <w:rPr>
          <w:rFonts w:ascii="Times New Roman" w:eastAsia="Times New Roman" w:hAnsi="Times New Roman" w:cs="Times New Roman"/>
          <w:i/>
          <w:lang w:eastAsia="hi-IN" w:bidi="hi-IN"/>
        </w:rPr>
        <w:t>(для юридического лица)</w:t>
      </w:r>
      <w:r>
        <w:rPr>
          <w:rFonts w:ascii="Times New Roman" w:eastAsia="Times New Roman" w:hAnsi="Times New Roman" w:cs="Times New Roman"/>
          <w:lang w:eastAsia="hi-IN" w:bidi="hi-IN"/>
        </w:rPr>
        <w:t xml:space="preserve">, паспорт ______________________, выдан </w:t>
      </w:r>
      <w:r>
        <w:rPr>
          <w:rFonts w:ascii="Times New Roman" w:eastAsia="Times New Roman" w:hAnsi="Times New Roman" w:cs="Times New Roman"/>
          <w:i/>
          <w:lang w:eastAsia="hi-IN" w:bidi="hi-IN"/>
        </w:rPr>
        <w:t>___________________________________ (для физического лица),</w:t>
      </w:r>
      <w:r>
        <w:rPr>
          <w:rFonts w:ascii="Times New Roman" w:eastAsia="Times New Roman" w:hAnsi="Times New Roman" w:cs="Times New Roman"/>
          <w:lang w:eastAsia="hi-IN" w:bidi="hi-IN"/>
        </w:rPr>
        <w:t xml:space="preserve"> в лице ___________________________________</w:t>
      </w:r>
      <w:r>
        <w:rPr>
          <w:rFonts w:ascii="Times New Roman" w:eastAsia="Times New Roman" w:hAnsi="Times New Roman" w:cs="Times New Roman"/>
          <w:lang w:eastAsia="hi-IN" w:bidi="hi-IN"/>
        </w:rPr>
        <w:t xml:space="preserve">_, действующего на основании _______________________, </w:t>
      </w:r>
    </w:p>
    <w:p w:rsidR="00906DF0" w:rsidRDefault="00EF568D">
      <w:pPr>
        <w:widowControl w:val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lang w:eastAsia="hi-IN" w:bidi="hi-IN"/>
        </w:rPr>
        <w:t xml:space="preserve">выражает свою заинтересованность в приобретении: </w:t>
      </w:r>
    </w:p>
    <w:p w:rsidR="00906DF0" w:rsidRDefault="00EF568D">
      <w:pPr>
        <w:spacing w:after="0"/>
        <w:ind w:right="-57"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i-IN"/>
        </w:rPr>
        <w:t xml:space="preserve">1.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Нежилое помещение,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расположенное по адресу: Российская Федерация, Санкт-Петербург, внутригородское муниципальное образование Санкт-Петербурга посело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Стрельна, Красносельское шоссе, дом 22, строение 1, помещение 91Н, кадастровый номер 78:40:0019185:1999, площадь: 1081.1 кв.м., наименование: Физкультурно-оздоровительный комплекс, номер, тип этажа: Этаж № 1, Этаж № 2 (далее-Объект 1).</w:t>
      </w:r>
    </w:p>
    <w:p w:rsidR="00906DF0" w:rsidRDefault="00EF568D">
      <w:pPr>
        <w:spacing w:after="0"/>
        <w:ind w:right="-57"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Обременения (огран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ичения) в соответствии с выпиской из ЕГРН от 07.10.2024:</w:t>
      </w:r>
    </w:p>
    <w:p w:rsidR="00906DF0" w:rsidRDefault="00EF568D">
      <w:pPr>
        <w:spacing w:after="0"/>
        <w:ind w:right="-57"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Ипотека  в пользу ПАО Сбербанк, ИНН: 7707083893, на основании Договора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ипотеки № ДИ01_550B0113JMF от 24.09.2024., срок действия с 27.09.2024 по 27.09.2027, зарегистрирована 27.09.2024 за № 78:40:0019185:1999-78/011/2024-4.</w:t>
      </w:r>
    </w:p>
    <w:p w:rsidR="00906DF0" w:rsidRDefault="00906DF0">
      <w:pPr>
        <w:spacing w:after="0"/>
        <w:ind w:right="-5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DF0" w:rsidRDefault="00EF568D">
      <w:pPr>
        <w:spacing w:after="0" w:line="240" w:lineRule="auto"/>
        <w:ind w:right="-57"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Нежилое помещение,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расположенное по адресу: Российская Федерация, Санкт-Петербург, внутригородское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муниципальное образование Санкт-Петербурга поселок Стрельна, Красносельское шоссе, дом 22, строение 1, помещение 95Н, кадастровый номер 78:40:0019185:2003, площадь: 300.5 кв.м., наименование: Бэби-клуб, номер, тип этажа: Этаж № 1, Этаж № 2 (далее- Объект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2).</w:t>
      </w:r>
    </w:p>
    <w:p w:rsidR="00906DF0" w:rsidRDefault="00EF568D">
      <w:pPr>
        <w:spacing w:after="0"/>
        <w:ind w:right="-57"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Обременения (ограничения) в соответствии с выпиской из ЕГРН от 07.10.2024:</w:t>
      </w:r>
    </w:p>
    <w:p w:rsidR="00906DF0" w:rsidRDefault="00EF568D">
      <w:pPr>
        <w:spacing w:after="0" w:line="240" w:lineRule="auto"/>
        <w:ind w:right="-5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Ипотека  в пользу ПАО Сбербанк, ИНН: 7707083893,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основании Договора ипотеки № ДИ01_550B0113JMF,от  24.09.2024. Срок действия с 26.09.2024 по 27.09.2027, зарегистрирована 26.09.2024 за № 78:40:0019185:2003-78/011/2024-4.</w:t>
      </w:r>
    </w:p>
    <w:p w:rsidR="00906DF0" w:rsidRDefault="00EF568D">
      <w:pPr>
        <w:ind w:right="-5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:rsidR="00906DF0" w:rsidRDefault="00EF568D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hi-IN" w:bidi="hi-IN"/>
        </w:rPr>
        <w:t xml:space="preserve">по цене __________________________(___________________) рублей (с учетом НДС). </w:t>
      </w:r>
    </w:p>
    <w:p w:rsidR="00906DF0" w:rsidRDefault="00906DF0">
      <w:pPr>
        <w:widowControl w:val="0"/>
        <w:ind w:firstLine="539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906DF0" w:rsidRDefault="00EF568D">
      <w:pPr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«_______________________» (</w:t>
      </w:r>
      <w:r>
        <w:rPr>
          <w:rFonts w:ascii="Times New Roman" w:eastAsia="Times New Roman" w:hAnsi="Times New Roman" w:cs="Times New Roman"/>
          <w:i/>
          <w:iCs/>
        </w:rPr>
        <w:t>полное наименование организации или Ф.И.О. физического лица</w:t>
      </w:r>
      <w:r>
        <w:rPr>
          <w:rFonts w:ascii="Times New Roman" w:eastAsia="Times New Roman" w:hAnsi="Times New Roman" w:cs="Times New Roman"/>
          <w:i/>
        </w:rPr>
        <w:t>)</w:t>
      </w:r>
      <w:r>
        <w:rPr>
          <w:rFonts w:ascii="Times New Roman" w:eastAsia="Times New Roman" w:hAnsi="Times New Roman" w:cs="Times New Roman"/>
        </w:rPr>
        <w:t xml:space="preserve"> дает согласие Акционерному обществу «РАД-Холдинг» на обработку, хранение и использование своих персональных данных, а также на их передачу/предоставление в целях обмена информацией с собственником Имущества.</w:t>
      </w:r>
    </w:p>
    <w:p w:rsidR="00906DF0" w:rsidRDefault="00906DF0">
      <w:pPr>
        <w:widowControl w:val="0"/>
        <w:rPr>
          <w:rFonts w:ascii="Times New Roman" w:hAnsi="Times New Roman" w:cs="Times New Roman"/>
          <w:i/>
          <w:iCs/>
        </w:rPr>
      </w:pPr>
    </w:p>
    <w:p w:rsidR="00906DF0" w:rsidRDefault="00EF568D">
      <w:pPr>
        <w:widowControl w:val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iCs/>
          <w:lang w:eastAsia="hi-IN" w:bidi="hi-IN"/>
        </w:rPr>
        <w:t>Должность, подпись,ФИО, дата</w:t>
      </w:r>
      <w:r>
        <w:rPr>
          <w:rFonts w:ascii="Times New Roman" w:eastAsia="Times New Roman" w:hAnsi="Times New Roman" w:cs="Times New Roman"/>
          <w:lang w:eastAsia="hi-IN" w:bidi="hi-IN"/>
        </w:rPr>
        <w:t>__________________</w:t>
      </w:r>
      <w:r>
        <w:rPr>
          <w:rFonts w:ascii="Times New Roman" w:eastAsia="Times New Roman" w:hAnsi="Times New Roman" w:cs="Times New Roman"/>
          <w:lang w:eastAsia="hi-IN" w:bidi="hi-IN"/>
        </w:rPr>
        <w:t>____</w:t>
      </w:r>
    </w:p>
    <w:p w:rsidR="00906DF0" w:rsidRDefault="00EF568D">
      <w:pPr>
        <w:widowControl w:val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hi-IN" w:bidi="hi-IN"/>
        </w:rPr>
        <w:lastRenderedPageBreak/>
        <w:t>Контактный телефон</w:t>
      </w:r>
    </w:p>
    <w:p w:rsidR="00906DF0" w:rsidRDefault="00EF568D">
      <w:pPr>
        <w:widowControl w:val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hi-IN" w:bidi="hi-IN"/>
        </w:rPr>
        <w:t>+0-000-000-00-00</w:t>
      </w:r>
    </w:p>
    <w:p w:rsidR="00906DF0" w:rsidRDefault="00EF568D">
      <w:pPr>
        <w:widowControl w:val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hi-IN" w:bidi="hi-IN"/>
        </w:rPr>
        <w:t>эл. почта: ____________________</w:t>
      </w:r>
    </w:p>
    <w:sectPr w:rsidR="00906DF0">
      <w:pgSz w:w="11906" w:h="16838"/>
      <w:pgMar w:top="709" w:right="850" w:bottom="1134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568D" w:rsidRDefault="00EF568D">
      <w:pPr>
        <w:spacing w:after="0" w:line="240" w:lineRule="auto"/>
      </w:pPr>
      <w:r>
        <w:separator/>
      </w:r>
    </w:p>
  </w:endnote>
  <w:endnote w:type="continuationSeparator" w:id="0">
    <w:p w:rsidR="00EF568D" w:rsidRDefault="00EF5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568D" w:rsidRDefault="00EF568D">
      <w:pPr>
        <w:spacing w:after="0" w:line="240" w:lineRule="auto"/>
      </w:pPr>
      <w:r>
        <w:separator/>
      </w:r>
    </w:p>
  </w:footnote>
  <w:footnote w:type="continuationSeparator" w:id="0">
    <w:p w:rsidR="00EF568D" w:rsidRDefault="00EF56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DF0"/>
    <w:rsid w:val="00906DF0"/>
    <w:rsid w:val="00BA7D71"/>
    <w:rsid w:val="00EF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B531A3-0F73-496C-8C22-A78446E49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2E74B5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paragraph" w:styleId="af1">
    <w:name w:val="header"/>
    <w:basedOn w:val="a"/>
    <w:link w:val="af2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</w:style>
  <w:style w:type="paragraph" w:styleId="af5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f6">
    <w:name w:val="footnote text"/>
    <w:basedOn w:val="a"/>
    <w:link w:val="af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footnote reference"/>
    <w:basedOn w:val="a0"/>
    <w:uiPriority w:val="99"/>
    <w:semiHidden/>
    <w:unhideWhenUsed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endnote reference"/>
    <w:basedOn w:val="a0"/>
    <w:uiPriority w:val="99"/>
    <w:semiHidden/>
    <w:unhideWhenUsed/>
    <w:rPr>
      <w:vertAlign w:val="superscript"/>
    </w:rPr>
  </w:style>
  <w:style w:type="character" w:styleId="afc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d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e">
    <w:name w:val="TOC Heading"/>
    <w:uiPriority w:val="39"/>
    <w:unhideWhenUsed/>
  </w:style>
  <w:style w:type="paragraph" w:styleId="aff">
    <w:name w:val="table of figures"/>
    <w:basedOn w:val="a"/>
    <w:next w:val="a"/>
    <w:uiPriority w:val="99"/>
    <w:unhideWhenUsed/>
    <w:pPr>
      <w:spacing w:after="0"/>
    </w:pPr>
  </w:style>
  <w:style w:type="paragraph" w:styleId="aff0">
    <w:name w:val="No Spacing"/>
    <w:basedOn w:val="a"/>
    <w:uiPriority w:val="1"/>
    <w:qFormat/>
    <w:pPr>
      <w:spacing w:after="0" w:line="240" w:lineRule="auto"/>
    </w:p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paragraph" w:styleId="aff2">
    <w:name w:val="annotation text"/>
    <w:basedOn w:val="a"/>
    <w:link w:val="aff3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3">
    <w:name w:val="Текст примечания Знак"/>
    <w:basedOn w:val="a0"/>
    <w:link w:val="aff2"/>
    <w:uiPriority w:val="99"/>
    <w:semiHidden/>
    <w:rPr>
      <w:sz w:val="20"/>
      <w:szCs w:val="20"/>
    </w:rPr>
  </w:style>
  <w:style w:type="character" w:styleId="aff4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5">
    <w:name w:val="Balloon Text"/>
    <w:basedOn w:val="a"/>
    <w:link w:val="aff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6">
    <w:name w:val="Текст выноски Знак"/>
    <w:basedOn w:val="a0"/>
    <w:link w:val="aff5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Гаврилин Андрей Николаевич</dc:creator>
  <cp:lastModifiedBy>Хлебников Владимир Анатольевич</cp:lastModifiedBy>
  <cp:revision>7</cp:revision>
  <dcterms:created xsi:type="dcterms:W3CDTF">2024-08-29T09:17:00Z</dcterms:created>
  <dcterms:modified xsi:type="dcterms:W3CDTF">2024-10-14T07:15:00Z</dcterms:modified>
</cp:coreProperties>
</file>