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45B9A" w14:textId="3EAF69B7" w:rsidR="0025737C" w:rsidRPr="0025737C" w:rsidRDefault="0025737C" w:rsidP="0025737C">
      <w:pPr>
        <w:pStyle w:val="a8"/>
        <w:tabs>
          <w:tab w:val="left" w:pos="284"/>
          <w:tab w:val="num" w:pos="1712"/>
        </w:tabs>
        <w:ind w:left="0" w:right="-57"/>
        <w:jc w:val="center"/>
        <w:rPr>
          <w:rFonts w:ascii="Times New Roman" w:hAnsi="Times New Roman" w:cs="Times New Roman"/>
          <w:b/>
          <w:bCs/>
          <w:lang w:val="ru-RU"/>
        </w:rPr>
      </w:pPr>
      <w:r w:rsidRPr="0025737C">
        <w:rPr>
          <w:rFonts w:ascii="Times New Roman" w:hAnsi="Times New Roman" w:cs="Times New Roman"/>
          <w:b/>
          <w:bCs/>
          <w:lang w:val="ru-RU" w:eastAsia="ar-SA"/>
        </w:rPr>
        <w:t>Имущество</w:t>
      </w:r>
      <w:r w:rsidRPr="0025737C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 xml:space="preserve"> </w:t>
      </w:r>
      <w:r w:rsidRPr="0025737C">
        <w:rPr>
          <w:rFonts w:ascii="Times New Roman" w:hAnsi="Times New Roman" w:cs="Times New Roman"/>
          <w:b/>
          <w:bCs/>
          <w:iCs/>
          <w:color w:val="000000"/>
          <w:shd w:val="clear" w:color="auto" w:fill="FFFFFF"/>
          <w:lang w:val="ru-RU"/>
        </w:rPr>
        <w:t>ЗАО ПСК «Союз</w:t>
      </w:r>
      <w:r w:rsidRPr="0025737C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»</w:t>
      </w:r>
      <w:r w:rsidRPr="0025737C">
        <w:rPr>
          <w:rFonts w:ascii="Times New Roman" w:hAnsi="Times New Roman" w:cs="Times New Roman"/>
          <w:b/>
          <w:bCs/>
          <w:iCs/>
          <w:lang w:val="ru-RU"/>
        </w:rPr>
        <w:t xml:space="preserve">, </w:t>
      </w:r>
      <w:r w:rsidRPr="0025737C">
        <w:rPr>
          <w:rFonts w:ascii="Times New Roman" w:hAnsi="Times New Roman" w:cs="Times New Roman"/>
          <w:b/>
          <w:bCs/>
          <w:lang w:val="ru-RU"/>
        </w:rPr>
        <w:t>подлежащее реализации</w:t>
      </w:r>
    </w:p>
    <w:p w14:paraId="6F1B020C" w14:textId="77777777" w:rsidR="0032719C" w:rsidRPr="0032719C" w:rsidRDefault="0032719C" w:rsidP="0032719C">
      <w:pPr>
        <w:spacing w:after="0" w:line="240" w:lineRule="auto"/>
        <w:ind w:firstLine="567"/>
        <w:jc w:val="both"/>
        <w:rPr>
          <w:rFonts w:ascii="Cambria" w:hAnsi="Cambri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131"/>
      </w:tblGrid>
      <w:tr w:rsidR="0032719C" w:rsidRPr="0032719C" w14:paraId="4A3D0DB8" w14:textId="77777777" w:rsidTr="001A1C47">
        <w:trPr>
          <w:cantSplit/>
          <w:trHeight w:val="20"/>
        </w:trPr>
        <w:tc>
          <w:tcPr>
            <w:tcW w:w="9356" w:type="dxa"/>
            <w:gridSpan w:val="2"/>
            <w:shd w:val="clear" w:color="auto" w:fill="E2EFD9" w:themeFill="accent6" w:themeFillTint="33"/>
            <w:vAlign w:val="center"/>
          </w:tcPr>
          <w:p w14:paraId="7A2A77A6" w14:textId="218BB952" w:rsidR="0032719C" w:rsidRPr="0032719C" w:rsidRDefault="0032719C" w:rsidP="001A1C4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2719C">
              <w:rPr>
                <w:rFonts w:ascii="Cambria" w:hAnsi="Cambria" w:cs="Times New Roman"/>
                <w:b/>
                <w:sz w:val="20"/>
                <w:szCs w:val="20"/>
              </w:rPr>
              <w:t>Лот № 1</w:t>
            </w:r>
            <w:r w:rsidR="00173FD0" w:rsidRPr="00173FD0">
              <w:rPr>
                <w:rFonts w:ascii="Cambria" w:hAnsi="Cambria" w:cs="Times New Roman"/>
                <w:b/>
                <w:sz w:val="20"/>
                <w:szCs w:val="20"/>
              </w:rPr>
              <w:t>, всего 27 (двадцать семь) объектов</w:t>
            </w:r>
          </w:p>
        </w:tc>
      </w:tr>
      <w:tr w:rsidR="0032719C" w:rsidRPr="0032719C" w14:paraId="5A6F19B8" w14:textId="77777777" w:rsidTr="001A1C47">
        <w:trPr>
          <w:cantSplit/>
          <w:trHeight w:val="20"/>
        </w:trPr>
        <w:tc>
          <w:tcPr>
            <w:tcW w:w="7225" w:type="dxa"/>
            <w:shd w:val="clear" w:color="auto" w:fill="E2EFD9" w:themeFill="accent6" w:themeFillTint="33"/>
          </w:tcPr>
          <w:p w14:paraId="234433C5" w14:textId="77777777" w:rsidR="0032719C" w:rsidRPr="0032719C" w:rsidRDefault="0032719C" w:rsidP="001A1C4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2719C">
              <w:rPr>
                <w:rFonts w:ascii="Cambria" w:hAnsi="Cambria" w:cs="Times New Roman"/>
                <w:b/>
                <w:bCs/>
                <w:sz w:val="20"/>
                <w:szCs w:val="20"/>
              </w:rPr>
              <w:t>Начальная цена продажи на торгах (публичное предложение)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0A82E3F0" w14:textId="77777777" w:rsidR="0032719C" w:rsidRPr="0032719C" w:rsidRDefault="0032719C" w:rsidP="001A1C4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2719C">
              <w:rPr>
                <w:rFonts w:ascii="Cambria" w:hAnsi="Cambria" w:cs="Times New Roman"/>
                <w:b/>
                <w:bCs/>
                <w:sz w:val="20"/>
                <w:szCs w:val="20"/>
              </w:rPr>
              <w:t>28 795 392 руб.</w:t>
            </w:r>
          </w:p>
        </w:tc>
      </w:tr>
      <w:tr w:rsidR="0032719C" w:rsidRPr="0032719C" w14:paraId="299EA4F1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9623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Сооружение - Сеть теплоснабжения, назначение: нежилое, протяженность 57,0 п. м., инв. №04:401:002:000564630:0002, кадастровый (или условный) номер 24:50:010163:0000:04:401:002:000564630:0002, адрес объекта: Красноярский край, г. Красноярск, Октябрьский район, ул. Фруктовая, от жилого дома № 20 до жилого дома № 24 по ул. Фруктовая.</w:t>
            </w:r>
          </w:p>
        </w:tc>
      </w:tr>
      <w:tr w:rsidR="0032719C" w:rsidRPr="0032719C" w14:paraId="6743E33E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7E81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Наружные сети теплового снабжения, назначение: нежилое, протяженность 245 м., инв. № 01:2518:008830, лит. № 1, кадастровый (или условный) номер 24:50:0000000:0:9146, адрес объекта: Красноярский край, г. Красноярск, от ТК (сущ.) до жилого дома ул. Ботаническая, д. 1 «И».</w:t>
            </w:r>
          </w:p>
        </w:tc>
      </w:tr>
      <w:tr w:rsidR="0032719C" w:rsidRPr="0032719C" w14:paraId="4E0E31AD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AD32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Наружные сети теплоснабжения, назначение: нежилое, протяженность 48 м., инв. № 04:401:002:000067240:0004, лит. №1, адрес объекта: Красноярский край, г. Красноярск, Октябрьский район, от ТК – сущ. около жилого дома по ул. Ботаническая, д. 1 «А» до жилого дома по ул. Ботаническая, д. 1 «В».</w:t>
            </w:r>
          </w:p>
        </w:tc>
      </w:tr>
      <w:tr w:rsidR="0032719C" w:rsidRPr="0032719C" w14:paraId="0E5F7CAE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3E0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Сооружение - наружные сети теплоснабжения от УТ - сущ. До жилого дома, назначение: нежилое, протяженность 417,5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пог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. м„ инв. № 04:401:002:000675540:0003, кадастровый (или условный) номер 24:50:0100163:0063:04:401:002:000675540:0003, адрес объекта: Красноярский край, г. Красноярск, Октябрьский район, Ботанический бульвар, 11.</w:t>
            </w:r>
          </w:p>
        </w:tc>
      </w:tr>
      <w:tr w:rsidR="0032719C" w:rsidRPr="0032719C" w14:paraId="03E949D7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CA73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Сооружение - наружные сети теплоснабжения от УТ - сущ. До жилого дома, назначение: нежилое, протяженность 48,10 пот. м., инв. № 04:401:002:000673390:0004, кадастровый (или условный) номер 24:50:0100163:0059:04:401:002:000673390:0004, адрес объекта: Красноярский край, г. Красноярск, Октябрьский район, бульв. Ботанический, 19.</w:t>
            </w:r>
          </w:p>
        </w:tc>
      </w:tr>
      <w:tr w:rsidR="0032719C" w:rsidRPr="0032719C" w14:paraId="6846711A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917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Сооружение: сети теплоснабжения, назначение: нежилое, протяженность 10,0 п. м., инв. № 04:401:002:000507830:0004, лит № 3, кадастровый (или УСЛОВНЫЙ) номер 24:50:010163:0061:04:401:002:000507830:0004, адрес объекта: Красноярский край, г. Красноярск, Октябрьский район, бульв. Ботанический. 25.</w:t>
            </w:r>
          </w:p>
        </w:tc>
      </w:tr>
      <w:tr w:rsidR="0032719C" w:rsidRPr="0032719C" w14:paraId="220F8B5C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F2FB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Сооружение - «Наружные сети теплоснабжения», назначение: нежилое, протяженностью 31,40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пог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. м., инв. № 04:401:002:000834620:0006, кадастровый (или условный) номер 24:50:0100163:0076:04:401:002:000834620:0006, адрес объекта: Красноярский край, г. Красноярск, ул. Пихтовая, д. 57.</w:t>
            </w:r>
          </w:p>
        </w:tc>
      </w:tr>
      <w:tr w:rsidR="0032719C" w:rsidRPr="0032719C" w14:paraId="516ADCCF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0BC8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Наружные сети теплового снабжения, назначение: нежилое, протяженность 137 м., инв. № 04:401:002:001072980:0004, лит. № 3, адрес объекта: Красноярский край, г. Красноярск, ул. Калиновая, №1 от УТ-24 до жилого дома.</w:t>
            </w:r>
          </w:p>
        </w:tc>
      </w:tr>
      <w:tr w:rsidR="0032719C" w:rsidRPr="0032719C" w14:paraId="73A74213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D349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Сеть тепловая, назначение: нежилое, протяженность 7 м, кадастровый (или условный) номер 24:50:0100163:1534, адрес объекта: Красноярский край, г. Красноярск, от УТ - 1 (сущ.) до нежилого здания по ул. Пихтовая, д. 59.</w:t>
            </w:r>
          </w:p>
        </w:tc>
      </w:tr>
      <w:tr w:rsidR="0032719C" w:rsidRPr="0032719C" w14:paraId="5312792D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D9B2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Наружные сети теплового снабжения, назначение: нежилое, протяженность 42 м, инв. № 04:401:002:001166330:0004, лиг. № 3, кадастровый (или условный) номер 24:50:0000000:0:8958, адрес объекта: Красноярский край, г. Красноярск, от ТК-4 сущ. до жилого дома по ул. Мирошниченко,20.</w:t>
            </w:r>
          </w:p>
        </w:tc>
      </w:tr>
      <w:tr w:rsidR="0032719C" w:rsidRPr="0032719C" w14:paraId="7BFA4EBB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8267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Наружные тепловые сети, назначение: нежилое, протяженность 22 м, кадастровый (или условный) номер 24:50:0100207:46, адрес объекта: Красноярский край, г. Красноярск, от УТ - 4 (сущ.) до жилого дома по ул. Изумрудная, д. 5.</w:t>
            </w:r>
          </w:p>
        </w:tc>
      </w:tr>
      <w:tr w:rsidR="0032719C" w:rsidRPr="0032719C" w14:paraId="61DB606A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74E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Сеть теплоснабжения, назначение: нежилое, протяженность 553 м, инв. № 01:3884:016379, лит № 1, кадастровый (или условный) номер 24:50:0000000:0:107265, адрес объекта: Красноярский край. г. Красноярск, от УТ- 1 (сущ.) до жилого дома по адресу: ул. Изумрудная, д. 7.</w:t>
            </w:r>
          </w:p>
        </w:tc>
      </w:tr>
      <w:tr w:rsidR="0032719C" w:rsidRPr="0032719C" w14:paraId="23C1B1CF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9D9F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Наружные тепловые сети, назначение: нежилое, протяженность: 73 м, инв. № 01:4207:018072, лит. №1, кадастровый (или условный) номер 24:50:0000000:0:107584, адрес объекта: Красноярский край, г. Красноярск, от УТ - 5 (сущ.) до жилого дома по ул. Изумрудная, д. 9.</w:t>
            </w:r>
          </w:p>
        </w:tc>
      </w:tr>
      <w:tr w:rsidR="0032719C" w:rsidRPr="0032719C" w14:paraId="1A0824CA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0BE5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Сооружение - тепловая трасса, назначение: нежилое, протяженность 174,0 м., инв. № 04:401:002:000418060:0002, лит. № 3, кадастровый (или условный) номер 24-24-01/087/2008-049, адрес объекта: Красноярский край, г. Красноярск, Октябрьский район, от узла теплового (УТ2) до жилого дома №22 по ул. Мирошниченко.</w:t>
            </w:r>
          </w:p>
        </w:tc>
      </w:tr>
      <w:tr w:rsidR="0032719C" w:rsidRPr="0032719C" w14:paraId="29FC80CF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0FA2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Сооружение - «тепловая сеть», назначение: нежилое, протяженность 122,3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., инв. № 04:401:002:000300240:0004 лит №3, кадастровый (или условный) номер 24-24-01/087/2008-47. адрес объекта: Красноярский край, г. Красноярск, Октябрьский район, от ТК существующий до жилого здания по ул. Лиственная, 20.</w:t>
            </w:r>
          </w:p>
        </w:tc>
      </w:tr>
      <w:tr w:rsidR="0032719C" w:rsidRPr="0032719C" w14:paraId="5EECF366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5F90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Сооружение - наружные сети теплового снабжения, назначение: нежилое, протяженность 72 м., инв.№ 04:401:002:000900760:0004 лит № 3, кадастровый (или условный) номер 24:50:0000000:0:2588, адрес объекта: Красноярский край, г. Красноярск, от тепловой камеры УТ-6 сущ. до жилого дома №3 по ул. Фруктовая.</w:t>
            </w:r>
          </w:p>
        </w:tc>
      </w:tr>
      <w:tr w:rsidR="0032719C" w:rsidRPr="0032719C" w14:paraId="67411836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72F6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Сооружение - наружные сети теплоснабжения к жилому дому, назначение: нежилое, протяженность 154,3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пог.м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., инв.№ 04:401:002:000634890:0003, кадастровый (или условный) номер 24:50:010163:0000:04:401:002:000634890:0003, адрес объекта: Красноярский край, г. Красноярск, Октябрьский район, ул. Фруктовая,4.</w:t>
            </w:r>
          </w:p>
        </w:tc>
      </w:tr>
      <w:tr w:rsidR="0032719C" w:rsidRPr="0032719C" w14:paraId="1C051D9C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F72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Сооружение - тепловая сеть, назначение: нежилое, протяженность 150,0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., инв. №04:401:002:000418380:0003, кадастровый (или условный) номер 24-24-01/048/2008-649, адрес объекта: Красноярский край, г. Красноярск, Октябрьский район, от колодца №1 (УТ-3) до жилого здания по ул. Фруктовая, №16.</w:t>
            </w:r>
          </w:p>
        </w:tc>
      </w:tr>
      <w:tr w:rsidR="0032719C" w:rsidRPr="0032719C" w14:paraId="3E97C9B0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B14F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 xml:space="preserve">Сооружение - наружные сети теплового снабжения, назначение: нежилое, протяженность 10.0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., инв.№ 04:401:002:000523500:0005, кадастровый (или условный) номер 24:50:010163:0000:04:401:002:000523500:0052, адрес объекта: Красноярский край. г. Красноярск, Октябрьский район, ул. Фруктовая, №18, трасса отопления в лотках от жилого дома по ул. Фруктовая, №20 до жилого дома по ул. Фруктовая, №18.</w:t>
            </w:r>
          </w:p>
        </w:tc>
      </w:tr>
      <w:tr w:rsidR="0032719C" w:rsidRPr="0032719C" w14:paraId="76F943E2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424C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Сооружение - тепловая сеть, назначение: нежилое, протяженность 3.50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., инв. №04:401:002:000564980, лит. №3, кадастровый (или условный) номер 24:50:010163:0000:04:401:002:000565010:0002, адрес объекта: Красноярский край, г. Красноярск, Октябрьский район, от жилого дома №24 по ул. Фруктовая к жилому дому №22 по ул. Фруктовая. </w:t>
            </w:r>
          </w:p>
        </w:tc>
      </w:tr>
      <w:tr w:rsidR="0032719C" w:rsidRPr="0032719C" w14:paraId="5CE6A704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32FB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Сооружение – «наружные сети теплоснабжения от УТ сущ. до жилого дома», назначение: инженерные сети, протяженность 19,40 м., инв. № 04:401:002:000674030:0003, адрес объекта: Красноярский край, г. Красноярск, Октябрьский район, ул. Фруктовая, №2.</w:t>
            </w:r>
          </w:p>
        </w:tc>
      </w:tr>
      <w:tr w:rsidR="0032719C" w:rsidRPr="0032719C" w14:paraId="43457FD7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2A82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Сооружение - сеть теплотрассы от КРП до ТК 922, назначение: нежилое, протяженность 331,6 п. м„ инв. № 04:401:002:000591000, лит. № 3, кадастровый (или условный) номер 24:50:020127:0000:04:401:002:000591000, адрес объекта: Красноярский край, г. Красноярск, Железнодорожный район, в районе жилого здания № 17 по ул. Копылова.</w:t>
            </w:r>
          </w:p>
        </w:tc>
      </w:tr>
      <w:tr w:rsidR="0032719C" w:rsidRPr="0032719C" w14:paraId="096A7C1F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20F0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Сооружение - сеть теплотрассы от КРП до жилого здания по ул. Копылова, 17, назначение: нежилое, протяженность 83,8 п. м.. инв. № 04:401:002:000590590:0004, кадастровый (или условный) номер 24:50:020127:0000:04:401:002:000590590:0004, адрес объекта: Красноярский край, г. Красноярск, Железнодорожный район, ул. Копылова, 17.</w:t>
            </w:r>
          </w:p>
        </w:tc>
      </w:tr>
      <w:tr w:rsidR="0032719C" w:rsidRPr="0032719C" w14:paraId="07C7AE31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5813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Контрольно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 - распределительный пункт в составе объекта «Десятиэтажный дом №1 (6 блок- секций) со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встроенно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 - пристроенными нежилыми помещениями», назначение: нежилое, 1- этажный, общая площадь 50,5 кв. м, инв. № 04:401:002:001165300:0001, лит. В, кадастровый (или условный) номер 24:50:0000000:0:11187, адрес объекта: Красноярский край, г. Красноярск, ул. Копылова. 17 Г.</w:t>
            </w:r>
          </w:p>
        </w:tc>
      </w:tr>
      <w:tr w:rsidR="0032719C" w:rsidRPr="0032719C" w14:paraId="4510E906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46C0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Сооружение - наружные сети теплоснабжения, назначение: нежилое, протяженность 34 м., кадастровый (или условный) номер 24:50:010163:1518, адрес объекта: Красноярский край, г. Красноярск, от ТК-сущ. до жилого дома по ул. Фруктовая, д.5.</w:t>
            </w:r>
          </w:p>
        </w:tc>
      </w:tr>
      <w:tr w:rsidR="0032719C" w:rsidRPr="0032719C" w14:paraId="07AFD8CB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6AA4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Сооружения – сети теплоснабжения, назначение: нежилое, протяженность 7,20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пог.м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., инв. №04:401:002:000589260:0002, кадастровый (или условный) номер 24:50:010163:0000:04:401:002:000589260:0002, адрес объекта: адрес Красноярский край, г. Красноярск, Октябрьский район, от тепловой камеры ТК сущ. до жилого дома №18 по ул. Лиственная.</w:t>
            </w:r>
          </w:p>
        </w:tc>
      </w:tr>
      <w:tr w:rsidR="0032719C" w:rsidRPr="0032719C" w14:paraId="64D2E374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949B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Сооружения – сети теплоснабжения от УТ-5 сущ. до жилого дома,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назначени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: нежилое, протяженность 43,70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пог.м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., инв. № 04:401:002:000672550:0003, кадастровый (или условный) номер 24:50:010163:0000:04:401:002:000672550:000, адрес объекта:</w:t>
            </w:r>
          </w:p>
          <w:p w14:paraId="637D9BE7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Красноярский край, г. Красноярск, Октябрьский район, ул. Лиственная, №23</w:t>
            </w:r>
          </w:p>
        </w:tc>
      </w:tr>
    </w:tbl>
    <w:p w14:paraId="096CCF02" w14:textId="77777777" w:rsidR="0032719C" w:rsidRPr="0032719C" w:rsidRDefault="0032719C" w:rsidP="0032719C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Cambria" w:eastAsia="Times New Roman" w:hAnsi="Cambria" w:cs="Times New Roman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131"/>
      </w:tblGrid>
      <w:tr w:rsidR="0032719C" w:rsidRPr="0032719C" w14:paraId="0774160F" w14:textId="77777777" w:rsidTr="001A1C47">
        <w:trPr>
          <w:cantSplit/>
          <w:trHeight w:val="20"/>
        </w:trPr>
        <w:tc>
          <w:tcPr>
            <w:tcW w:w="9356" w:type="dxa"/>
            <w:gridSpan w:val="2"/>
            <w:shd w:val="clear" w:color="auto" w:fill="E2EFD9" w:themeFill="accent6" w:themeFillTint="33"/>
            <w:vAlign w:val="center"/>
          </w:tcPr>
          <w:p w14:paraId="2E4E287D" w14:textId="690422B8" w:rsidR="0032719C" w:rsidRPr="008A18A4" w:rsidRDefault="0032719C" w:rsidP="0032719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bookmarkStart w:id="0" w:name="_Hlk155712542"/>
            <w:bookmarkStart w:id="1" w:name="_Hlk155712645"/>
            <w:r w:rsidRPr="0032719C">
              <w:rPr>
                <w:rFonts w:ascii="Cambria" w:hAnsi="Cambria" w:cs="Times New Roman"/>
                <w:b/>
                <w:sz w:val="20"/>
                <w:szCs w:val="20"/>
              </w:rPr>
              <w:t xml:space="preserve">Лот № </w:t>
            </w:r>
            <w:r w:rsidRPr="008A18A4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 w:rsidR="008A18A4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8A18A4" w:rsidRPr="00173FD0">
              <w:rPr>
                <w:rFonts w:ascii="Cambria" w:hAnsi="Cambria" w:cs="Times New Roman"/>
                <w:b/>
                <w:sz w:val="20"/>
                <w:szCs w:val="20"/>
              </w:rPr>
              <w:t xml:space="preserve">всего </w:t>
            </w:r>
            <w:r w:rsidR="008A18A4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  <w:r w:rsidR="008A18A4" w:rsidRPr="00173FD0">
              <w:rPr>
                <w:rFonts w:ascii="Cambria" w:hAnsi="Cambria" w:cs="Times New Roman"/>
                <w:b/>
                <w:sz w:val="20"/>
                <w:szCs w:val="20"/>
              </w:rPr>
              <w:t xml:space="preserve"> (</w:t>
            </w:r>
            <w:r w:rsidR="008A18A4">
              <w:rPr>
                <w:rFonts w:ascii="Cambria" w:hAnsi="Cambria" w:cs="Times New Roman"/>
                <w:b/>
                <w:sz w:val="20"/>
                <w:szCs w:val="20"/>
              </w:rPr>
              <w:t>восемнадцать</w:t>
            </w:r>
            <w:r w:rsidR="008A18A4" w:rsidRPr="00173FD0">
              <w:rPr>
                <w:rFonts w:ascii="Cambria" w:hAnsi="Cambria" w:cs="Times New Roman"/>
                <w:b/>
                <w:sz w:val="20"/>
                <w:szCs w:val="20"/>
              </w:rPr>
              <w:t>) объектов</w:t>
            </w:r>
          </w:p>
        </w:tc>
      </w:tr>
      <w:tr w:rsidR="0032719C" w:rsidRPr="0032719C" w14:paraId="116DBA63" w14:textId="77777777" w:rsidTr="001A1C47">
        <w:trPr>
          <w:cantSplit/>
          <w:trHeight w:val="20"/>
        </w:trPr>
        <w:tc>
          <w:tcPr>
            <w:tcW w:w="7225" w:type="dxa"/>
            <w:shd w:val="clear" w:color="auto" w:fill="E2EFD9" w:themeFill="accent6" w:themeFillTint="33"/>
          </w:tcPr>
          <w:p w14:paraId="0B7EFE57" w14:textId="77777777" w:rsidR="0032719C" w:rsidRPr="0032719C" w:rsidRDefault="0032719C" w:rsidP="0032719C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2719C">
              <w:rPr>
                <w:rFonts w:ascii="Cambria" w:hAnsi="Cambria" w:cs="Times New Roman"/>
                <w:b/>
                <w:bCs/>
                <w:sz w:val="20"/>
                <w:szCs w:val="20"/>
              </w:rPr>
              <w:t>Начальная цена продажи на торгах (публичное предложение)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21F00E9F" w14:textId="77777777" w:rsidR="0032719C" w:rsidRPr="0032719C" w:rsidRDefault="0032719C" w:rsidP="0032719C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2719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1 090 368 руб. </w:t>
            </w:r>
          </w:p>
        </w:tc>
      </w:tr>
      <w:bookmarkEnd w:id="0"/>
      <w:tr w:rsidR="0032719C" w:rsidRPr="0032719C" w14:paraId="047CF23E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2C86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Сооружение - сеть телефонизации, назначение: нежилое, протяженность 67,5 п. м., инв. № 04:401:002:000564630:0006, кадастровый (или условный) номер 24:50:010163:0000:04:401:002:000564630:0006, адрес объекта: Красноярский край, г. Красноярск, Октябрьский район, от существующего колодца К-6 до жилого дома № 24 по ул. Фруктовая.</w:t>
            </w:r>
          </w:p>
        </w:tc>
      </w:tr>
      <w:tr w:rsidR="0032719C" w:rsidRPr="0032719C" w14:paraId="059C7B0B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D4AB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Наружные сети телефонизации, назначение: нежилое, протяженность 266 м., инв. А» 01:2515:008827, лит. № 1, кадастровый (или условный) номер 24:50:0000000:0:9132, адрес объекта: Красноярский край, г. Красноярск, от жилого дома по бульвару Ботаническому, д. 23 до жилого дома по ул. Ботанической, д. 1 «И».</w:t>
            </w:r>
          </w:p>
        </w:tc>
      </w:tr>
      <w:tr w:rsidR="0032719C" w:rsidRPr="0032719C" w14:paraId="4281EF49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FD15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Наружные сети телефонизации, назначение: нежилое, протяженность 12 м., инв. № 04:401:002:001072980:0006, лит. № 5, адрес объекта: Красноярский край, г. Красноярск, Наружные сети телефонизации от К-41 сущ. до жилого дома по ул. Калиновая, №1.</w:t>
            </w:r>
          </w:p>
        </w:tc>
      </w:tr>
      <w:tr w:rsidR="0032719C" w:rsidRPr="0032719C" w14:paraId="73044F24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A980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Сооружение - наружные сети телефонизации, назначение: нежилое, протяженность 143,5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пог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. м., инв. № 04:401:002:000675540:0007, кадастровый (или условный) номер 24:50:0100163:0063:04:401:002:000675540:0007, адрес объекта: Красноярский край, г. Красноярск. Октябрьский район. Ботанический бульвар, 11.</w:t>
            </w:r>
          </w:p>
        </w:tc>
      </w:tr>
      <w:tr w:rsidR="0032719C" w:rsidRPr="0032719C" w14:paraId="1717EF53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0866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Сооружение - наружные сети телефонизации, назначение: нежилое, протяженность 42,55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пог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. м., инв. № 04:401:002:000673390:0006, кадастровый (или условный) номер 24:50:0100163:0059:04:401:002:000673390:0006, адрес объекта: Красноярский край, г. Красноярск. Октябрьский район, Ботанический бульвар, 19.</w:t>
            </w:r>
          </w:p>
        </w:tc>
      </w:tr>
      <w:tr w:rsidR="0032719C" w:rsidRPr="0032719C" w14:paraId="4C62F3E9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F475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Сооружение - сети телефонизации, назначение: нежилое, протяженность 0,010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к.м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., инв. №04:401:002:000507830:0005, лит № 5, кадастровый (или условный) номер 24:50:010163:0061:04:401:002:000507830:0005, адрес объекта: Красноярский край, г. Красноярск, Октябрьский район, бульв. Ботанический, 25.</w:t>
            </w:r>
          </w:p>
        </w:tc>
      </w:tr>
      <w:tr w:rsidR="0032719C" w:rsidRPr="0032719C" w14:paraId="6741BEDD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F75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Сооружение - «Наружные сети телефонизации», назначение: нежилое, протяженностью 431,30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пог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. м., инв. № 04:401:002:000834620:0004, кадастровый (или условный) номер 24:50:0100163:0076:04:401:002:000834620:0004, адрес объекта: Красноярский край, г. Красноярск, ул. Пихтовая, д. 57.</w:t>
            </w:r>
          </w:p>
        </w:tc>
      </w:tr>
      <w:tr w:rsidR="0032719C" w:rsidRPr="0032719C" w14:paraId="2D2AEFC5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0970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Сеть телефонизации, назначение: нежилое, протяженность 28 м, кадастровый (или условный) номер 24:50:0100163:1538, адрес объекта: Красноярский край, г. Красноярск, от К-22 (суш.) до нежилого здания по ул. Пихтовая, д. 59.</w:t>
            </w:r>
          </w:p>
        </w:tc>
      </w:tr>
      <w:tr w:rsidR="0032719C" w:rsidRPr="0032719C" w14:paraId="3C6D80D8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297D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>Наружные сети телефонизации, назначение: нежилое, протяженность 24 м, инв. № 04:401:002:001166330:0006, лит. № 5, кадастровый (или условный) номер 24:50:0000000:0:8959, адрес объекта: Красноярский край. г. Красноярск, от колодца К35а до жилого дома по ул. Мирошниченко, 20.</w:t>
            </w:r>
          </w:p>
        </w:tc>
      </w:tr>
      <w:tr w:rsidR="0032719C" w:rsidRPr="0032719C" w14:paraId="78FF2F80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AF8A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Сеть телефонизации, назначение: нежилое, протяженность 592 м, кадастровый (или условный) номер 24:50:0000000:0:107262, адрес объекта: Красноярский край, г. Красноярск, от ТП №3140 до жилого дома по адресу: ул. Изумрудная, д. 7.</w:t>
            </w:r>
          </w:p>
        </w:tc>
      </w:tr>
      <w:tr w:rsidR="0032719C" w:rsidRPr="0032719C" w14:paraId="312EE56C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0B1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Сеть телефонизации, назначение: нежилое, протяженность 646 м, инв. № 01:3886:016381, лит. № 1, кадастровый (или УСЛОВНЫЙ) номер 24:50:0000000:0:107261, адрес объекта: Красноярский край, г. Красноярск, от ТП № 3140 до жилого дома по адресу: ул. Изумрудная, д. 7.</w:t>
            </w:r>
          </w:p>
        </w:tc>
      </w:tr>
      <w:tr w:rsidR="0032719C" w:rsidRPr="0032719C" w14:paraId="583CE5F5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2218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Сооружение - телефонная сеть, назначение: нежилое, протяженность 0,0399 км., инв. № 04:401:002:000418060:0005, лит. № 1, кадастровый (или условный) номер 24-24-01/087/2008-048, адрес объекта: Красноярский край, г. Красноярск, Октябрьский район, от К сущ. до жилого дома по ул. Мирошниченко № 22.</w:t>
            </w:r>
          </w:p>
        </w:tc>
      </w:tr>
      <w:tr w:rsidR="0032719C" w:rsidRPr="0032719C" w14:paraId="718BB4D3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CFEE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Сооружение - сети телефонизации, назначение: нежилое, протяженность 87,0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., инв. № 04:401:002:000589250, кадастровый (или условный) номер 24:50:010163:0000:04:401:002:000589250, адрес объекта: Красноярский край, г. Красноярск, Октябрьский район, от КР-200 жилого дома №20 до КР-100 жилого дома №18 по ул. Лиственная.</w:t>
            </w:r>
          </w:p>
        </w:tc>
      </w:tr>
      <w:tr w:rsidR="0032719C" w:rsidRPr="0032719C" w14:paraId="2F3AAB04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FAEA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Сооружение - наружные сети телефонизации, назначение: нежилое, протяженность 38,2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., инв. № 04:401:002:000672560, кадастровый (или условный) номер 24:50:010163:0000:04:401:002:000672560, адрес объекта: Красноярский край, г. Красноярск, Октябрьский район, ул. Лиственная. 23.</w:t>
            </w:r>
          </w:p>
        </w:tc>
      </w:tr>
      <w:tr w:rsidR="0032719C" w:rsidRPr="0032719C" w14:paraId="65CF9646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8148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Сооружение — наружные сети телефонизации, назначение: нежилое, протяженность 57 м., инв.№ 04:401:002:000900760:0006, кадастровый (или условный) номер 24:50:0000000:0:2497, адрес объекта: Красноярский край, г. Красноярск, от колодца ККС-38 сущ. до жилого дома №3 по ул. Фруктовая.</w:t>
            </w:r>
          </w:p>
        </w:tc>
      </w:tr>
      <w:tr w:rsidR="0032719C" w:rsidRPr="0032719C" w14:paraId="075E70E9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E3A7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 xml:space="preserve">Сооружение - наружные сети телефонизации к жилому дому, назначение: нежилое, протяженность 90,8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пог.м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., инв.№ 04:401:002:000634890:0005, кадастровый (или условный) номер 24:50:010163:0000:04:401:002:000634890:0005, адрес объекта: Красноярский край, г. Красноярск, Октябрьский район, 4.</w:t>
            </w:r>
          </w:p>
        </w:tc>
      </w:tr>
      <w:tr w:rsidR="0032719C" w:rsidRPr="0032719C" w14:paraId="20BE74E2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5C0E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Сеть телефонизации, назначение: нежилое, протяженность 255 м, инв. № 01:3885:016380, лит. № 1, кадастровый (или условный) номер 24:50:0000000:0:107264, адрес объекта: Красноярский край, г. Красноярск, от жилого дома по ул. Елены Стасовой, д. 37 до ТП №3140.</w:t>
            </w:r>
          </w:p>
        </w:tc>
      </w:tr>
      <w:tr w:rsidR="0032719C" w:rsidRPr="0032719C" w14:paraId="41CC3FEC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B5E1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Сооружение - сети телефонизации, назначение: нежилое, протяженность 0,0385 кв.м., инв.№04:401:002:000523500:0005 лит. №2, кадастровый (или условный) номер 24:50:010163:0061:04:401:002:000523200:0005. адрес объекта: Красноярский край, г. Красноярск, ул. Фруктовая, №20.</w:t>
            </w:r>
          </w:p>
        </w:tc>
      </w:tr>
    </w:tbl>
    <w:p w14:paraId="53BD09A4" w14:textId="77777777" w:rsidR="0032719C" w:rsidRPr="0032719C" w:rsidRDefault="0032719C" w:rsidP="0032719C">
      <w:pPr>
        <w:spacing w:after="0" w:line="240" w:lineRule="auto"/>
        <w:rPr>
          <w:rFonts w:ascii="Cambria" w:hAnsi="Cambri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131"/>
      </w:tblGrid>
      <w:tr w:rsidR="0032719C" w:rsidRPr="0032719C" w14:paraId="0A707601" w14:textId="77777777" w:rsidTr="008A18A4">
        <w:trPr>
          <w:cantSplit/>
          <w:trHeight w:val="110"/>
        </w:trPr>
        <w:tc>
          <w:tcPr>
            <w:tcW w:w="9356" w:type="dxa"/>
            <w:gridSpan w:val="2"/>
            <w:shd w:val="clear" w:color="auto" w:fill="E2EFD9" w:themeFill="accent6" w:themeFillTint="33"/>
            <w:vAlign w:val="center"/>
          </w:tcPr>
          <w:bookmarkEnd w:id="1"/>
          <w:p w14:paraId="1627A84E" w14:textId="661989F8" w:rsidR="0032719C" w:rsidRPr="008A18A4" w:rsidRDefault="0032719C" w:rsidP="001A1C4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2719C">
              <w:rPr>
                <w:rFonts w:ascii="Cambria" w:hAnsi="Cambria" w:cs="Times New Roman"/>
                <w:b/>
                <w:sz w:val="20"/>
                <w:szCs w:val="20"/>
              </w:rPr>
              <w:t xml:space="preserve">Лот № </w:t>
            </w:r>
            <w:r w:rsidRPr="008A18A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  <w:r w:rsidR="008A18A4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8A18A4" w:rsidRPr="0032719C">
              <w:rPr>
                <w:rFonts w:ascii="Cambria" w:hAnsi="Cambria" w:cs="Times New Roman"/>
                <w:b/>
                <w:sz w:val="20"/>
                <w:szCs w:val="20"/>
              </w:rPr>
              <w:t xml:space="preserve">Лот № </w:t>
            </w:r>
            <w:r w:rsidR="008A18A4" w:rsidRPr="008A18A4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 w:rsidR="008A18A4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8A18A4" w:rsidRPr="00173FD0">
              <w:rPr>
                <w:rFonts w:ascii="Cambria" w:hAnsi="Cambria" w:cs="Times New Roman"/>
                <w:b/>
                <w:sz w:val="20"/>
                <w:szCs w:val="20"/>
              </w:rPr>
              <w:t xml:space="preserve">всего </w:t>
            </w:r>
            <w:r w:rsidR="008A18A4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  <w:r w:rsidR="008A18A4" w:rsidRPr="00173FD0">
              <w:rPr>
                <w:rFonts w:ascii="Cambria" w:hAnsi="Cambria" w:cs="Times New Roman"/>
                <w:b/>
                <w:sz w:val="20"/>
                <w:szCs w:val="20"/>
              </w:rPr>
              <w:t xml:space="preserve"> (</w:t>
            </w:r>
            <w:r w:rsidR="008A18A4">
              <w:rPr>
                <w:rFonts w:ascii="Cambria" w:hAnsi="Cambria" w:cs="Times New Roman"/>
                <w:b/>
                <w:sz w:val="20"/>
                <w:szCs w:val="20"/>
              </w:rPr>
              <w:t>четыре</w:t>
            </w:r>
            <w:r w:rsidR="008A18A4" w:rsidRPr="00173FD0">
              <w:rPr>
                <w:rFonts w:ascii="Cambria" w:hAnsi="Cambria" w:cs="Times New Roman"/>
                <w:b/>
                <w:sz w:val="20"/>
                <w:szCs w:val="20"/>
              </w:rPr>
              <w:t>) объект</w:t>
            </w:r>
            <w:r w:rsidR="008A18A4">
              <w:rPr>
                <w:rFonts w:ascii="Cambria" w:hAnsi="Cambria" w:cs="Times New Roman"/>
                <w:b/>
                <w:sz w:val="20"/>
                <w:szCs w:val="20"/>
              </w:rPr>
              <w:t>а</w:t>
            </w:r>
          </w:p>
        </w:tc>
      </w:tr>
      <w:tr w:rsidR="0032719C" w:rsidRPr="0032719C" w14:paraId="3B94723D" w14:textId="77777777" w:rsidTr="001A1C47">
        <w:trPr>
          <w:cantSplit/>
          <w:trHeight w:val="20"/>
        </w:trPr>
        <w:tc>
          <w:tcPr>
            <w:tcW w:w="7225" w:type="dxa"/>
            <w:shd w:val="clear" w:color="auto" w:fill="E2EFD9" w:themeFill="accent6" w:themeFillTint="33"/>
          </w:tcPr>
          <w:p w14:paraId="176BCAA6" w14:textId="77777777" w:rsidR="0032719C" w:rsidRPr="0032719C" w:rsidRDefault="0032719C" w:rsidP="001A1C4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2719C">
              <w:rPr>
                <w:rFonts w:ascii="Cambria" w:hAnsi="Cambria" w:cs="Times New Roman"/>
                <w:b/>
                <w:bCs/>
                <w:sz w:val="20"/>
                <w:szCs w:val="20"/>
              </w:rPr>
              <w:t>Начальная цена продажи на торгах (публичное предложение)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1D4A0452" w14:textId="77777777" w:rsidR="0032719C" w:rsidRPr="0032719C" w:rsidRDefault="0032719C" w:rsidP="001A1C4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2719C">
              <w:rPr>
                <w:rFonts w:ascii="Cambria" w:hAnsi="Cambria" w:cs="Times New Roman"/>
                <w:b/>
                <w:bCs/>
                <w:sz w:val="20"/>
                <w:szCs w:val="20"/>
              </w:rPr>
              <w:t>53 568 руб.</w:t>
            </w:r>
          </w:p>
        </w:tc>
      </w:tr>
      <w:tr w:rsidR="0032719C" w:rsidRPr="0032719C" w14:paraId="24500FD8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DB2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Сооружение - наружные сети телефонизации, назначение: нежилое, протяженность 72 м., кадастровый (или условный) номер 24:50:0100163:1515, адрес объекта: Красноярский край, г. Красноярск, от сущ. К35а до жилого дома по ул. Фруктовая, д.5.</w:t>
            </w:r>
          </w:p>
        </w:tc>
      </w:tr>
      <w:tr w:rsidR="0032719C" w:rsidRPr="0032719C" w14:paraId="7EC21302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491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Сооружение - телефонная линия связи, назначение: нежилое, протяженность 0,0435 км., инв. №04:401:002:000418380:0008, кадастровый (или условный) номер 24-24-01/087/2008-054, адрес объекта: Красноярский край, г. Красноярск, Октябрьский район, от ШР-З жилого здания по бульвару Ботанический, №23 до жилого здания по ул. Фруктовая, №16.</w:t>
            </w:r>
          </w:p>
        </w:tc>
      </w:tr>
      <w:tr w:rsidR="0032719C" w:rsidRPr="0032719C" w14:paraId="61BB19F8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26BD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Сооружение – подземная кабельная линия связи, назначение: нежилое, протяженность: 0.01 км., инв. №04:401:002:000523500:0004, кадастровый (или условный) номер 24:50:020263:0000:04:401:002:000523500:0004, адрес объекта: Красноярский край, г. Красноярск, Октябрьский район, ул. Фруктовая, №18, от жилого дома по ул. Фруктовая, №20 до жилого дома по ул. Фруктовая, №18.</w:t>
            </w:r>
          </w:p>
        </w:tc>
      </w:tr>
      <w:tr w:rsidR="0032719C" w:rsidRPr="0032719C" w14:paraId="6D9C5552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BEE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18"/>
              </w:rPr>
              <w:t>Сооружение - сети телефонизации, назначение: нежилое, инв. № 04:401:002:000564990, лит. №5, кадастровый (или условный) номер 24:50:010163:0000:04:401:002:000564990, адрес объекта: Красноярский край, г. Красноярск. Октябрьский район, ул. Фруктовая, от жилого дома №24 по ул. Фруктовая к жилому дому №22 по ул. Фруктовая.</w:t>
            </w:r>
          </w:p>
        </w:tc>
      </w:tr>
    </w:tbl>
    <w:p w14:paraId="21821F28" w14:textId="77777777" w:rsidR="0032719C" w:rsidRPr="0032719C" w:rsidRDefault="0032719C" w:rsidP="0032719C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131"/>
      </w:tblGrid>
      <w:tr w:rsidR="0032719C" w:rsidRPr="0032719C" w14:paraId="38D55973" w14:textId="77777777" w:rsidTr="001A1C47">
        <w:trPr>
          <w:cantSplit/>
          <w:trHeight w:val="20"/>
        </w:trPr>
        <w:tc>
          <w:tcPr>
            <w:tcW w:w="9356" w:type="dxa"/>
            <w:gridSpan w:val="2"/>
            <w:shd w:val="clear" w:color="auto" w:fill="E2EFD9" w:themeFill="accent6" w:themeFillTint="33"/>
            <w:vAlign w:val="center"/>
          </w:tcPr>
          <w:p w14:paraId="17F1F875" w14:textId="3CB1328E" w:rsidR="0032719C" w:rsidRPr="008A18A4" w:rsidRDefault="0032719C" w:rsidP="001A1C4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bookmarkStart w:id="2" w:name="_Hlk155713168"/>
            <w:r w:rsidRPr="0032719C">
              <w:rPr>
                <w:rFonts w:ascii="Cambria" w:hAnsi="Cambria" w:cs="Times New Roman"/>
                <w:b/>
                <w:sz w:val="20"/>
                <w:szCs w:val="20"/>
              </w:rPr>
              <w:t xml:space="preserve">Лот № </w:t>
            </w:r>
            <w:r w:rsidRPr="008A18A4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  <w:r w:rsidR="008A18A4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8A18A4" w:rsidRPr="00173FD0">
              <w:rPr>
                <w:rFonts w:ascii="Cambria" w:hAnsi="Cambria" w:cs="Times New Roman"/>
                <w:b/>
                <w:sz w:val="20"/>
                <w:szCs w:val="20"/>
              </w:rPr>
              <w:t xml:space="preserve">всего </w:t>
            </w:r>
            <w:r w:rsidR="008A18A4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  <w:r w:rsidR="005B1638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A18A4" w:rsidRPr="00173FD0">
              <w:rPr>
                <w:rFonts w:ascii="Cambria" w:hAnsi="Cambria" w:cs="Times New Roman"/>
                <w:b/>
                <w:sz w:val="20"/>
                <w:szCs w:val="20"/>
              </w:rPr>
              <w:t>(</w:t>
            </w:r>
            <w:r w:rsidR="008A18A4">
              <w:rPr>
                <w:rFonts w:ascii="Cambria" w:hAnsi="Cambria" w:cs="Times New Roman"/>
                <w:b/>
                <w:sz w:val="20"/>
                <w:szCs w:val="20"/>
              </w:rPr>
              <w:t xml:space="preserve">пятьдесят </w:t>
            </w:r>
            <w:r w:rsidR="005B1638">
              <w:rPr>
                <w:rFonts w:ascii="Cambria" w:hAnsi="Cambria" w:cs="Times New Roman"/>
                <w:b/>
                <w:sz w:val="20"/>
                <w:szCs w:val="20"/>
              </w:rPr>
              <w:t>один</w:t>
            </w:r>
            <w:r w:rsidR="008A18A4" w:rsidRPr="00173FD0">
              <w:rPr>
                <w:rFonts w:ascii="Cambria" w:hAnsi="Cambria" w:cs="Times New Roman"/>
                <w:b/>
                <w:sz w:val="20"/>
                <w:szCs w:val="20"/>
              </w:rPr>
              <w:t>) объект</w:t>
            </w:r>
            <w:r w:rsidR="008A18A4">
              <w:rPr>
                <w:rFonts w:ascii="Cambria" w:hAnsi="Cambria" w:cs="Times New Roman"/>
                <w:b/>
                <w:sz w:val="20"/>
                <w:szCs w:val="20"/>
              </w:rPr>
              <w:t>а</w:t>
            </w:r>
          </w:p>
        </w:tc>
      </w:tr>
      <w:tr w:rsidR="0032719C" w:rsidRPr="0032719C" w14:paraId="0897D675" w14:textId="77777777" w:rsidTr="001A1C47">
        <w:trPr>
          <w:cantSplit/>
          <w:trHeight w:val="20"/>
        </w:trPr>
        <w:tc>
          <w:tcPr>
            <w:tcW w:w="7225" w:type="dxa"/>
            <w:shd w:val="clear" w:color="auto" w:fill="E2EFD9" w:themeFill="accent6" w:themeFillTint="33"/>
            <w:vAlign w:val="center"/>
          </w:tcPr>
          <w:p w14:paraId="6BD56C6A" w14:textId="77777777" w:rsidR="0032719C" w:rsidRPr="0032719C" w:rsidRDefault="0032719C" w:rsidP="001A1C4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2719C">
              <w:rPr>
                <w:rFonts w:ascii="Cambria" w:hAnsi="Cambria" w:cs="Times New Roman"/>
                <w:b/>
                <w:bCs/>
                <w:sz w:val="20"/>
                <w:szCs w:val="20"/>
              </w:rPr>
              <w:t>Начальная цена продажи на торгах (публичное предложение)</w:t>
            </w:r>
          </w:p>
        </w:tc>
        <w:tc>
          <w:tcPr>
            <w:tcW w:w="2131" w:type="dxa"/>
            <w:shd w:val="clear" w:color="auto" w:fill="E2EFD9" w:themeFill="accent6" w:themeFillTint="33"/>
            <w:vAlign w:val="center"/>
          </w:tcPr>
          <w:p w14:paraId="75ACFDF7" w14:textId="77777777" w:rsidR="0032719C" w:rsidRPr="0032719C" w:rsidRDefault="005130C8" w:rsidP="001A1C4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bookmarkStart w:id="3" w:name="_Hlk155717060"/>
            <w:r w:rsidRPr="00AF4CC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121 156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  <w:r w:rsidRPr="00AF4CC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727 </w:t>
            </w:r>
            <w:bookmarkEnd w:id="3"/>
            <w:r w:rsidR="0032719C" w:rsidRPr="0032719C">
              <w:rPr>
                <w:rFonts w:ascii="Cambria" w:hAnsi="Cambria" w:cs="Times New Roman"/>
                <w:b/>
                <w:bCs/>
                <w:sz w:val="20"/>
                <w:szCs w:val="20"/>
              </w:rPr>
              <w:t>руб.</w:t>
            </w:r>
          </w:p>
        </w:tc>
      </w:tr>
      <w:bookmarkEnd w:id="2"/>
      <w:tr w:rsidR="0032719C" w:rsidRPr="0032719C" w14:paraId="75D9D032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055E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Наружные сети водоснабжения, назначение: нежилое, протяженность 65 м, инв. № 01:2517:008829, лит. № 1, кадастровый (или условный) номер 24:50:0000000:0:10463, адрес объекта: Красноярский край, г. Красноярск, от ВК - 1 (сущ.) до жилого дома по улице Ботаническая, д. 1 «И».</w:t>
            </w:r>
          </w:p>
        </w:tc>
      </w:tr>
      <w:tr w:rsidR="0032719C" w:rsidRPr="0032719C" w14:paraId="00E0D467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0154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Наружные сети канализации, назначение: нежилое, протяженность 73 м., инв. № 01:2516:008828, лит. № 1. кадастровый (или условный) номер 24:50:0000000:0:9130, адрес объекта: Красноярский край, г. Красноярск, от К-1 до К-3 (сущ.) в районе жилого дома по улице Ботаническая, д. 1 «И».</w:t>
            </w:r>
          </w:p>
        </w:tc>
      </w:tr>
      <w:tr w:rsidR="0032719C" w:rsidRPr="0032719C" w14:paraId="79B1DA0B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2193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Наружные сети водопровода, назначение: нежилое, протяженность 14 м., инв. № 04:401:002:000067240:0002, лит. № 4, адрес объекта: Красноярский край, г. Красноярск, от колодца ВК - сущ. До жилого дома по ул. Ботаническая, д. 1 «В».</w:t>
            </w:r>
          </w:p>
        </w:tc>
      </w:tr>
      <w:tr w:rsidR="0032719C" w:rsidRPr="0032719C" w14:paraId="1C2273F8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D4E7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lastRenderedPageBreak/>
              <w:t>Наружные сети канализации, назначение: нежилое, протяженность 18 м., инв. № 04:401:002:000067240:0003, лит. № 3, кадастровый /или УСЛОВНЫЙ) номер 24:50:0000000:0:11453. адрес объекта: Красноярский край, г. Красноярск, от колодца КК-1 около жилого дома по ул. Ботаническая, д. 1 «В» до колодца КК - сущ.</w:t>
            </w:r>
          </w:p>
        </w:tc>
      </w:tr>
      <w:tr w:rsidR="0032719C" w:rsidRPr="0032719C" w14:paraId="3568ED91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A098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Сооружение — наружные сети канализации от КК-1 до КК-сущ., назначение: нежилое, протяженность 352,45 м инв. № 04:401:002:0000675540:0005, кадастровый (или условный) номер 24:50:0100163:0063:04:401:002:000675540:0005, адрес объекта: Красноярский край, г. Красноярск, Октябрьский район. Ботанический бульвар, № 11.</w:t>
            </w:r>
          </w:p>
        </w:tc>
      </w:tr>
      <w:tr w:rsidR="0032719C" w:rsidRPr="0032719C" w14:paraId="5031C793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A161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- наружные сети водоснабжения от ВК - сущ. до жилого дома, назначение: нежилое, протяженность 551,2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пог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 м., инв. № 04:401:002:000675540:0002, кадастровый (или условный) номер 24:50:0100163:04:401:002:000675540:0002, адрес объекта: Красноярский край, г. Красноярск, Октябрьский район, Ботанический бульвар, 11.</w:t>
            </w:r>
          </w:p>
        </w:tc>
      </w:tr>
      <w:tr w:rsidR="0032719C" w:rsidRPr="0032719C" w14:paraId="5666FE54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3B3B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– наружные сети водоснабжения от ВК – сущ. до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жиллого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 дома, назначение: нежилое, протяженность 178,42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пог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 м., инв. № 04:401:002:000673390:0002, кадастровый (или УСЛОВНЫЙ) номер 24:50:0100163:04:401:002:000675540:0002, адрес объекта: Красноярский край. г. Красноярск, Октябрьский район, бульв. Ботанический, № 19.</w:t>
            </w:r>
          </w:p>
        </w:tc>
      </w:tr>
      <w:tr w:rsidR="0032719C" w:rsidRPr="0032719C" w14:paraId="1F41315E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C9B0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- канализационная сеть, назначение: нежилое, протяженность 67,6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пог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 м., инв. № 04:401:002:000246460:0002, лит № 2, кадастровый (или УСЛОВНЫЙ) номер 24-24- 01/087/2008-055, адрес объекта: Красноярский край, г. Красноярск, Октябрьский район, от жилого дома по бульв. Ботанический, 21 до существующего колодца КК62.</w:t>
            </w:r>
          </w:p>
        </w:tc>
      </w:tr>
      <w:tr w:rsidR="0032719C" w:rsidRPr="0032719C" w14:paraId="29A4B7B1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A11E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- сет канализации, назначение: нежилое, протяженность 139,6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пог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 м., инв. № 04:401:002:000507830:0003, лит № 2, кадастровый (или УСЛОВНЫЙ) номер 24:50:010163:0061:04:401:002:000507830:0003, адрес объекта: Красноярский край, г. Красноярск, Октябрьский район, бульв. Ботанический, 25.</w:t>
            </w:r>
          </w:p>
        </w:tc>
      </w:tr>
      <w:tr w:rsidR="0032719C" w:rsidRPr="0032719C" w14:paraId="26C4091D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D931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Сооружение - сети водопровода, назначение: нежилое, протяженность 14,0 п. м., инв. №04:401:002:000507830:0002, кадастровый или условный) номер 24:50:010163:0061:04:401:002:000507830:0002, адрес объекта: Красноярский край, г. Красноярск, Октябрьский район, бульв. Ботанический, 25.</w:t>
            </w:r>
          </w:p>
        </w:tc>
      </w:tr>
      <w:tr w:rsidR="0032719C" w:rsidRPr="0032719C" w14:paraId="5E147E08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6EFB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- «Наружные сети водоснабжения», назначение: нежилое, протяженностью 38,90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пог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 м., инв. № 04:401:002:000834620:0003, кадастровый (или условный) номер 24:50:0100163:0076:04:401:002:000834620:0003, адрес объекта: Красноярский кран, г. Красноярск, ул. Пихтовая, д. 57.</w:t>
            </w:r>
          </w:p>
        </w:tc>
      </w:tr>
      <w:tr w:rsidR="0032719C" w:rsidRPr="0032719C" w14:paraId="064579C5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37E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Сооружение - «Наружные сети канализации», назначение: нежилое, протяженностью 391,4 ног. м., инв. № 04:401:002:000834620:0002, кадастровый (или условный) номер 24:50:0100163:0076:04:401:002:000834620:0002, адрес объекта: Красноярский край, г. Красноярск, ул. Пихтовая, д. 57.</w:t>
            </w:r>
          </w:p>
        </w:tc>
      </w:tr>
      <w:tr w:rsidR="0032719C" w:rsidRPr="0032719C" w14:paraId="3B3DB35C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2ABF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Сеть водоснабжения, назначение: нежилое, протяженность 27 м, кадастровый (или условный) номер 24:50:0100163:1532, адрес объекта: Красноярский край, г. Красноярск, от ПГ-20 (сущ.) до нежилого здания по ул. Пихтовая, д. 59.</w:t>
            </w:r>
          </w:p>
        </w:tc>
      </w:tr>
      <w:tr w:rsidR="0032719C" w:rsidRPr="0032719C" w14:paraId="03EAF0E6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9F52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Сеть канализации, назначение: нежилое, протяженность 39 м, кадастровый (или условный) номер 24:50:0100163:1537, адрес объекта: Красноярский край, г. Красноярск, от КК- 1,КК-2,КК-3 до К-3 (сущ.) в районе нежилого здания по ул. Пихтовая, д. 59.</w:t>
            </w:r>
          </w:p>
        </w:tc>
      </w:tr>
      <w:tr w:rsidR="0032719C" w:rsidRPr="0032719C" w14:paraId="1056294F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4E71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Наружные сети канализации, назначение: нежилое, протяженность 29 м, инв. № 04:401:002:001072980:0003, лит. № 2, кадастровый (или условный) номер 24:50:0000000:0:8598, адрес объекта: Красноярский край, г. Красноярск, ул. Калиновая,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Лг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® 1 от колодца № 2 до колодца КК - 3 сущ.</w:t>
            </w:r>
          </w:p>
        </w:tc>
      </w:tr>
      <w:tr w:rsidR="0032719C" w:rsidRPr="0032719C" w14:paraId="1E98A0B2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7086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Наружные сети водоснабжения, назначение: нежилое, протяженность 36 м, инв. № 04:401:002:001072980:0002, лит. № 1, кадастровый (или условный! номер 24:50:0000000:0:8596, адрес объекта: Красноярский край, г. Красноярск, ул. Калиновая, № 1 от колодца ВК - 1 сущ. до жилого дома.</w:t>
            </w:r>
          </w:p>
        </w:tc>
      </w:tr>
      <w:tr w:rsidR="0032719C" w:rsidRPr="0032719C" w14:paraId="64E63320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823C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Наружные сети канализации, назначение: нежилое, протяженность 130 м, инв. № 04:401:002:001166330:0003, лит. № 2, кадастровый (или условный) номер 24:50:0000000:0:8852, адрес объекте: Красноярский край. г. Красноярск, от колодца КК-1 возле жилого дома по ул. Мирошниченко, 20. до колодца КК - 4 сущ.</w:t>
            </w:r>
          </w:p>
        </w:tc>
      </w:tr>
      <w:tr w:rsidR="0032719C" w:rsidRPr="0032719C" w14:paraId="4E0DA1FB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5213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Наружные сети водоснабжения, назначение: нежилое, протяженность 58 м, инв. № 04.401:002:001166330:0002, лит. №1, кадастровый (или условный) номер 24:50:0000000:0:8865, адрес объекта: Красноярский край, г. Красноярск, от ВК - 8 сущ. до жилого дома по ул. Мирошниченко,20.</w:t>
            </w:r>
          </w:p>
        </w:tc>
      </w:tr>
      <w:tr w:rsidR="0032719C" w:rsidRPr="0032719C" w14:paraId="71F957B6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66B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Наружные сети водоснабжения, назначение: нежилое, протяженность 416 м, инв. № 04:401:002:000771730, лиг. № 1, кадастровый (или условный) номер 24:50:0000000:0:8854, адрес объекта: Красноярский край, г. Красноярск, от колодца КК-4 сущ. по ул. Лиственная до колодца ПГ- 16 около жилого дома по ул. Мирошниченко, 20.</w:t>
            </w:r>
          </w:p>
        </w:tc>
      </w:tr>
      <w:tr w:rsidR="0032719C" w:rsidRPr="0032719C" w14:paraId="6B8F7605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D03D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Сеть канализации, назначение: нежилое, протяженность 29 м, кадастровый (или условный) номер 24:50:0100207:44, адрес объекта: Красноярский край, г. Красноярск, от колодца К - 87 в районе жилого дома по ул. Изумрудная, д. 5 до колодца К -27.</w:t>
            </w:r>
          </w:p>
        </w:tc>
      </w:tr>
      <w:tr w:rsidR="0032719C" w:rsidRPr="0032719C" w14:paraId="5F5CAE03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910E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Наружные сети водопровода, назначение: нежилое, протяженность 10 м, кадастровый (или условный) номер 24:50:0100207:43, адрес объекта: Красноярский край, г. Красноярск, от колодца ВК - 18 (сущ.) до жилого дома по ул. Изумрудная, д. 5.</w:t>
            </w:r>
          </w:p>
        </w:tc>
      </w:tr>
      <w:tr w:rsidR="0032719C" w:rsidRPr="0032719C" w14:paraId="062BBA46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8089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Сеть канализации, назначение: нежилое, протяженность 964 м, инв. № 01:3883:016378, лит. № 1, кадастровый (или условный) номер 24:50:0000000:0:107260, адрес объекта: Красноярский край, г. Красноярск, от жилого дома по адресу: ул. Изумрудная, д. 7 до 1а(сущ.).</w:t>
            </w:r>
          </w:p>
        </w:tc>
      </w:tr>
      <w:tr w:rsidR="0032719C" w:rsidRPr="0032719C" w14:paraId="4CD5BF42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D33D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lastRenderedPageBreak/>
              <w:t>Сеть канализации, назначение: нежилое, протяженность 191 м, инв. № 01:4210:018075, лит. № 1, кадастровый (или условный) номер 24:50:0000000:0:107581, адрес объекта: Красноярский край. г. Красноярск, от К - 91 до К - 25 (сущ.) в районе жилого дома по ул. Изумрудная, д. 9.</w:t>
            </w:r>
          </w:p>
        </w:tc>
      </w:tr>
      <w:tr w:rsidR="0032719C" w:rsidRPr="0032719C" w14:paraId="73E893E4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1760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Сеть водоснабжения, назначение: нежилое, протяженность 307 м, инв. № 01:4208:018073, лит. № 1, кадастровый (или условный) номер 24:50:0000000:0:107583, адрес объекта: Красноярский край, г. Красноярск, от В - 14 (сущ.) до жилого дома по ул. Изумрудная, д. 9.</w:t>
            </w:r>
          </w:p>
        </w:tc>
      </w:tr>
      <w:tr w:rsidR="0032719C" w:rsidRPr="0032719C" w14:paraId="5BF7AE35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7FC0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- канализационная сеть, назначение: нежилое, протяженность 329,5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., инв. № 04:401:002:000418060:0006, лит. № 5, кадастровый (или условный) номер 24-24-01/087/2008- 050, адрес объекта: Красноярский край, г. Красноярск, Октябрьский район, от жилого дома №22 по ул. Мирошниченко до существующего колодца.</w:t>
            </w:r>
          </w:p>
        </w:tc>
      </w:tr>
      <w:tr w:rsidR="0032719C" w:rsidRPr="0032719C" w14:paraId="6CDE4E2B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0FB4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– канализационная сеть, назначение: нежилое, протяженность 110,05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., инв. № 04:401:002:000418380:0004, адрес объекта: Красноярский край, г. Красноярск, Октябрьский район, от колодцев №1, №2, №3, №5 у жилого здания по ул. Фруктовая, № 16 до колодца №6 (сущ.).</w:t>
            </w:r>
          </w:p>
        </w:tc>
      </w:tr>
      <w:tr w:rsidR="0032719C" w:rsidRPr="0032719C" w14:paraId="2060189C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C966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- сеть канализации, назначение: нежилое, протяженность 94,2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., инв. № 04:401:002:000589270, лит. № 3, кадастровый (или условный) номер 24:50:010163:0000:04:401:002:000589270, адрес объекта: Красноярский край, г. Красноярск, Октябрьский район, от колодца КК1 в районе жилого дома №18 по ул. Лиственная до колодца КК сущ.</w:t>
            </w:r>
          </w:p>
        </w:tc>
      </w:tr>
      <w:tr w:rsidR="0032719C" w:rsidRPr="0032719C" w14:paraId="1B868EFB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E83F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- сети водопровода, назначение: нежилое, протяженность 18,60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пог.м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., инв. №04:401:002:000589260:0003, кадастровый (или условный) номер 24:50:010163:0000:04:401:002:000589260:0003, адрес объекта: Красноярский край, г. Красноярск. Октябрьский район, от колодца ВК сущ. до жилого дома № 18 по ул. Лиственная.</w:t>
            </w:r>
          </w:p>
        </w:tc>
      </w:tr>
      <w:tr w:rsidR="0032719C" w:rsidRPr="0032719C" w14:paraId="5DD66461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01B6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- водопроводная сеть, назначение: нежилое, протяженность 567,10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пог.м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., инв. №04:401:002:000300240:0003, кадастровый (или условный) номер I 24:50:010163:0000:04:401:002:000300240:0503, адрес объекта: Красноярский край, г. Красноярск, Октябрьский район, ул. Лиственная, 20.</w:t>
            </w:r>
          </w:p>
        </w:tc>
      </w:tr>
      <w:tr w:rsidR="0032719C" w:rsidRPr="0032719C" w14:paraId="1710DE1A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BF19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— канализационная сеть, назначение: нежилое, протяженность 175,2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., инв. № 04:401:002:000300240:0005 лит №2, кадастровый (или условный) номер 24-24-01/087/2008- 45, адрес объекта: Красноярский край, г. Красноярск, Октябрьский район, от жилого здания по ул. Лиственная, 20 до существующего колодца КК60.</w:t>
            </w:r>
          </w:p>
        </w:tc>
      </w:tr>
      <w:tr w:rsidR="0032719C" w:rsidRPr="0032719C" w14:paraId="1BC2F4B0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51E0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Сооружение — наружные сети канализации от КК-1 до КК-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сущ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, назначение: нежилое, протяженность 94,4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., инв. № 04:401:002:000672550:0004, кадастровый (или условный) номер 24:50:010163:0000:04:401:002:000672550:0004, адрес объекта: Красноярский край, г. Красноярск, Октябрьский район, ул. Лиственная, 23.</w:t>
            </w:r>
          </w:p>
        </w:tc>
      </w:tr>
      <w:tr w:rsidR="0032719C" w:rsidRPr="0032719C" w14:paraId="1001F962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D696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- наружные сети водоснабжения от ВК-3 сущ. до жилого дома, назначение: нежилое, протяженность 12,50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пог.м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., инв. № 04:401:002:000672550:0005, кадастровый (или условный) номер 24:50:010163:0000:04:401:002:000672550:0005, адрес объекта: Красноярский край, г. Красноярск, Октябрьский район, ул. Лиственная, 23.</w:t>
            </w:r>
          </w:p>
        </w:tc>
      </w:tr>
      <w:tr w:rsidR="0032719C" w:rsidRPr="0032719C" w14:paraId="53D0F505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E39E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Сооружение - «наружные сети водоснабжения от ВК-суш. до жилого дома», назначение: инженерные сети, протяженность 23.10 м., инв.№ 04:401:002:000674030:0002, кадастровый (или условный) номер 24:50:0100163:0069:04:002:000674030:0002, адрес объекта: Красноярский край, г. Красноярск, Октябрьский район, ул. Фруктовая, №2.</w:t>
            </w:r>
          </w:p>
        </w:tc>
      </w:tr>
      <w:tr w:rsidR="0032719C" w:rsidRPr="0032719C" w14:paraId="554D5337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ABBE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Сооружение - наружные сети водоснабжения, назначение: нежилое, протяженность 21 м., инв.№ 04:401:002:000900760:0002 лит. №1, кадастровый (или условный) номер 24:50:0000000:0:2494, адрес объекта: Красноярский край, г. Красноярск, от колодца ПГ-17 сущ. до жилого дома №3 по ул. Фруктовая.</w:t>
            </w:r>
          </w:p>
        </w:tc>
      </w:tr>
      <w:tr w:rsidR="0032719C" w:rsidRPr="0032719C" w14:paraId="1316EF1D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51DB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Сооружение - наружные сети канализации, назначение: нежилое, протяженность 129 м., инв.№ 04:401:002:000900760:0003 лит № 2, кадастровый (или условный) номер 24:50:0000000:0:2603, адрес объекта: Красноярский край, г. Красноярск, от колодца №3 до колодца КК-59 сущ. около жилого дома №3 по ул. Фруктовая.</w:t>
            </w:r>
          </w:p>
        </w:tc>
      </w:tr>
      <w:tr w:rsidR="0032719C" w:rsidRPr="0032719C" w14:paraId="38861935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F9FB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– наружные сети канализации жилого дому, назначение: нежилое, протяженность 47,4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пог.м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., инв. № 04:401:002:000634890:0006, адрес объекта: Красноярский край, г. Красноярск, Октябрьский район, ул. Фруктовая,4.</w:t>
            </w:r>
          </w:p>
        </w:tc>
      </w:tr>
      <w:tr w:rsidR="0032719C" w:rsidRPr="0032719C" w14:paraId="0C967766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C605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Сооружение - наружные сети водоснабжения, назначение: нежилое, протяженность 32 м., кадастровый (или условный) номер 24:50:0100163:1516, адрес объекта: Красноярский край, г. Красноярск, от В-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сущ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 до жилого дома по ул. Фруктовая,5.</w:t>
            </w:r>
          </w:p>
        </w:tc>
      </w:tr>
      <w:tr w:rsidR="0032719C" w:rsidRPr="0032719C" w14:paraId="5ED45581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45C5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- водопроводная сеть, назначение: нежилое, протяженность 5,4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., инв.№04:401:002:000418380:0002, кадастровый (или условный) номер 24-24-01/048/2008-648, адрес объекта: Красноярский край, г. Красноярск, Октябрьский район, от колодца №1 (ВК-4 (сущ.)) до жилого здания по ул. Фруктовая, №16.</w:t>
            </w:r>
          </w:p>
        </w:tc>
      </w:tr>
      <w:tr w:rsidR="0032719C" w:rsidRPr="0032719C" w14:paraId="627717C8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25E2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- наружные сети водопровода, назначение: нежилое, протяженность 5,0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., инв.№ 04:401:002:000523500:0003, кадастровый (или условный) номер 24:50:010163:0000:04:401:002:000523500:0003, адрес объекта: Красноярский край, г. Красноярск, Октябрьский район, ул. Фруктовая, № 18, от ВК-4 до жилого дома.</w:t>
            </w:r>
          </w:p>
        </w:tc>
      </w:tr>
      <w:tr w:rsidR="0032719C" w:rsidRPr="0032719C" w14:paraId="3A6FE623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34D7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- сети канализации, назначение: нежилое, протяженность 36,5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., инв.№04:401:002:000523200:0006 лит. №5, кадастровый (или условный) номер 24:50:010163:0061:04:401:002:000523200:0006, адрес объекта: Красноярский край, г. Красноярск, Октябрьский район, ул. Фруктовая, 20.</w:t>
            </w:r>
          </w:p>
        </w:tc>
      </w:tr>
      <w:tr w:rsidR="0032719C" w:rsidRPr="0032719C" w14:paraId="35D50AF4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91DF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- сети водопровода, назначение: нежилое, протяженность 7,60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., инв.№ 04:401:002:000565010:0002, лит. №5, кадастровый (или условный) номер </w:t>
            </w: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lastRenderedPageBreak/>
              <w:t>24:50:010163:0000:04:401:002:000565010:0002, адрес объекта: Красноярский край. г. Красноярск, Октябрьский район, от колодца №1 к жилому зданию по ул. Фруктовая. 22.</w:t>
            </w:r>
          </w:p>
        </w:tc>
      </w:tr>
      <w:tr w:rsidR="0032719C" w:rsidRPr="0032719C" w14:paraId="5264B427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FEB1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lastRenderedPageBreak/>
              <w:t xml:space="preserve">Сооружение - сети канализации, назначение: нежилое, протяженность 17,2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., инв.№ 04:401:002:000565010:0004 лит. №1, кадастровый (или условный) номер 24:50:010163:0000:04:401:002:000565010:0004, адрес объекта: Красноярский край, г. Красноярск. Октябрьский район, от жилого дома №22 поул. Фруктовая до колодца №11 через колодец №13.</w:t>
            </w:r>
          </w:p>
        </w:tc>
      </w:tr>
      <w:tr w:rsidR="0032719C" w:rsidRPr="0032719C" w14:paraId="0BCEECB2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0C90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- наружные сети канализации от КК - 1 до КК - сущ., назначение: нежилое, протяженность 94,25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пог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 м., инв. № 04:401:002:000673390:0003, кадастровый (или условный) номер 24:50:0100163:0059:04:401:002:000673390:0003, адрес объекта: Красноярский край, г. Красноярск, Октябрьский район. Ботанический бульвар, 19.</w:t>
            </w:r>
          </w:p>
        </w:tc>
      </w:tr>
      <w:tr w:rsidR="00EF0F03" w:rsidRPr="0032719C" w14:paraId="7155C017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3039" w14:textId="77777777" w:rsidR="00EF0F03" w:rsidRPr="0032719C" w:rsidRDefault="00EF0F03" w:rsidP="00EF0F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- сеть водоснабжения, назначение: нежилое, протяженность 34,5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., инв. № 04:401:002:000564630:0004, кадастровый (или условный) номер 24:50:010163:0000:04:401:002:000564630:0004, адрес объекта: Красноярский край, г. Красноярск, Октябрьский район, от существующего колодца ВК - 1 до жилого дома № 24 ул. Фруктовая</w:t>
            </w:r>
          </w:p>
        </w:tc>
      </w:tr>
      <w:tr w:rsidR="00EF0F03" w:rsidRPr="0032719C" w14:paraId="6780DEB8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13D7" w14:textId="77777777" w:rsidR="00EF0F03" w:rsidRPr="0032719C" w:rsidRDefault="00EF0F03" w:rsidP="00EF0F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Сооружение – сеть канализации, назначение: нежилое, протяженность 34,5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п.м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., инв. №04:401:002:000564630:0003, лит. №2, кадастровый (или условный номер) 24:50:010163:0000:04:401:002:000564630:0003, адрес объекта: Краснодарский край, г. Красноярск, Октябрьский район, от колодца КК-1(1) в районе жилого дома № 24 по ул. Фруктовая до существующего колодца КК-10.</w:t>
            </w:r>
          </w:p>
        </w:tc>
      </w:tr>
      <w:tr w:rsidR="0032719C" w:rsidRPr="0032719C" w14:paraId="042BFE28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1ADA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"Сооружение - сети канализации, назначение: нежилое, протяженность 252,5 п. м., инв. № 04:401:002:000590980, кадастровый (или условный) номер 24:50:020127:0000:04:401:002:000590980, адрес объекта: Красноярский край, г. Красноярск, Железнодорожный район, ул. Копылова, 17."</w:t>
            </w:r>
          </w:p>
        </w:tc>
      </w:tr>
      <w:tr w:rsidR="0032719C" w:rsidRPr="0032719C" w14:paraId="7A93738D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F9A8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Сеть водоснабжения, назначение: нежилое, протяженность 1023 м. инв. № 01:3876:016370, лит. № I, кадастровый (или условный) номер 24:50:0000000:0:107259, адрес объекта: Красноярский край, г. Красноярск, от 1 (сущ.) и 5 (сущ.) до жилого дома по адресу: ул. Изумрудная, д. 7.</w:t>
            </w:r>
          </w:p>
        </w:tc>
      </w:tr>
      <w:tr w:rsidR="0032719C" w:rsidRPr="0032719C" w14:paraId="6BED882C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DA0B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Сооружение - канализационный коллектор к жилым домам по ул. Ботанической до насосной № 6 по ул. Калинина протяженностью 2239,90 п. м. условный номер 24:50:000000:27:4:001, адрес объекта: Россия, Красноярский край, г. Красноярск, ул. Ботаническая/Воровского/1 -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ая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 Геологическая.</w:t>
            </w:r>
          </w:p>
        </w:tc>
      </w:tr>
      <w:tr w:rsidR="0032719C" w:rsidRPr="0032719C" w14:paraId="6B7C30D6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F853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Сооружение - наружные сети канализации, назначение: нежилое, протяженность 63 м., кадастровый (или условный) номер 24:50:0100163:1529, адрес объекта: Красноярский край, г. Красноярск, от К-1, К-2, К-3 до К-5 (сущ.) в районе жилого дома по ул. Фруктовая, д.5.</w:t>
            </w:r>
          </w:p>
        </w:tc>
      </w:tr>
      <w:tr w:rsidR="0032719C" w:rsidRPr="0032719C" w14:paraId="0CE8AB2F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73C9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 xml:space="preserve">Трасса водопровода, назначение: нежилое, протяженность 4488 м, инв. № 04:401:002:001161730:0001, лит. № I, кадастровый /или условный) номер 24:50:0000000:0:4968, адрес объекта: Красноярский край, г. Красноярск, от Красноярского госуниверситета до </w:t>
            </w:r>
            <w:proofErr w:type="spellStart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мкр</w:t>
            </w:r>
            <w:proofErr w:type="spellEnd"/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. Ботанический.</w:t>
            </w:r>
          </w:p>
        </w:tc>
      </w:tr>
      <w:tr w:rsidR="0032719C" w:rsidRPr="0032719C" w14:paraId="5B7272C9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D049" w14:textId="77777777" w:rsidR="0032719C" w:rsidRPr="0032719C" w:rsidRDefault="0032719C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32719C">
              <w:rPr>
                <w:rFonts w:ascii="Cambria" w:eastAsia="Times New Roman" w:hAnsi="Cambria" w:cs="Times New Roman"/>
                <w:sz w:val="18"/>
                <w:szCs w:val="20"/>
              </w:rPr>
              <w:t>Сооружение — наружные сети водопровода, назначение: нежилое, протяженность 13 м., кадастровый (или условный) номер 24:50:0100163:1522, адрес объекта: Красноярский край, г. Красноярск, от колодца В1 (сущ.) до нежилого здания поул. Лиственная, 23 «Г».</w:t>
            </w:r>
          </w:p>
        </w:tc>
      </w:tr>
    </w:tbl>
    <w:p w14:paraId="50AA62EF" w14:textId="77777777" w:rsidR="0032719C" w:rsidRPr="0032719C" w:rsidRDefault="0032719C" w:rsidP="0032719C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Cambria" w:eastAsia="Times New Roman" w:hAnsi="Cambria" w:cs="Times New Roman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131"/>
      </w:tblGrid>
      <w:tr w:rsidR="0032719C" w:rsidRPr="0032719C" w14:paraId="7303017F" w14:textId="77777777" w:rsidTr="001A1C47">
        <w:trPr>
          <w:cantSplit/>
          <w:trHeight w:val="20"/>
        </w:trPr>
        <w:tc>
          <w:tcPr>
            <w:tcW w:w="9356" w:type="dxa"/>
            <w:gridSpan w:val="2"/>
            <w:shd w:val="clear" w:color="auto" w:fill="E2EFD9" w:themeFill="accent6" w:themeFillTint="33"/>
            <w:vAlign w:val="center"/>
          </w:tcPr>
          <w:p w14:paraId="33A24377" w14:textId="10329712" w:rsidR="0032719C" w:rsidRPr="00C60B60" w:rsidRDefault="0032719C" w:rsidP="0032719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bookmarkStart w:id="4" w:name="_Hlk155714219"/>
            <w:r w:rsidRPr="0032719C">
              <w:rPr>
                <w:rFonts w:ascii="Cambria" w:hAnsi="Cambria" w:cs="Times New Roman"/>
                <w:b/>
                <w:sz w:val="20"/>
                <w:szCs w:val="20"/>
              </w:rPr>
              <w:t xml:space="preserve">Лот № </w:t>
            </w:r>
            <w:r w:rsidRPr="0032719C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5</w:t>
            </w:r>
            <w:r w:rsidR="00C60B6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C60B60" w:rsidRPr="00173FD0">
              <w:rPr>
                <w:rFonts w:ascii="Cambria" w:hAnsi="Cambria" w:cs="Times New Roman"/>
                <w:b/>
                <w:sz w:val="20"/>
                <w:szCs w:val="20"/>
              </w:rPr>
              <w:t>всего</w:t>
            </w:r>
            <w:r w:rsidR="00C60B60">
              <w:rPr>
                <w:rFonts w:ascii="Cambria" w:hAnsi="Cambria" w:cs="Times New Roman"/>
                <w:b/>
                <w:sz w:val="20"/>
                <w:szCs w:val="20"/>
              </w:rPr>
              <w:t xml:space="preserve"> 2</w:t>
            </w:r>
            <w:r w:rsidR="00C60B60" w:rsidRPr="00173FD0">
              <w:rPr>
                <w:rFonts w:ascii="Cambria" w:hAnsi="Cambria" w:cs="Times New Roman"/>
                <w:b/>
                <w:sz w:val="20"/>
                <w:szCs w:val="20"/>
              </w:rPr>
              <w:t xml:space="preserve"> (</w:t>
            </w:r>
            <w:r w:rsidR="00C60B60">
              <w:rPr>
                <w:rFonts w:ascii="Cambria" w:hAnsi="Cambria" w:cs="Times New Roman"/>
                <w:b/>
                <w:sz w:val="20"/>
                <w:szCs w:val="20"/>
              </w:rPr>
              <w:t>два</w:t>
            </w:r>
            <w:r w:rsidR="00C60B60" w:rsidRPr="00173FD0">
              <w:rPr>
                <w:rFonts w:ascii="Cambria" w:hAnsi="Cambria" w:cs="Times New Roman"/>
                <w:b/>
                <w:sz w:val="20"/>
                <w:szCs w:val="20"/>
              </w:rPr>
              <w:t>) объект</w:t>
            </w:r>
            <w:r w:rsidR="00C60B60">
              <w:rPr>
                <w:rFonts w:ascii="Cambria" w:hAnsi="Cambria" w:cs="Times New Roman"/>
                <w:b/>
                <w:sz w:val="20"/>
                <w:szCs w:val="20"/>
              </w:rPr>
              <w:t>а</w:t>
            </w:r>
          </w:p>
        </w:tc>
      </w:tr>
      <w:tr w:rsidR="0032719C" w:rsidRPr="0032719C" w14:paraId="01A42D75" w14:textId="77777777" w:rsidTr="001A1C47">
        <w:trPr>
          <w:cantSplit/>
          <w:trHeight w:val="20"/>
        </w:trPr>
        <w:tc>
          <w:tcPr>
            <w:tcW w:w="7225" w:type="dxa"/>
            <w:shd w:val="clear" w:color="auto" w:fill="E2EFD9" w:themeFill="accent6" w:themeFillTint="33"/>
            <w:vAlign w:val="center"/>
          </w:tcPr>
          <w:p w14:paraId="555D5A19" w14:textId="77777777" w:rsidR="0032719C" w:rsidRPr="0032719C" w:rsidRDefault="0032719C" w:rsidP="001A1C4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2719C">
              <w:rPr>
                <w:rFonts w:ascii="Cambria" w:hAnsi="Cambria" w:cs="Times New Roman"/>
                <w:b/>
                <w:bCs/>
                <w:sz w:val="20"/>
                <w:szCs w:val="20"/>
              </w:rPr>
              <w:t>Начальная цена продажи на торгах (публичное предложение)</w:t>
            </w:r>
          </w:p>
        </w:tc>
        <w:tc>
          <w:tcPr>
            <w:tcW w:w="2131" w:type="dxa"/>
            <w:shd w:val="clear" w:color="auto" w:fill="E2EFD9" w:themeFill="accent6" w:themeFillTint="33"/>
            <w:vAlign w:val="center"/>
          </w:tcPr>
          <w:p w14:paraId="79565FBF" w14:textId="77777777" w:rsidR="0032719C" w:rsidRPr="0032719C" w:rsidRDefault="005130C8" w:rsidP="001A1C4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30C8">
              <w:rPr>
                <w:rFonts w:ascii="Cambria" w:hAnsi="Cambria" w:cs="Times New Roman"/>
                <w:b/>
                <w:bCs/>
                <w:sz w:val="20"/>
                <w:szCs w:val="20"/>
              </w:rPr>
              <w:t>11 574 130,8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32719C" w:rsidRPr="0032719C">
              <w:rPr>
                <w:rFonts w:ascii="Cambria" w:hAnsi="Cambria" w:cs="Times New Roman"/>
                <w:b/>
                <w:bCs/>
                <w:sz w:val="20"/>
                <w:szCs w:val="20"/>
              </w:rPr>
              <w:t>руб.</w:t>
            </w:r>
          </w:p>
        </w:tc>
      </w:tr>
      <w:tr w:rsidR="0032719C" w:rsidRPr="0032719C" w14:paraId="04C82A95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99C7" w14:textId="77777777" w:rsidR="0032719C" w:rsidRPr="0032719C" w:rsidRDefault="00EF0F03" w:rsidP="003271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EF0F03">
              <w:rPr>
                <w:rFonts w:ascii="Cambria" w:eastAsia="Times New Roman" w:hAnsi="Cambria" w:cs="Times New Roman"/>
                <w:bCs/>
                <w:sz w:val="18"/>
                <w:szCs w:val="20"/>
              </w:rPr>
              <w:t>Сооружение - сеть водопровода, назначение: нежилое (водоснабжение и водоотведение), протяженность 280,2 м„ инв. № 01:1624:004675, лит. № 1, кадастровый (или условный) номер 24:50:0200127:0070:01:1624:004675, адрес объекта: Красноярский край, г. Красноярск, от ВК-2 (сущ.) до ВК - 3 (сущ.) в районе жилого дома ул. Копылова, № 15</w:t>
            </w:r>
          </w:p>
        </w:tc>
      </w:tr>
      <w:tr w:rsidR="0032719C" w:rsidRPr="0032719C" w14:paraId="0A7285A2" w14:textId="77777777" w:rsidTr="000B3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5975" w14:textId="77777777" w:rsidR="0032719C" w:rsidRPr="0032719C" w:rsidRDefault="00EF0F03" w:rsidP="00EF0F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</w:rPr>
            </w:pPr>
            <w:r w:rsidRPr="00EF0F03">
              <w:rPr>
                <w:rFonts w:ascii="Cambria" w:eastAsia="Times New Roman" w:hAnsi="Cambria" w:cs="Times New Roman"/>
                <w:bCs/>
                <w:sz w:val="18"/>
                <w:szCs w:val="20"/>
              </w:rPr>
              <w:t>Сооружение - сети водопровода, назначение: нежилое, протяженность 855,7 п. м., инв. № 04:401:002:000590:0005, лит. № 4, кадастровый (или условный) номер 24:50:020127:0000:04:401:002:000590:0005, адрес объекта: Красноярский край, г. Красноярск, Железнодорожный район, ул. Копылова, 17</w:t>
            </w:r>
          </w:p>
        </w:tc>
      </w:tr>
      <w:bookmarkEnd w:id="4"/>
    </w:tbl>
    <w:p w14:paraId="09746B5B" w14:textId="77777777" w:rsidR="0052552B" w:rsidRDefault="0052552B" w:rsidP="005B1638">
      <w:pPr>
        <w:spacing w:after="0" w:line="240" w:lineRule="auto"/>
        <w:rPr>
          <w:rFonts w:ascii="Cambria" w:hAnsi="Cambria"/>
        </w:rPr>
      </w:pPr>
    </w:p>
    <w:p w14:paraId="4520A218" w14:textId="77777777" w:rsidR="00052E95" w:rsidRDefault="00052E95" w:rsidP="005B1638">
      <w:pPr>
        <w:spacing w:after="0" w:line="240" w:lineRule="auto"/>
        <w:rPr>
          <w:rFonts w:ascii="Cambria" w:hAnsi="Cambria"/>
        </w:rPr>
      </w:pPr>
    </w:p>
    <w:sectPr w:rsidR="00052E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96779" w14:textId="77777777" w:rsidR="000B331E" w:rsidRDefault="000B331E" w:rsidP="001A1C47">
      <w:pPr>
        <w:spacing w:after="0" w:line="240" w:lineRule="auto"/>
      </w:pPr>
      <w:r>
        <w:separator/>
      </w:r>
    </w:p>
  </w:endnote>
  <w:endnote w:type="continuationSeparator" w:id="0">
    <w:p w14:paraId="29A6D64F" w14:textId="77777777" w:rsidR="000B331E" w:rsidRDefault="000B331E" w:rsidP="001A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0"/>
        <w:szCs w:val="20"/>
      </w:rPr>
      <w:id w:val="1230115801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C5865C" w14:textId="77777777" w:rsidR="000B331E" w:rsidRPr="001A1C47" w:rsidRDefault="000B331E">
            <w:pPr>
              <w:pStyle w:val="a6"/>
              <w:jc w:val="center"/>
              <w:rPr>
                <w:rFonts w:ascii="Cambria" w:hAnsi="Cambria"/>
                <w:sz w:val="20"/>
                <w:szCs w:val="20"/>
              </w:rPr>
            </w:pPr>
            <w:r w:rsidRPr="001A1C47">
              <w:rPr>
                <w:rFonts w:ascii="Cambria" w:hAnsi="Cambria"/>
                <w:sz w:val="20"/>
                <w:szCs w:val="20"/>
              </w:rPr>
              <w:t xml:space="preserve">Страница </w:t>
            </w:r>
            <w:r w:rsidRPr="001A1C47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1A1C47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1A1C47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1074D2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8</w:t>
            </w:r>
            <w:r w:rsidRPr="001A1C47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1A1C47">
              <w:rPr>
                <w:rFonts w:ascii="Cambria" w:hAnsi="Cambria"/>
                <w:sz w:val="20"/>
                <w:szCs w:val="20"/>
              </w:rPr>
              <w:t xml:space="preserve"> из </w:t>
            </w:r>
            <w:r w:rsidRPr="001A1C47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1A1C47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1A1C47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1074D2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9</w:t>
            </w:r>
            <w:r w:rsidRPr="001A1C47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E5CAF" w14:textId="77777777" w:rsidR="000B331E" w:rsidRDefault="000B331E" w:rsidP="001A1C47">
      <w:pPr>
        <w:spacing w:after="0" w:line="240" w:lineRule="auto"/>
      </w:pPr>
      <w:r>
        <w:separator/>
      </w:r>
    </w:p>
  </w:footnote>
  <w:footnote w:type="continuationSeparator" w:id="0">
    <w:p w14:paraId="54A4ADBD" w14:textId="77777777" w:rsidR="000B331E" w:rsidRDefault="000B331E" w:rsidP="001A1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502FD"/>
    <w:multiLevelType w:val="multilevel"/>
    <w:tmpl w:val="C1BCE15C"/>
    <w:lvl w:ilvl="0">
      <w:start w:val="2"/>
      <w:numFmt w:val="decimal"/>
      <w:lvlText w:val="%1. "/>
      <w:lvlJc w:val="left"/>
      <w:pPr>
        <w:ind w:left="4536" w:hanging="283"/>
      </w:pPr>
      <w:rPr>
        <w:rFonts w:ascii="Times New Roman" w:hAnsi="Times New Roman" w:cs="Times New Roman"/>
        <w:b/>
        <w:bCs/>
        <w:i w:val="0"/>
        <w:iCs w:val="0"/>
        <w:sz w:val="22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>
      <w:start w:val="1"/>
      <w:numFmt w:val="decimal"/>
      <w:lvlText w:val="%3."/>
      <w:lvlJc w:val="left"/>
      <w:pPr>
        <w:tabs>
          <w:tab w:val="num" w:pos="2432"/>
        </w:tabs>
        <w:ind w:left="2432" w:hanging="360"/>
      </w:pPr>
    </w:lvl>
    <w:lvl w:ilvl="3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>
      <w:start w:val="1"/>
      <w:numFmt w:val="decimal"/>
      <w:lvlText w:val="%5."/>
      <w:lvlJc w:val="left"/>
      <w:pPr>
        <w:tabs>
          <w:tab w:val="num" w:pos="3152"/>
        </w:tabs>
        <w:ind w:left="3152" w:hanging="360"/>
      </w:pPr>
    </w:lvl>
    <w:lvl w:ilvl="5">
      <w:start w:val="1"/>
      <w:numFmt w:val="decimal"/>
      <w:lvlText w:val="%6."/>
      <w:lvlJc w:val="left"/>
      <w:pPr>
        <w:tabs>
          <w:tab w:val="num" w:pos="3512"/>
        </w:tabs>
        <w:ind w:left="3512" w:hanging="360"/>
      </w:pPr>
    </w:lvl>
    <w:lvl w:ilvl="6">
      <w:start w:val="1"/>
      <w:numFmt w:val="decimal"/>
      <w:lvlText w:val="%7."/>
      <w:lvlJc w:val="left"/>
      <w:pPr>
        <w:tabs>
          <w:tab w:val="num" w:pos="3872"/>
        </w:tabs>
        <w:ind w:left="3872" w:hanging="360"/>
      </w:pPr>
    </w:lvl>
    <w:lvl w:ilvl="7">
      <w:start w:val="1"/>
      <w:numFmt w:val="decimal"/>
      <w:lvlText w:val="%8."/>
      <w:lvlJc w:val="left"/>
      <w:pPr>
        <w:tabs>
          <w:tab w:val="num" w:pos="4232"/>
        </w:tabs>
        <w:ind w:left="4232" w:hanging="360"/>
      </w:pPr>
    </w:lvl>
    <w:lvl w:ilvl="8">
      <w:start w:val="1"/>
      <w:numFmt w:val="decimal"/>
      <w:lvlText w:val="%9."/>
      <w:lvlJc w:val="left"/>
      <w:pPr>
        <w:tabs>
          <w:tab w:val="num" w:pos="4592"/>
        </w:tabs>
        <w:ind w:left="4592" w:hanging="360"/>
      </w:pPr>
    </w:lvl>
  </w:abstractNum>
  <w:num w:numId="1" w16cid:durableId="214711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2B"/>
    <w:rsid w:val="00052E95"/>
    <w:rsid w:val="000B331E"/>
    <w:rsid w:val="000C7D96"/>
    <w:rsid w:val="001074D2"/>
    <w:rsid w:val="00173FD0"/>
    <w:rsid w:val="001A1C47"/>
    <w:rsid w:val="0025737C"/>
    <w:rsid w:val="002D49A9"/>
    <w:rsid w:val="00326236"/>
    <w:rsid w:val="0032719C"/>
    <w:rsid w:val="00352E2D"/>
    <w:rsid w:val="005130C8"/>
    <w:rsid w:val="00517FB8"/>
    <w:rsid w:val="0052552B"/>
    <w:rsid w:val="00574223"/>
    <w:rsid w:val="005B1638"/>
    <w:rsid w:val="00606A52"/>
    <w:rsid w:val="00687411"/>
    <w:rsid w:val="006941ED"/>
    <w:rsid w:val="00890117"/>
    <w:rsid w:val="008A18A4"/>
    <w:rsid w:val="008C7F07"/>
    <w:rsid w:val="008E0066"/>
    <w:rsid w:val="009F4B4D"/>
    <w:rsid w:val="00B55D35"/>
    <w:rsid w:val="00B61B79"/>
    <w:rsid w:val="00C60B60"/>
    <w:rsid w:val="00EC4890"/>
    <w:rsid w:val="00E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ACFE"/>
  <w15:chartTrackingRefBased/>
  <w15:docId w15:val="{755BE9BE-59E7-416E-A177-65C828ED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1C47"/>
  </w:style>
  <w:style w:type="paragraph" w:styleId="a6">
    <w:name w:val="footer"/>
    <w:basedOn w:val="a"/>
    <w:link w:val="a7"/>
    <w:uiPriority w:val="99"/>
    <w:unhideWhenUsed/>
    <w:rsid w:val="001A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1C47"/>
  </w:style>
  <w:style w:type="paragraph" w:styleId="a8">
    <w:name w:val="List Paragraph"/>
    <w:basedOn w:val="a"/>
    <w:uiPriority w:val="34"/>
    <w:qFormat/>
    <w:rsid w:val="0025737C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4505</Words>
  <Characters>25680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 1</dc:creator>
  <cp:keywords/>
  <dc:description/>
  <cp:lastModifiedBy>Moscow Rad</cp:lastModifiedBy>
  <cp:revision>15</cp:revision>
  <cp:lastPrinted>2024-05-30T07:49:00Z</cp:lastPrinted>
  <dcterms:created xsi:type="dcterms:W3CDTF">2024-05-30T07:35:00Z</dcterms:created>
  <dcterms:modified xsi:type="dcterms:W3CDTF">2024-10-08T04:08:00Z</dcterms:modified>
</cp:coreProperties>
</file>