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01C2" w14:textId="426A2E59" w:rsidR="009A2BF1" w:rsidRPr="003A55B8" w:rsidRDefault="008B2921" w:rsidP="006938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9A2BF1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9A2BF1">
        <w:rPr>
          <w:rFonts w:ascii="Times New Roman" w:hAnsi="Times New Roman" w:cs="Times New Roman"/>
          <w:sz w:val="24"/>
          <w:szCs w:val="24"/>
        </w:rPr>
        <w:t> </w:t>
      </w:r>
      <w:r w:rsidRPr="009A2BF1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>5, лит.</w:t>
      </w:r>
      <w:r w:rsidR="00ED5B49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9A2BF1">
        <w:rPr>
          <w:rFonts w:ascii="Times New Roman" w:hAnsi="Times New Roman" w:cs="Times New Roman"/>
          <w:sz w:val="24"/>
          <w:szCs w:val="24"/>
        </w:rPr>
        <w:t>тел. +7</w:t>
      </w:r>
      <w:r w:rsidRPr="009A2BF1">
        <w:rPr>
          <w:rFonts w:ascii="Times New Roman" w:hAnsi="Times New Roman" w:cs="Times New Roman"/>
          <w:sz w:val="24"/>
          <w:szCs w:val="24"/>
        </w:rPr>
        <w:t>(</w:t>
      </w:r>
      <w:r w:rsidR="00443B1E" w:rsidRPr="009A2BF1">
        <w:rPr>
          <w:rFonts w:ascii="Times New Roman" w:hAnsi="Times New Roman" w:cs="Times New Roman"/>
          <w:sz w:val="24"/>
          <w:szCs w:val="24"/>
        </w:rPr>
        <w:t>800</w:t>
      </w:r>
      <w:r w:rsidRPr="009A2BF1">
        <w:rPr>
          <w:rFonts w:ascii="Times New Roman" w:hAnsi="Times New Roman" w:cs="Times New Roman"/>
          <w:sz w:val="24"/>
          <w:szCs w:val="24"/>
        </w:rPr>
        <w:t>)</w:t>
      </w:r>
      <w:r w:rsidR="00443B1E" w:rsidRPr="009A2BF1">
        <w:rPr>
          <w:rFonts w:ascii="Times New Roman" w:hAnsi="Times New Roman" w:cs="Times New Roman"/>
          <w:sz w:val="24"/>
          <w:szCs w:val="24"/>
        </w:rPr>
        <w:t>777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9A2BF1">
        <w:rPr>
          <w:rFonts w:ascii="Times New Roman" w:hAnsi="Times New Roman" w:cs="Times New Roman"/>
          <w:sz w:val="24"/>
          <w:szCs w:val="24"/>
        </w:rPr>
        <w:t>доб.</w:t>
      </w:r>
      <w:r w:rsidR="00DC4B3A" w:rsidRPr="009A2BF1">
        <w:rPr>
          <w:rFonts w:ascii="Times New Roman" w:hAnsi="Times New Roman" w:cs="Times New Roman"/>
          <w:sz w:val="24"/>
          <w:szCs w:val="24"/>
        </w:rPr>
        <w:t> </w:t>
      </w:r>
      <w:r w:rsidR="00443B1E" w:rsidRPr="009A2BF1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9A2BF1">
        <w:rPr>
          <w:rFonts w:ascii="Times New Roman" w:hAnsi="Times New Roman" w:cs="Times New Roman"/>
          <w:sz w:val="24"/>
          <w:szCs w:val="24"/>
        </w:rPr>
        <w:t>-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9A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A2BF1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F04257">
        <w:rPr>
          <w:rFonts w:ascii="Times New Roman" w:hAnsi="Times New Roman" w:cs="Times New Roman"/>
          <w:sz w:val="24"/>
          <w:szCs w:val="24"/>
        </w:rPr>
        <w:t>(</w:t>
      </w:r>
      <w:r w:rsidRPr="009A2BF1">
        <w:rPr>
          <w:rFonts w:ascii="Times New Roman" w:hAnsi="Times New Roman" w:cs="Times New Roman"/>
          <w:sz w:val="24"/>
          <w:szCs w:val="24"/>
        </w:rPr>
        <w:t>ОТ</w:t>
      </w:r>
      <w:r w:rsidR="00F04257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A2BF1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120DCC">
        <w:rPr>
          <w:rFonts w:ascii="Times New Roman" w:hAnsi="Times New Roman" w:cs="Times New Roman"/>
          <w:sz w:val="24"/>
          <w:szCs w:val="24"/>
        </w:rPr>
        <w:t>с</w:t>
      </w:r>
      <w:r w:rsidRPr="00120DCC">
        <w:rPr>
          <w:rFonts w:ascii="Times New Roman" w:hAnsi="Times New Roman" w:cs="Times New Roman"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20DCC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«Наш Дом-35» (ООО «Наш Дом-35»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117246, г. Москва,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 xml:space="preserve">-д Научный, д. 17,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>. XII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120DCC" w:rsidRPr="00120DCC">
        <w:rPr>
          <w:rFonts w:ascii="Times New Roman" w:hAnsi="Times New Roman" w:cs="Times New Roman"/>
          <w:sz w:val="24"/>
          <w:szCs w:val="24"/>
        </w:rPr>
        <w:t>1093525011029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3525227590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далее – Должник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20DCC" w:rsidRPr="0012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Середы Виктора Васильевича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 (ИНН 352501368913, СНИЛС 063-689-</w:t>
      </w:r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655 12, рег.№: 4533, адрес для корреспонденции: 160000, г. Вологда, Советский проспект, д. 34, тел.:8(921)-722-00-95, e</w:t>
      </w:r>
      <w:r w:rsidR="00656DB1" w:rsidRPr="0052450E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20DCC" w:rsidRPr="0052450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0DCC" w:rsidRPr="0052450E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sereda-vv@mail.ru</w:t>
        </w:r>
      </w:hyperlink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, далее - КУ), члена Союза «Саморегулируемая организация арбитражных управляющих Северо-Запада» (СОЮЗ «СРО АУ СЗ», ИНН 7825489593, ОГРН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027809209471, адрес: 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Санкт-Петербург, 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>ул. Шпал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ерная, д. 51, </w:t>
      </w:r>
      <w:proofErr w:type="spellStart"/>
      <w:r w:rsidR="000E77A0">
        <w:rPr>
          <w:rFonts w:ascii="Times New Roman" w:hAnsi="Times New Roman" w:cs="Times New Roman"/>
          <w:bCs/>
          <w:iCs/>
          <w:sz w:val="24"/>
          <w:szCs w:val="24"/>
        </w:rPr>
        <w:t>лит.А</w:t>
      </w:r>
      <w:proofErr w:type="spellEnd"/>
      <w:r w:rsidR="000E77A0">
        <w:rPr>
          <w:rFonts w:ascii="Times New Roman" w:hAnsi="Times New Roman" w:cs="Times New Roman"/>
          <w:bCs/>
          <w:iCs/>
          <w:sz w:val="24"/>
          <w:szCs w:val="24"/>
        </w:rPr>
        <w:t>, пом.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 xml:space="preserve"> 2-Н, №245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120DCC" w:rsidRPr="009A2BF1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20DCC" w:rsidRPr="003A55B8">
        <w:rPr>
          <w:rFonts w:ascii="Times New Roman" w:hAnsi="Times New Roman" w:cs="Times New Roman"/>
          <w:sz w:val="24"/>
          <w:szCs w:val="24"/>
        </w:rPr>
        <w:t xml:space="preserve">конкурсного производства на основании Определения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от 24.02.2021 </w:t>
      </w:r>
      <w:r w:rsidR="00120DCC" w:rsidRPr="003A55B8">
        <w:rPr>
          <w:rFonts w:ascii="Times New Roman" w:hAnsi="Times New Roman" w:cs="Times New Roman"/>
          <w:sz w:val="24"/>
          <w:szCs w:val="24"/>
        </w:rPr>
        <w:t>Арбитражного суда Вологодской области по делу № А13-8792/2019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>торги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F04257" w:rsidRPr="00663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69383E" w:rsidRPr="003A55B8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7" w:history="1">
        <w:r w:rsidR="0069383E" w:rsidRPr="003A55B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69383E" w:rsidRPr="003A55B8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69383E" w:rsidRPr="003A55B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57256BA" w14:textId="777FD4DC" w:rsidR="009A2BF1" w:rsidRPr="003A55B8" w:rsidRDefault="009A2BF1" w:rsidP="009A2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3A55B8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имущество,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3A55B8" w:rsidRPr="003A55B8">
        <w:rPr>
          <w:rFonts w:ascii="Times New Roman" w:hAnsi="Times New Roman" w:cs="Times New Roman"/>
          <w:b/>
          <w:sz w:val="24"/>
          <w:szCs w:val="24"/>
        </w:rPr>
        <w:t>КБ «Кредит Экспресс» (ООО)</w:t>
      </w:r>
      <w:r w:rsidR="003A55B8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Pr="003A55B8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AB1880A" w14:textId="222A7B02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Pr="003A55B8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многоквартирный жилой дом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8 019 </w:t>
      </w:r>
      <w:proofErr w:type="spellStart"/>
      <w:r w:rsidRPr="003A55B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3A55B8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3A55B8">
        <w:rPr>
          <w:rFonts w:ascii="Times New Roman" w:hAnsi="Times New Roman" w:cs="Times New Roman"/>
          <w:b/>
          <w:sz w:val="24"/>
          <w:szCs w:val="24"/>
        </w:rPr>
        <w:t>35:22:0112014:385</w:t>
      </w:r>
      <w:r w:rsidRPr="003A55B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3A55B8">
        <w:rPr>
          <w:rFonts w:ascii="Times New Roman" w:hAnsi="Times New Roman" w:cs="Times New Roman"/>
          <w:b/>
          <w:sz w:val="24"/>
          <w:szCs w:val="24"/>
        </w:rPr>
        <w:t>Вологодская</w:t>
      </w:r>
      <w:r w:rsidR="00583BAC">
        <w:rPr>
          <w:rFonts w:ascii="Times New Roman" w:hAnsi="Times New Roman" w:cs="Times New Roman"/>
          <w:b/>
          <w:sz w:val="24"/>
          <w:szCs w:val="24"/>
        </w:rPr>
        <w:t xml:space="preserve"> область, Череповецкий р-н, </w:t>
      </w:r>
      <w:r w:rsidR="00583BAC" w:rsidRPr="0052450E">
        <w:rPr>
          <w:rFonts w:ascii="Times New Roman" w:hAnsi="Times New Roman" w:cs="Times New Roman"/>
          <w:b/>
          <w:sz w:val="24"/>
          <w:szCs w:val="24"/>
        </w:rPr>
        <w:t>п/а </w:t>
      </w:r>
      <w:proofErr w:type="spellStart"/>
      <w:r w:rsidRPr="0052450E">
        <w:rPr>
          <w:rFonts w:ascii="Times New Roman" w:hAnsi="Times New Roman" w:cs="Times New Roman"/>
          <w:b/>
          <w:sz w:val="24"/>
          <w:szCs w:val="24"/>
        </w:rPr>
        <w:t>Тоншаловская</w:t>
      </w:r>
      <w:proofErr w:type="spellEnd"/>
      <w:r w:rsidRPr="0052450E">
        <w:rPr>
          <w:rFonts w:ascii="Times New Roman" w:hAnsi="Times New Roman" w:cs="Times New Roman"/>
          <w:b/>
          <w:sz w:val="24"/>
          <w:szCs w:val="24"/>
        </w:rPr>
        <w:t>, п. </w:t>
      </w:r>
      <w:proofErr w:type="spellStart"/>
      <w:r w:rsidRPr="0052450E">
        <w:rPr>
          <w:rFonts w:ascii="Times New Roman" w:hAnsi="Times New Roman" w:cs="Times New Roman"/>
          <w:b/>
          <w:sz w:val="24"/>
          <w:szCs w:val="24"/>
        </w:rPr>
        <w:t>Тоншалово</w:t>
      </w:r>
      <w:proofErr w:type="spellEnd"/>
      <w:r w:rsidRPr="0052450E">
        <w:rPr>
          <w:rFonts w:ascii="Times New Roman" w:hAnsi="Times New Roman" w:cs="Times New Roman"/>
          <w:b/>
          <w:sz w:val="24"/>
          <w:szCs w:val="24"/>
        </w:rPr>
        <w:t>, ул. Рабочая</w:t>
      </w:r>
      <w:r w:rsidRPr="0052450E">
        <w:rPr>
          <w:rFonts w:ascii="Times New Roman" w:hAnsi="Times New Roman" w:cs="Times New Roman"/>
          <w:sz w:val="24"/>
          <w:szCs w:val="24"/>
        </w:rPr>
        <w:t>.</w:t>
      </w:r>
    </w:p>
    <w:p w14:paraId="67BCDBE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В отношении земельного участка установлены следующие обременения (ограничения) права:</w:t>
      </w:r>
    </w:p>
    <w:p w14:paraId="534DC2FA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Ипотека № 35-35/021-35/122/001/2016-3248/1 от 21.07.2016;</w:t>
      </w:r>
    </w:p>
    <w:p w14:paraId="693DCD48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35:22:0112014:385-35/081/2020-104;</w:t>
      </w:r>
    </w:p>
    <w:p w14:paraId="02F9228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35:22:0112014:385-35/079/2021-112;</w:t>
      </w:r>
    </w:p>
    <w:p w14:paraId="2AAEEAB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35:22:0112014:385-35/080/2021-113;</w:t>
      </w:r>
    </w:p>
    <w:p w14:paraId="13703001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35:22:0112014:385-35/073/2021-114;</w:t>
      </w:r>
    </w:p>
    <w:p w14:paraId="51EE4A96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35:22:0112014:385-35/065/2021-115;</w:t>
      </w:r>
    </w:p>
    <w:p w14:paraId="3DB04D7C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35:22:0112014:385-35/065/2021-116;</w:t>
      </w:r>
    </w:p>
    <w:p w14:paraId="2F99649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35:22:0112014:385-35/065/2021-117;</w:t>
      </w:r>
    </w:p>
    <w:p w14:paraId="2AB4C6D4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35:22:0112014:385-35/065/2021-118;</w:t>
      </w:r>
    </w:p>
    <w:p w14:paraId="743C81EA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35:22:0112014:385-35/065/2021-119;</w:t>
      </w:r>
    </w:p>
    <w:p w14:paraId="5050D21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35:22:0112014:385-35/065/2021-120;</w:t>
      </w:r>
    </w:p>
    <w:p w14:paraId="47996FC9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35:22:0112014:385-35/065/2021-123;</w:t>
      </w:r>
    </w:p>
    <w:p w14:paraId="64625646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35:22:0112014:385-35/065/2022-124;</w:t>
      </w:r>
    </w:p>
    <w:p w14:paraId="2B94969E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35:22:0112014:385-35/065/2022-125;</w:t>
      </w:r>
    </w:p>
    <w:p w14:paraId="7E630768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35:22:0112014:385-35/065/2022-126;</w:t>
      </w:r>
    </w:p>
    <w:p w14:paraId="38202315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35:22:0112014:385-35/065/2022-127;</w:t>
      </w:r>
    </w:p>
    <w:p w14:paraId="43EEB1AC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35:22:0112014:385-35/065/2022-128;</w:t>
      </w:r>
    </w:p>
    <w:p w14:paraId="3722F38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35:22:0112014:385-35/105/2022-129;</w:t>
      </w:r>
    </w:p>
    <w:p w14:paraId="52E5F01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35:22:0112014:385-35/105/2022-130;</w:t>
      </w:r>
    </w:p>
    <w:p w14:paraId="5A387EF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35:22:0112014:385-35/105/2022-131;</w:t>
      </w:r>
    </w:p>
    <w:p w14:paraId="446BB70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35:22:0112014:385-35/105/2022-132;</w:t>
      </w:r>
    </w:p>
    <w:p w14:paraId="735A4815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21.11.2017;</w:t>
      </w:r>
    </w:p>
    <w:p w14:paraId="698C5014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29.01.2018;</w:t>
      </w:r>
    </w:p>
    <w:p w14:paraId="46E8F23F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21.12.2018;</w:t>
      </w:r>
    </w:p>
    <w:p w14:paraId="71A232B3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Федерации;</w:t>
      </w:r>
    </w:p>
    <w:p w14:paraId="767FF8B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22.05.2020;</w:t>
      </w:r>
    </w:p>
    <w:p w14:paraId="267619F1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17.03.2022.</w:t>
      </w:r>
    </w:p>
    <w:p w14:paraId="7847F638" w14:textId="7EF6555A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50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F04257" w:rsidRPr="0052450E">
        <w:rPr>
          <w:rFonts w:ascii="Times New Roman" w:hAnsi="Times New Roman" w:cs="Times New Roman"/>
          <w:b/>
          <w:sz w:val="24"/>
          <w:szCs w:val="24"/>
        </w:rPr>
        <w:t xml:space="preserve">(НЦ) </w:t>
      </w:r>
      <w:r w:rsidRPr="0052450E">
        <w:rPr>
          <w:rFonts w:ascii="Times New Roman" w:hAnsi="Times New Roman" w:cs="Times New Roman"/>
          <w:b/>
          <w:sz w:val="24"/>
          <w:szCs w:val="24"/>
        </w:rPr>
        <w:t xml:space="preserve">Лота: </w:t>
      </w:r>
      <w:r w:rsidR="00BB6AC1" w:rsidRPr="00BB6AC1">
        <w:rPr>
          <w:rFonts w:ascii="Times New Roman" w:eastAsia="Times New Roman" w:hAnsi="Times New Roman" w:cs="Times New Roman"/>
          <w:b/>
          <w:sz w:val="24"/>
          <w:szCs w:val="24"/>
        </w:rPr>
        <w:t xml:space="preserve">9 043 776,88 </w:t>
      </w:r>
      <w:r w:rsidRPr="0052450E">
        <w:rPr>
          <w:rFonts w:ascii="Times New Roman" w:hAnsi="Times New Roman" w:cs="Times New Roman"/>
          <w:b/>
          <w:sz w:val="24"/>
          <w:szCs w:val="24"/>
        </w:rPr>
        <w:t>руб.</w:t>
      </w:r>
    </w:p>
    <w:p w14:paraId="24607815" w14:textId="77777777" w:rsidR="003A55B8" w:rsidRDefault="003A55B8" w:rsidP="003A5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2450E">
        <w:t xml:space="preserve">Подробная информация о Лоте, его описание и полный текст информационного сообщения: </w:t>
      </w:r>
      <w:r w:rsidRPr="00D76D7B">
        <w:t xml:space="preserve">на сайте ОТ </w:t>
      </w:r>
      <w:hyperlink r:id="rId8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9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07D27309" w14:textId="02CD4DFE" w:rsidR="000530F6" w:rsidRPr="0052450E" w:rsidRDefault="000530F6" w:rsidP="003A5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</w:rPr>
      </w:pPr>
      <w:r w:rsidRPr="0052450E">
        <w:lastRenderedPageBreak/>
        <w:t xml:space="preserve">Представленный в Лоте перечень ограничений (обременений) актуален на момент формирования </w:t>
      </w:r>
      <w:r w:rsidR="00BA5119" w:rsidRPr="0052450E">
        <w:t xml:space="preserve">состава </w:t>
      </w:r>
      <w:r w:rsidRPr="0052450E">
        <w:t>Лота</w:t>
      </w:r>
      <w:r w:rsidR="00BA5119" w:rsidRPr="0052450E">
        <w:t xml:space="preserve"> к объявлению первых торгов, состав и количество таких ограничений может ме</w:t>
      </w:r>
      <w:r w:rsidR="00995CC8">
        <w:t>няться на протяжении процедуры Т</w:t>
      </w:r>
      <w:r w:rsidR="00BA5119" w:rsidRPr="0052450E">
        <w:t>оргов</w:t>
      </w:r>
      <w:r w:rsidR="0052450E" w:rsidRPr="0052450E">
        <w:t>.</w:t>
      </w:r>
    </w:p>
    <w:p w14:paraId="30DA26C6" w14:textId="770B1E0F" w:rsidR="00F04257" w:rsidRPr="00530C62" w:rsidRDefault="00F04257" w:rsidP="00F04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2E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B632E5" w:rsidRPr="00B632E5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632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6AC1" w:rsidRPr="00B632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632E5">
        <w:rPr>
          <w:rFonts w:ascii="Times New Roman" w:eastAsia="Times New Roman" w:hAnsi="Times New Roman" w:cs="Times New Roman"/>
          <w:b/>
          <w:sz w:val="24"/>
          <w:szCs w:val="24"/>
        </w:rPr>
        <w:t>0.202</w:t>
      </w:r>
      <w:r w:rsidR="00530C62" w:rsidRPr="00B632E5">
        <w:rPr>
          <w:rFonts w:ascii="Times New Roman" w:eastAsia="Times New Roman" w:hAnsi="Times New Roman" w:cs="Times New Roman"/>
          <w:b/>
          <w:sz w:val="24"/>
          <w:szCs w:val="24"/>
        </w:rPr>
        <w:t>4 г. с 09</w:t>
      </w:r>
      <w:r w:rsidRPr="00B632E5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B02C3F" w:rsidRPr="00B632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B632E5">
        <w:rPr>
          <w:rFonts w:ascii="Times New Roman" w:eastAsia="Times New Roman" w:hAnsi="Times New Roman" w:cs="Times New Roman"/>
          <w:sz w:val="24"/>
          <w:szCs w:val="24"/>
        </w:rPr>
        <w:t>(МСК)</w:t>
      </w:r>
      <w:r w:rsidRPr="00B63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0C62" w:rsidRPr="00B632E5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B632E5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bookmarkStart w:id="0" w:name="_GoBack"/>
      <w:bookmarkEnd w:id="0"/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>в 1-м периоде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НЦ, со 2-го по 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B02C3F" w:rsidRPr="0052450E">
        <w:rPr>
          <w:rFonts w:ascii="Times New Roman" w:eastAsia="Times New Roman" w:hAnsi="Times New Roman" w:cs="Times New Roman"/>
          <w:sz w:val="24"/>
          <w:szCs w:val="24"/>
        </w:rPr>
        <w:t xml:space="preserve"> периоды</w:t>
      </w:r>
      <w:r w:rsidR="00B02C3F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52450E">
        <w:rPr>
          <w:rFonts w:ascii="Times New Roman" w:eastAsia="Times New Roman" w:hAnsi="Times New Roman" w:cs="Times New Roman"/>
          <w:sz w:val="24"/>
          <w:szCs w:val="24"/>
        </w:rPr>
        <w:t>(этапы снижения)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7 (семь) календарных дней,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</w:t>
      </w:r>
      <w:r w:rsidR="00B02C3F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– 7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(семь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процентов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цена Лота (цена </w:t>
      </w:r>
      <w:r w:rsidRPr="00BB6AC1">
        <w:rPr>
          <w:rFonts w:ascii="Times New Roman" w:eastAsia="Times New Roman" w:hAnsi="Times New Roman" w:cs="Times New Roman"/>
          <w:b/>
          <w:sz w:val="24"/>
          <w:szCs w:val="24"/>
        </w:rPr>
        <w:t xml:space="preserve">отсечения) – </w:t>
      </w:r>
      <w:r w:rsidR="00BB6AC1" w:rsidRPr="00BB6AC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2C3F" w:rsidRPr="00BB6A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B6AC1" w:rsidRPr="00BB6AC1">
        <w:rPr>
          <w:rFonts w:ascii="Times New Roman" w:eastAsia="Times New Roman" w:hAnsi="Times New Roman" w:cs="Times New Roman"/>
          <w:b/>
          <w:sz w:val="24"/>
          <w:szCs w:val="24"/>
        </w:rPr>
        <w:t>511</w:t>
      </w:r>
      <w:r w:rsidRPr="00BB6A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B6AC1" w:rsidRPr="00BB6AC1">
        <w:rPr>
          <w:rFonts w:ascii="Times New Roman" w:eastAsia="Times New Roman" w:hAnsi="Times New Roman" w:cs="Times New Roman"/>
          <w:b/>
          <w:sz w:val="24"/>
          <w:szCs w:val="24"/>
        </w:rPr>
        <w:t>519</w:t>
      </w:r>
      <w:r w:rsidRPr="00BB6AC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B6AC1" w:rsidRPr="00BB6AC1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BB6AC1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09CADF9C" w14:textId="77777777" w:rsidR="00F04257" w:rsidRPr="00530C62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46F10BC2" w14:textId="77777777" w:rsidR="00F04257" w:rsidRPr="00530C62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30C62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530C62">
        <w:rPr>
          <w:rFonts w:ascii="Times New Roman" w:eastAsia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DC45D3C" w14:textId="613991F3" w:rsidR="00530C62" w:rsidRPr="007241F2" w:rsidRDefault="00F04257" w:rsidP="00530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530C62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Т</w:t>
      </w:r>
      <w:bookmarkEnd w:id="1"/>
      <w:r w:rsidRPr="00530C62">
        <w:rPr>
          <w:rFonts w:ascii="Times New Roman" w:eastAsia="Times New Roman" w:hAnsi="Times New Roman" w:cs="Times New Roman"/>
          <w:sz w:val="24"/>
          <w:szCs w:val="24"/>
        </w:rPr>
        <w:t>оргов.</w:t>
      </w:r>
      <w:r w:rsidR="00530C62" w:rsidRPr="0053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530C6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6DB5933F" w14:textId="128A12D3" w:rsidR="00E67BA0" w:rsidRPr="0052450E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Задаток – 20 (двадцать) %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</w:t>
      </w:r>
      <w:r w:rsidR="005B399D" w:rsidRPr="00530C62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для соответствующего периода Торгов,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должен поступить на специальный банковский </w:t>
      </w:r>
      <w:r w:rsidRPr="00530C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счет Должника 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даты и времени окончания приема заявок на участие в </w:t>
      </w:r>
      <w:r w:rsidR="005B399D"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данном периоде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Торг</w:t>
      </w:r>
      <w:r w:rsidR="005B399D" w:rsidRPr="0052450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</w:t>
      </w:r>
    </w:p>
    <w:p w14:paraId="278111CE" w14:textId="2559C0C4" w:rsidR="00E67BA0" w:rsidRPr="0052450E" w:rsidRDefault="00E67BA0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Получатель: </w:t>
      </w:r>
      <w:r w:rsidRPr="0052450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«Наш Дом-35»</w:t>
      </w:r>
      <w:r w:rsidR="00583BAC" w:rsidRPr="0052450E">
        <w:rPr>
          <w:rFonts w:ascii="Times New Roman" w:hAnsi="Times New Roman" w:cs="Times New Roman"/>
          <w:sz w:val="24"/>
          <w:szCs w:val="24"/>
        </w:rPr>
        <w:t xml:space="preserve"> (ИНН </w:t>
      </w:r>
      <w:r w:rsidRPr="0052450E">
        <w:rPr>
          <w:rFonts w:ascii="Times New Roman" w:hAnsi="Times New Roman" w:cs="Times New Roman"/>
          <w:bCs/>
          <w:iCs/>
          <w:sz w:val="24"/>
          <w:szCs w:val="24"/>
        </w:rPr>
        <w:t>3525227590</w:t>
      </w:r>
      <w:r w:rsidRPr="0052450E">
        <w:rPr>
          <w:rFonts w:ascii="Times New Roman" w:hAnsi="Times New Roman" w:cs="Times New Roman"/>
          <w:sz w:val="24"/>
          <w:szCs w:val="24"/>
        </w:rPr>
        <w:t xml:space="preserve">, КПП 772801001). </w:t>
      </w:r>
      <w:r w:rsidRPr="005245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Р/с 40702810112000020978 в Вологодское отделение № 8638 ПАО Сбербанк, БИК 041909644, к/с 30101810900000000644</w:t>
      </w:r>
      <w:r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41BBEE" w14:textId="1D94D5F1" w:rsidR="00ED0D4A" w:rsidRPr="0052450E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указать код Лота на ЭП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Должника, является выписка со счета Должника. </w:t>
      </w:r>
      <w:r w:rsidRPr="005245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Поступление задатка должно быть подтверждено на момент составления протокола об определении участников Торгов. 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купли-продажи (далее - ДКП), заключаемого по итогам Торгов, размещены на ЭП.</w:t>
      </w:r>
    </w:p>
    <w:p w14:paraId="198FE1E7" w14:textId="1B1A8A43" w:rsidR="00E67BA0" w:rsidRPr="0052450E" w:rsidRDefault="00E67BA0" w:rsidP="00E67BA0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52450E">
        <w:rPr>
          <w:sz w:val="24"/>
          <w:szCs w:val="24"/>
          <w:lang w:eastAsia="ru-RU" w:bidi="ru-RU"/>
        </w:rPr>
        <w:lastRenderedPageBreak/>
        <w:t>Ознакомление с документами в отношении Имущества проводится путем обращения к ОТ по тел. +7 (9</w:t>
      </w:r>
      <w:r w:rsidR="00530C62" w:rsidRPr="0052450E">
        <w:rPr>
          <w:sz w:val="24"/>
          <w:szCs w:val="24"/>
          <w:lang w:eastAsia="ru-RU" w:bidi="ru-RU"/>
        </w:rPr>
        <w:t>67</w:t>
      </w:r>
      <w:r w:rsidRPr="0052450E">
        <w:rPr>
          <w:sz w:val="24"/>
          <w:szCs w:val="24"/>
          <w:lang w:eastAsia="ru-RU" w:bidi="ru-RU"/>
        </w:rPr>
        <w:t xml:space="preserve">) </w:t>
      </w:r>
      <w:r w:rsidR="00530C62" w:rsidRPr="0052450E">
        <w:rPr>
          <w:sz w:val="24"/>
          <w:szCs w:val="24"/>
          <w:lang w:eastAsia="ru-RU" w:bidi="ru-RU"/>
        </w:rPr>
        <w:t>246</w:t>
      </w:r>
      <w:r w:rsidRPr="0052450E">
        <w:rPr>
          <w:sz w:val="24"/>
          <w:szCs w:val="24"/>
          <w:lang w:eastAsia="ru-RU" w:bidi="ru-RU"/>
        </w:rPr>
        <w:t>-</w:t>
      </w:r>
      <w:r w:rsidR="00530C62" w:rsidRPr="0052450E">
        <w:rPr>
          <w:sz w:val="24"/>
          <w:szCs w:val="24"/>
          <w:lang w:eastAsia="ru-RU" w:bidi="ru-RU"/>
        </w:rPr>
        <w:t>44</w:t>
      </w:r>
      <w:r w:rsidRPr="0052450E">
        <w:rPr>
          <w:sz w:val="24"/>
          <w:szCs w:val="24"/>
          <w:lang w:eastAsia="ru-RU" w:bidi="ru-RU"/>
        </w:rPr>
        <w:t>-</w:t>
      </w:r>
      <w:r w:rsidR="00530C62" w:rsidRPr="0052450E">
        <w:rPr>
          <w:sz w:val="24"/>
          <w:szCs w:val="24"/>
          <w:lang w:eastAsia="ru-RU" w:bidi="ru-RU"/>
        </w:rPr>
        <w:t>17</w:t>
      </w:r>
      <w:r w:rsidRPr="0052450E">
        <w:rPr>
          <w:sz w:val="24"/>
          <w:szCs w:val="24"/>
          <w:lang w:eastAsia="ru-RU" w:bidi="ru-RU"/>
        </w:rPr>
        <w:t xml:space="preserve"> и по e-</w:t>
      </w:r>
      <w:proofErr w:type="spellStart"/>
      <w:r w:rsidRPr="0052450E">
        <w:rPr>
          <w:sz w:val="24"/>
          <w:szCs w:val="24"/>
          <w:lang w:eastAsia="ru-RU" w:bidi="ru-RU"/>
        </w:rPr>
        <w:t>mail</w:t>
      </w:r>
      <w:proofErr w:type="spellEnd"/>
      <w:r w:rsidRPr="0052450E">
        <w:rPr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85FD7E" w14:textId="7ACB2057" w:rsidR="009A2BF1" w:rsidRPr="0052450E" w:rsidRDefault="009A2BF1" w:rsidP="00D42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50E">
        <w:rPr>
          <w:rFonts w:ascii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</w:t>
      </w:r>
      <w:r w:rsidR="00FE09F9" w:rsidRPr="0052450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FE09F9" w:rsidRPr="0052450E">
        <w:rPr>
          <w:rFonts w:ascii="Times New Roman" w:hAnsi="Times New Roman" w:cs="Times New Roman"/>
          <w:sz w:val="24"/>
          <w:szCs w:val="24"/>
        </w:rPr>
        <w:t xml:space="preserve"> </w:t>
      </w:r>
      <w:r w:rsidRPr="0052450E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D4220B" w:rsidRPr="0052450E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52450E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КУ. Оплата Лота за вычетом внесенного ранее задатка - в течение 30 </w:t>
      </w:r>
      <w:r w:rsidR="00D4220B" w:rsidRPr="0052450E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52450E">
        <w:rPr>
          <w:rFonts w:ascii="Times New Roman" w:hAnsi="Times New Roman" w:cs="Times New Roman"/>
          <w:sz w:val="24"/>
          <w:szCs w:val="24"/>
        </w:rPr>
        <w:t xml:space="preserve">дней со дня подписания ДКП на счет Должника: </w:t>
      </w:r>
      <w:r w:rsidR="00E67BA0"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</w:t>
      </w:r>
      <w:r w:rsidR="00711F10"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>40702810112000020978 в Вологодское отделение № 8638 ПАО Сбербанк, БИК 041909644, к/с 30101810900000000644.</w:t>
      </w:r>
    </w:p>
    <w:p w14:paraId="7FBC3F02" w14:textId="2CD763A5" w:rsidR="00E67BA0" w:rsidRPr="00530C62" w:rsidRDefault="00E67BA0" w:rsidP="00E67BA0">
      <w:pPr>
        <w:pStyle w:val="a9"/>
        <w:spacing w:before="0" w:beforeAutospacing="0" w:after="0" w:afterAutospacing="0"/>
        <w:ind w:right="105" w:firstLine="567"/>
        <w:jc w:val="both"/>
      </w:pPr>
      <w:r w:rsidRPr="0052450E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КУ вправе предложить заключить ДКП участнику торгов, которым предложена наиболее высокая цена по сравнению с ценой,</w:t>
      </w:r>
      <w:r w:rsidRPr="00530C62">
        <w:t xml:space="preserve"> предложенной другими участниками торгов, за исключением Победителя Торгов.</w:t>
      </w:r>
    </w:p>
    <w:p w14:paraId="68B6B5E9" w14:textId="08AE80F9" w:rsidR="000358F6" w:rsidRPr="00530C62" w:rsidRDefault="00DA55D3" w:rsidP="00DA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 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0358F6" w:rsidRPr="00530C62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530F6"/>
    <w:rsid w:val="000A1758"/>
    <w:rsid w:val="000B2376"/>
    <w:rsid w:val="000D1411"/>
    <w:rsid w:val="000D2517"/>
    <w:rsid w:val="000E27E7"/>
    <w:rsid w:val="000E77A0"/>
    <w:rsid w:val="00100FCE"/>
    <w:rsid w:val="001102A6"/>
    <w:rsid w:val="00120DCC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0CED"/>
    <w:rsid w:val="001D2B57"/>
    <w:rsid w:val="001D3A56"/>
    <w:rsid w:val="001E0253"/>
    <w:rsid w:val="001F2726"/>
    <w:rsid w:val="002028BA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721FF"/>
    <w:rsid w:val="00386A86"/>
    <w:rsid w:val="00391F53"/>
    <w:rsid w:val="00395323"/>
    <w:rsid w:val="00396672"/>
    <w:rsid w:val="003A55B8"/>
    <w:rsid w:val="003B2D37"/>
    <w:rsid w:val="003B7044"/>
    <w:rsid w:val="003B70A9"/>
    <w:rsid w:val="003C0C02"/>
    <w:rsid w:val="003C496E"/>
    <w:rsid w:val="003C6791"/>
    <w:rsid w:val="003D3C5F"/>
    <w:rsid w:val="003E406A"/>
    <w:rsid w:val="003E7C4D"/>
    <w:rsid w:val="003F61AB"/>
    <w:rsid w:val="003F77EC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4F5D4D"/>
    <w:rsid w:val="00504A85"/>
    <w:rsid w:val="00516C38"/>
    <w:rsid w:val="0052202B"/>
    <w:rsid w:val="00522FAC"/>
    <w:rsid w:val="0052450E"/>
    <w:rsid w:val="00525B47"/>
    <w:rsid w:val="00530C62"/>
    <w:rsid w:val="00542946"/>
    <w:rsid w:val="00542C41"/>
    <w:rsid w:val="00552BE3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83BAC"/>
    <w:rsid w:val="0059167B"/>
    <w:rsid w:val="00593CA8"/>
    <w:rsid w:val="00594A83"/>
    <w:rsid w:val="005A10C9"/>
    <w:rsid w:val="005A3FF0"/>
    <w:rsid w:val="005A5C3D"/>
    <w:rsid w:val="005B399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40C0"/>
    <w:rsid w:val="006271D4"/>
    <w:rsid w:val="00630564"/>
    <w:rsid w:val="00656DB1"/>
    <w:rsid w:val="00665771"/>
    <w:rsid w:val="006715B7"/>
    <w:rsid w:val="00672859"/>
    <w:rsid w:val="0069383E"/>
    <w:rsid w:val="006B4690"/>
    <w:rsid w:val="006B6561"/>
    <w:rsid w:val="006B75B3"/>
    <w:rsid w:val="006C253B"/>
    <w:rsid w:val="006D27D6"/>
    <w:rsid w:val="006D35B6"/>
    <w:rsid w:val="00711F10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0C44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54A4"/>
    <w:rsid w:val="008F691D"/>
    <w:rsid w:val="00900567"/>
    <w:rsid w:val="0090072D"/>
    <w:rsid w:val="009024E6"/>
    <w:rsid w:val="00903374"/>
    <w:rsid w:val="00913D27"/>
    <w:rsid w:val="00915C8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95CC8"/>
    <w:rsid w:val="009A2902"/>
    <w:rsid w:val="009A2BF1"/>
    <w:rsid w:val="009A5C76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44D45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02C3F"/>
    <w:rsid w:val="00B15C60"/>
    <w:rsid w:val="00B25D3D"/>
    <w:rsid w:val="00B4122B"/>
    <w:rsid w:val="00B45D51"/>
    <w:rsid w:val="00B62B40"/>
    <w:rsid w:val="00B632E5"/>
    <w:rsid w:val="00B65604"/>
    <w:rsid w:val="00B72FD2"/>
    <w:rsid w:val="00B75A92"/>
    <w:rsid w:val="00B85AA5"/>
    <w:rsid w:val="00BA33B9"/>
    <w:rsid w:val="00BA5119"/>
    <w:rsid w:val="00BB0C06"/>
    <w:rsid w:val="00BB6AC1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622D"/>
    <w:rsid w:val="00D34C89"/>
    <w:rsid w:val="00D4220B"/>
    <w:rsid w:val="00D44568"/>
    <w:rsid w:val="00D510F0"/>
    <w:rsid w:val="00D60D64"/>
    <w:rsid w:val="00D91178"/>
    <w:rsid w:val="00D91CF9"/>
    <w:rsid w:val="00DA55D3"/>
    <w:rsid w:val="00DA7F16"/>
    <w:rsid w:val="00DB0A7D"/>
    <w:rsid w:val="00DC4B3A"/>
    <w:rsid w:val="00DC4B8D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67BA0"/>
    <w:rsid w:val="00E7471B"/>
    <w:rsid w:val="00E751E3"/>
    <w:rsid w:val="00E8439A"/>
    <w:rsid w:val="00E904E5"/>
    <w:rsid w:val="00EA134E"/>
    <w:rsid w:val="00EB089B"/>
    <w:rsid w:val="00EB792F"/>
    <w:rsid w:val="00EC1EDA"/>
    <w:rsid w:val="00EC6BB8"/>
    <w:rsid w:val="00ED0D4A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4257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65F5C"/>
    <w:rsid w:val="00F91A09"/>
    <w:rsid w:val="00F94DEC"/>
    <w:rsid w:val="00FB4C32"/>
    <w:rsid w:val="00FB4DA2"/>
    <w:rsid w:val="00FB56BA"/>
    <w:rsid w:val="00FD4266"/>
    <w:rsid w:val="00FE09F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67BA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67BA0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eda-v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CCF0-EF28-471A-ACFF-13D447A4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14</cp:revision>
  <cp:lastPrinted>2021-10-21T13:31:00Z</cp:lastPrinted>
  <dcterms:created xsi:type="dcterms:W3CDTF">2023-03-03T10:55:00Z</dcterms:created>
  <dcterms:modified xsi:type="dcterms:W3CDTF">2024-10-14T05:48:00Z</dcterms:modified>
</cp:coreProperties>
</file>