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16.10.2024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Белякова Нина Владимировна (01.11.1968г.р., место рожд: г. Буй Костромская обл., адрес рег: 157003, Костромская обл, Буйский р-н, Буй г, Чапаева ул, дом № 35, квартира 27, СНИЛС21061595023, ИНН 440200702638, паспорт РФ серия 3419, номер 306601, выдан 20.12.2019, кем выдан УМВД России по Костромской области, код подразделения 440-007),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07.05.2024г. по делу №А31-2097/2024,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25.11.2024г. по продаже имущества Беляковой Нины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990м², адрес (местонахождение):  Костромская область, р-н Буйский, д Царево., категория земель: Земли населенных пунктов, разрешенное использование: Для дачного хозяйства, кадастровый номер: 44:02:100801:12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25.11.2024г. на сайте https://lot-online.ru/, и указана в Протоколе  от 25.11.2024г.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Беляковой Нины Владимировны 40817810150176916663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6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Белякова Нина Владимировна (01.11.1968г.р., место рожд: г. Буй Костромская обл., адрес рег: 157003, Костромская обл, Буйский р-н, Буй г, Чапаева ул, дом № 35, квартира 27, СНИЛС21061595023, ИНН 440200702638, паспорт РФ серия 3419, номер 306601, выдан 20.12.2019, кем выдан УМВД России по Костромской области, код подразделения 440-007)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Беляковой Нины Владимировны 40817810150176916663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Беляковой Нины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