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16.10.2024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Карасев Александр Александрович (21.10.1991г.р., место рожд: г. Соль-Илецк Оренбургской области, адрес рег: 461500, Оренбургская обл, Соль-Илецкий р-н, Соль-Илецк г, Герасимовская ул, дом № 183, СНИЛС13876330889, ИНН 564604565570, паспорт РФ серия 5316, номер 646493, выдан 04.08.2016, кем выдан Отделением УФМС России по Оренбургской обл. в Соль- Илецком р-не , код подразделения 560-023),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06.05.2024г. по делу №А47-4782/2024,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25.11.2024г. по продаже имущества Карасева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 модель: 21110, VIN: XTA21110030145841, гос. рег. номер: Р109ЕН56, год изготовления: 2003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25.11.2024г.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Карасева Александра Александровича 40817810350177457879,</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Карасев Александр Александрович (21.10.1991г.р., место рожд: г. Соль-Илецк Оренбургской области, адрес рег: 461500, Оренбургская обл, Соль-Илецкий р-н, Соль-Илецк г, Герасимовская ул, дом № 183, СНИЛС13876330889, ИНН 564604565570, паспорт РФ серия 5316, номер 646493, выдан 04.08.2016, кем выдан Отделением УФМС России по Оренбургской обл. в Соль- Илецком р-не , код подразделения 560-023)</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Карасева Александра Александровича 40817810350177457879,</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Карасева Александра Александровича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