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D066BA" w14:textId="7D5BAAD4"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0B59335" w14:textId="308BC6BA"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14:paraId="2301CB28" w14:textId="77A50976"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14:paraId="42C63F71" w14:textId="42DB7584" w:rsidR="005F0CFC" w:rsidRDefault="00CE592C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1AF1315E" w14:textId="77777777" w:rsidR="008E5D6A" w:rsidRDefault="008E5D6A" w:rsidP="008E5D6A">
      <w:pPr>
        <w:ind w:hanging="11"/>
        <w:jc w:val="right"/>
        <w:rPr>
          <w:b/>
          <w:sz w:val="36"/>
        </w:rPr>
      </w:pPr>
    </w:p>
    <w:p w14:paraId="02E2BA2F" w14:textId="105FB598"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14:paraId="4F0D417D" w14:textId="77777777"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14:paraId="289ECE16" w14:textId="77777777" w:rsidTr="004A42F0">
        <w:tc>
          <w:tcPr>
            <w:tcW w:w="817" w:type="dxa"/>
          </w:tcPr>
          <w:p w14:paraId="7CE6C51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3C241966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14:paraId="4FEF4109" w14:textId="77777777"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14:paraId="7BB2B36C" w14:textId="77777777" w:rsidTr="004A42F0">
        <w:tc>
          <w:tcPr>
            <w:tcW w:w="817" w:type="dxa"/>
          </w:tcPr>
          <w:p w14:paraId="6F54F75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9A173D0" w14:textId="77777777"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31E4B6D3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2E468256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6202F43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26607738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5DCA5584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363F8F4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3F6981D2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4DA6310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5BD88F99" w14:textId="77777777" w:rsidTr="004A42F0">
        <w:tc>
          <w:tcPr>
            <w:tcW w:w="817" w:type="dxa"/>
          </w:tcPr>
          <w:p w14:paraId="119A420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14:paraId="65E4C476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1451D79C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22C92F00" w14:textId="77777777"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1B1CD6BD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3C66CBE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4EAA36F0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730A67F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7143FD5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585C02A5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5CDE6BC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3E75CE9D" w14:textId="77777777" w:rsidTr="004A42F0">
        <w:tc>
          <w:tcPr>
            <w:tcW w:w="817" w:type="dxa"/>
          </w:tcPr>
          <w:p w14:paraId="1E09BB2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14:paraId="765E519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14:paraId="1B6DCA94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5E0161D0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14:paraId="76123E6D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14:paraId="34F1E1F2" w14:textId="77777777"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2867437D" w14:textId="77777777" w:rsidTr="004A42F0">
        <w:tc>
          <w:tcPr>
            <w:tcW w:w="817" w:type="dxa"/>
          </w:tcPr>
          <w:p w14:paraId="488444B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14:paraId="154DC92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14:paraId="64298885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14:paraId="280BC48F" w14:textId="77777777" w:rsidTr="004A42F0">
        <w:trPr>
          <w:trHeight w:val="1136"/>
        </w:trPr>
        <w:tc>
          <w:tcPr>
            <w:tcW w:w="817" w:type="dxa"/>
          </w:tcPr>
          <w:p w14:paraId="1C94DED7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6359C13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14:paraId="21B140B3" w14:textId="31D6CB0B" w:rsidR="005F0CFC" w:rsidRPr="00875872" w:rsidRDefault="005F0CFC" w:rsidP="00CE592C">
            <w:pPr>
              <w:spacing w:after="120"/>
            </w:pPr>
            <w:r w:rsidRPr="00DD1049">
              <w:t xml:space="preserve">Транспортное средство </w:t>
            </w:r>
            <w:proofErr w:type="spellStart"/>
            <w:r w:rsidR="00CE592C" w:rsidRPr="00CE592C">
              <w:t>Fiat</w:t>
            </w:r>
            <w:proofErr w:type="spellEnd"/>
            <w:r w:rsidR="00CE592C" w:rsidRPr="00CE592C">
              <w:t xml:space="preserve"> DUCATO</w:t>
            </w:r>
            <w:r w:rsidRPr="00DD1049">
              <w:t xml:space="preserve">, </w:t>
            </w:r>
            <w:r w:rsidR="005929F1">
              <w:t>Н681ЕХ</w:t>
            </w:r>
            <w:r w:rsidR="00CE592C" w:rsidRPr="00CE592C">
              <w:t>163</w:t>
            </w:r>
            <w:r w:rsidRPr="00DD1049">
              <w:t xml:space="preserve">, VIN </w:t>
            </w:r>
            <w:r w:rsidR="00CE592C" w:rsidRPr="00CE592C">
              <w:t>Z7G244000BS023526</w:t>
            </w:r>
            <w:r w:rsidRPr="00DD1049">
              <w:t>, год изготовления 201</w:t>
            </w:r>
            <w:r w:rsidR="00CE592C">
              <w:t>0</w:t>
            </w:r>
            <w:r w:rsidRPr="00DD1049">
              <w:t xml:space="preserve">, </w:t>
            </w:r>
            <w:r w:rsidR="009630C3">
              <w:t>легковое, категория В</w:t>
            </w:r>
            <w:r w:rsidRPr="00DD1049">
              <w:t>.</w:t>
            </w:r>
          </w:p>
        </w:tc>
      </w:tr>
      <w:tr w:rsidR="005F0CFC" w:rsidRPr="00AA46BF" w14:paraId="0B19656D" w14:textId="77777777" w:rsidTr="004A42F0">
        <w:tc>
          <w:tcPr>
            <w:tcW w:w="817" w:type="dxa"/>
          </w:tcPr>
          <w:p w14:paraId="668057E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4B8E40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14:paraId="240FBEDA" w14:textId="77777777"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14:paraId="35591CD0" w14:textId="77777777" w:rsidTr="004A42F0">
        <w:tc>
          <w:tcPr>
            <w:tcW w:w="817" w:type="dxa"/>
          </w:tcPr>
          <w:p w14:paraId="6854AAD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32BB6D5" w14:textId="77777777"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14:paraId="0F11B4FE" w14:textId="77777777"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14:paraId="46BE5372" w14:textId="77777777" w:rsidTr="004A42F0">
        <w:trPr>
          <w:trHeight w:val="1706"/>
        </w:trPr>
        <w:tc>
          <w:tcPr>
            <w:tcW w:w="817" w:type="dxa"/>
          </w:tcPr>
          <w:p w14:paraId="36B3154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14:paraId="0F451E97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14:paraId="69B344BE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1D612E94" w14:textId="106F93DB" w:rsidR="005F0CFC" w:rsidRPr="008F08D6" w:rsidRDefault="002A72AA" w:rsidP="004A42F0">
            <w:pPr>
              <w:spacing w:after="120"/>
              <w:rPr>
                <w:rStyle w:val="af8"/>
                <w:b w:val="0"/>
              </w:rPr>
            </w:pPr>
            <w:r>
              <w:rPr>
                <w:sz w:val="24"/>
                <w:szCs w:val="24"/>
              </w:rPr>
              <w:t>1 122</w:t>
            </w:r>
            <w:r w:rsidR="00211609">
              <w:rPr>
                <w:sz w:val="24"/>
                <w:szCs w:val="24"/>
              </w:rPr>
              <w:t xml:space="preserve"> 000</w:t>
            </w:r>
            <w:r w:rsidR="002710D1" w:rsidRPr="008F08D6">
              <w:rPr>
                <w:sz w:val="24"/>
                <w:szCs w:val="24"/>
              </w:rPr>
              <w:t xml:space="preserve"> (</w:t>
            </w:r>
            <w:r w:rsidR="00211609">
              <w:rPr>
                <w:sz w:val="24"/>
                <w:szCs w:val="24"/>
              </w:rPr>
              <w:t xml:space="preserve">Один миллион </w:t>
            </w:r>
            <w:r>
              <w:rPr>
                <w:sz w:val="24"/>
                <w:szCs w:val="24"/>
              </w:rPr>
              <w:t>сто</w:t>
            </w:r>
            <w:r w:rsidR="008F08D6" w:rsidRPr="008F08D6">
              <w:rPr>
                <w:sz w:val="24"/>
                <w:szCs w:val="24"/>
              </w:rPr>
              <w:t xml:space="preserve"> </w:t>
            </w:r>
            <w:r w:rsidR="00211609">
              <w:rPr>
                <w:sz w:val="24"/>
                <w:szCs w:val="24"/>
              </w:rPr>
              <w:t>двадцать</w:t>
            </w:r>
            <w:r>
              <w:rPr>
                <w:sz w:val="24"/>
                <w:szCs w:val="24"/>
              </w:rPr>
              <w:t xml:space="preserve"> две</w:t>
            </w:r>
            <w:r w:rsidR="002710D1" w:rsidRPr="008F08D6">
              <w:rPr>
                <w:sz w:val="24"/>
                <w:szCs w:val="24"/>
              </w:rPr>
              <w:t xml:space="preserve"> тысяч</w:t>
            </w:r>
            <w:r>
              <w:rPr>
                <w:sz w:val="24"/>
                <w:szCs w:val="24"/>
              </w:rPr>
              <w:t>и</w:t>
            </w:r>
            <w:r w:rsidR="002710D1" w:rsidRPr="008F08D6">
              <w:rPr>
                <w:sz w:val="24"/>
                <w:szCs w:val="24"/>
              </w:rPr>
              <w:t>) рубл</w:t>
            </w:r>
            <w:r w:rsidR="008F08D6" w:rsidRPr="008F08D6">
              <w:rPr>
                <w:sz w:val="24"/>
                <w:szCs w:val="24"/>
              </w:rPr>
              <w:t>ей</w:t>
            </w:r>
            <w:r w:rsidR="002710D1" w:rsidRPr="008F08D6">
              <w:rPr>
                <w:sz w:val="24"/>
                <w:szCs w:val="24"/>
              </w:rPr>
              <w:t xml:space="preserve"> 00 копеек, в том числе НДС (20%) в размере </w:t>
            </w:r>
            <w:r>
              <w:rPr>
                <w:sz w:val="24"/>
                <w:szCs w:val="24"/>
              </w:rPr>
              <w:t>187</w:t>
            </w:r>
            <w:r w:rsidR="00211609">
              <w:rPr>
                <w:sz w:val="24"/>
                <w:szCs w:val="24"/>
              </w:rPr>
              <w:t xml:space="preserve"> 000</w:t>
            </w:r>
            <w:r w:rsidR="002710D1" w:rsidRPr="008F08D6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сто восемьдесят семь</w:t>
            </w:r>
            <w:r w:rsidR="00211609">
              <w:rPr>
                <w:sz w:val="24"/>
                <w:szCs w:val="24"/>
              </w:rPr>
              <w:t xml:space="preserve"> тысяч</w:t>
            </w:r>
            <w:r w:rsidR="008F08D6" w:rsidRPr="008F08D6">
              <w:rPr>
                <w:sz w:val="24"/>
                <w:szCs w:val="24"/>
              </w:rPr>
              <w:t>) рубля</w:t>
            </w:r>
            <w:r w:rsidR="00211609">
              <w:rPr>
                <w:sz w:val="24"/>
                <w:szCs w:val="24"/>
              </w:rPr>
              <w:t xml:space="preserve"> 00 копеек</w:t>
            </w:r>
            <w:r w:rsidR="002710D1" w:rsidRPr="008F08D6">
              <w:rPr>
                <w:sz w:val="24"/>
                <w:szCs w:val="24"/>
              </w:rPr>
              <w:t>.</w:t>
            </w:r>
          </w:p>
          <w:p w14:paraId="3444996A" w14:textId="77777777"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14:paraId="5DA715B0" w14:textId="77777777" w:rsidTr="004A42F0">
        <w:tc>
          <w:tcPr>
            <w:tcW w:w="817" w:type="dxa"/>
          </w:tcPr>
          <w:p w14:paraId="0E941163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16BB5B1" w14:textId="77777777"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14:paraId="7C262003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14:paraId="3CCB37AE" w14:textId="77777777" w:rsidTr="004A42F0">
        <w:trPr>
          <w:trHeight w:val="2097"/>
        </w:trPr>
        <w:tc>
          <w:tcPr>
            <w:tcW w:w="817" w:type="dxa"/>
          </w:tcPr>
          <w:p w14:paraId="6DF7F1DA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14:paraId="5C062E22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14:paraId="7424A497" w14:textId="77777777"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14:paraId="0489BB45" w14:textId="77777777" w:rsidTr="004A42F0">
        <w:tc>
          <w:tcPr>
            <w:tcW w:w="817" w:type="dxa"/>
          </w:tcPr>
          <w:p w14:paraId="5B23EDB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C648292" w14:textId="77777777"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14:paraId="06F1C7C6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14:paraId="09983BA4" w14:textId="77777777" w:rsidTr="004A42F0">
        <w:tc>
          <w:tcPr>
            <w:tcW w:w="817" w:type="dxa"/>
          </w:tcPr>
          <w:p w14:paraId="32E1EC5B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03531EE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14:paraId="33C94D41" w14:textId="77777777" w:rsidR="005F0CFC" w:rsidRPr="008F08D6" w:rsidRDefault="005F0CFC" w:rsidP="008F08D6">
            <w:pPr>
              <w:widowControl w:val="0"/>
              <w:spacing w:after="120"/>
            </w:pPr>
            <w:r w:rsidRPr="008F08D6">
              <w:t>Дата начала подачи заявок:</w:t>
            </w:r>
          </w:p>
          <w:p w14:paraId="4CA58FA1" w14:textId="215AC25E" w:rsidR="005F0CFC" w:rsidRPr="008F08D6" w:rsidRDefault="002A72AA" w:rsidP="008F08D6">
            <w:pPr>
              <w:widowControl w:val="0"/>
              <w:spacing w:after="120"/>
            </w:pPr>
            <w:r>
              <w:t>«18</w:t>
            </w:r>
            <w:r w:rsidR="005F0CFC" w:rsidRPr="008F08D6">
              <w:t xml:space="preserve">» </w:t>
            </w:r>
            <w:r>
              <w:t>ок</w:t>
            </w:r>
            <w:r w:rsidR="008F08D6" w:rsidRPr="008F08D6">
              <w:t>тября</w:t>
            </w:r>
            <w:r w:rsidR="005F0CFC" w:rsidRPr="008F08D6">
              <w:t xml:space="preserve"> 202</w:t>
            </w:r>
            <w:r w:rsidR="009630C3" w:rsidRPr="008F08D6">
              <w:t>4</w:t>
            </w:r>
            <w:r w:rsidR="005F0CFC" w:rsidRPr="008F08D6">
              <w:t xml:space="preserve"> г.  </w:t>
            </w:r>
          </w:p>
          <w:p w14:paraId="0683E53D" w14:textId="77777777" w:rsidR="005F0CFC" w:rsidRPr="008F08D6" w:rsidRDefault="005F0CFC" w:rsidP="008F08D6">
            <w:pPr>
              <w:widowControl w:val="0"/>
              <w:spacing w:after="120"/>
            </w:pPr>
            <w:r w:rsidRPr="008F08D6">
              <w:t>Дата и время окончания срока подачи заявок:</w:t>
            </w:r>
          </w:p>
          <w:p w14:paraId="0CFE0F28" w14:textId="4B575DCE" w:rsidR="005F0CFC" w:rsidRPr="008F08D6" w:rsidRDefault="002A72AA" w:rsidP="002A72A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«02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>»</w:t>
            </w:r>
            <w:r w:rsidR="008F08D6" w:rsidRPr="008F08D6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но</w:t>
            </w:r>
            <w:r w:rsidR="008F08D6" w:rsidRPr="008F08D6">
              <w:rPr>
                <w:b w:val="0"/>
                <w:snapToGrid w:val="0"/>
                <w:sz w:val="26"/>
                <w:szCs w:val="26"/>
              </w:rPr>
              <w:t>ября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9630C3" w:rsidRPr="008F08D6">
              <w:rPr>
                <w:b w:val="0"/>
                <w:snapToGrid w:val="0"/>
                <w:sz w:val="26"/>
                <w:szCs w:val="26"/>
              </w:rPr>
              <w:t>4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г. в 1</w:t>
            </w:r>
            <w:r>
              <w:rPr>
                <w:b w:val="0"/>
                <w:snapToGrid w:val="0"/>
                <w:sz w:val="26"/>
                <w:szCs w:val="26"/>
              </w:rPr>
              <w:t>2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ч. 00 мин. по московскому времени</w:t>
            </w:r>
          </w:p>
        </w:tc>
      </w:tr>
      <w:tr w:rsidR="005F0CFC" w:rsidRPr="00AA46BF" w14:paraId="4F6C64EB" w14:textId="77777777" w:rsidTr="004A42F0">
        <w:tc>
          <w:tcPr>
            <w:tcW w:w="817" w:type="dxa"/>
          </w:tcPr>
          <w:p w14:paraId="3034A85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F2B006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14:paraId="5FBC21E0" w14:textId="6D8D5117" w:rsidR="005F0CFC" w:rsidRPr="008F08D6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8F08D6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8F08D6">
              <w:rPr>
                <w:snapToGrid w:val="0"/>
                <w:sz w:val="26"/>
                <w:szCs w:val="26"/>
              </w:rPr>
              <w:fldChar w:fldCharType="begin"/>
            </w:r>
            <w:r w:rsidRPr="008F08D6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8F08D6">
              <w:rPr>
                <w:snapToGrid w:val="0"/>
                <w:sz w:val="26"/>
                <w:szCs w:val="26"/>
              </w:rPr>
            </w:r>
            <w:r w:rsidRPr="008F08D6">
              <w:rPr>
                <w:snapToGrid w:val="0"/>
                <w:sz w:val="26"/>
                <w:szCs w:val="26"/>
              </w:rPr>
              <w:fldChar w:fldCharType="separate"/>
            </w:r>
            <w:r w:rsidR="005E0ED2">
              <w:rPr>
                <w:snapToGrid w:val="0"/>
                <w:sz w:val="26"/>
                <w:szCs w:val="26"/>
              </w:rPr>
              <w:t>5</w:t>
            </w:r>
            <w:r w:rsidRPr="008F08D6">
              <w:rPr>
                <w:snapToGrid w:val="0"/>
                <w:sz w:val="26"/>
                <w:szCs w:val="26"/>
              </w:rPr>
              <w:fldChar w:fldCharType="end"/>
            </w:r>
            <w:r w:rsidRPr="008F08D6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5F0CFC" w:rsidRPr="00AA46BF" w14:paraId="3C7E805D" w14:textId="77777777" w:rsidTr="004A42F0">
        <w:tc>
          <w:tcPr>
            <w:tcW w:w="817" w:type="dxa"/>
          </w:tcPr>
          <w:p w14:paraId="0C685D5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AD1C7DF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7CED73C0" w14:textId="4B2E30F8" w:rsidR="005F0CFC" w:rsidRPr="008F08D6" w:rsidRDefault="002A72AA" w:rsidP="002A72AA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«05</w:t>
            </w:r>
            <w:r w:rsidR="005F0CFC" w:rsidRPr="008F08D6">
              <w:t xml:space="preserve">» </w:t>
            </w:r>
            <w:r>
              <w:t>но</w:t>
            </w:r>
            <w:r w:rsidR="008F08D6" w:rsidRPr="008F08D6">
              <w:t>ября</w:t>
            </w:r>
            <w:r w:rsidR="005F0CFC" w:rsidRPr="008F08D6">
              <w:t xml:space="preserve"> 202</w:t>
            </w:r>
            <w:r w:rsidR="009630C3" w:rsidRPr="008F08D6">
              <w:t>4</w:t>
            </w:r>
            <w:r w:rsidR="005F0CFC" w:rsidRPr="008F08D6">
              <w:t xml:space="preserve"> г. в 1</w:t>
            </w:r>
            <w:r>
              <w:t>2</w:t>
            </w:r>
            <w:r w:rsidR="005F0CFC" w:rsidRPr="008F08D6">
              <w:t xml:space="preserve"> ч. 00 мин. (по московскому времени)</w:t>
            </w:r>
          </w:p>
        </w:tc>
      </w:tr>
      <w:tr w:rsidR="005F0CFC" w:rsidRPr="00AA46BF" w14:paraId="136491FC" w14:textId="77777777" w:rsidTr="004A42F0">
        <w:tc>
          <w:tcPr>
            <w:tcW w:w="817" w:type="dxa"/>
          </w:tcPr>
          <w:p w14:paraId="5C0F541D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1ABEB1" w14:textId="77777777"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44126431" w14:textId="77777777"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109A881E" w14:textId="77777777"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14:paraId="1B7C28C5" w14:textId="77777777" w:rsidTr="004A42F0">
        <w:tc>
          <w:tcPr>
            <w:tcW w:w="817" w:type="dxa"/>
          </w:tcPr>
          <w:p w14:paraId="1441350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14:paraId="249C4E7F" w14:textId="77777777"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0534BDC0" w14:textId="77777777" w:rsidR="005F0CFC" w:rsidRPr="00C55B01" w:rsidRDefault="005F0CFC" w:rsidP="005F0CFC"/>
    <w:p w14:paraId="68570393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FA1BC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75074E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721A5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2F7B60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56FE67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073C25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66D1AD1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DB3994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0AB4E6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55B770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F03CEF4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1F5C50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ED128C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5CC9F4C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41A2E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AF5DE2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93FB2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A11B3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5C0DFB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9F9A69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85B6699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0F996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F72268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AD027C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6A93B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577554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160187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CA0A145" w14:textId="5A3DB357"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8B89C5A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14:paraId="6D530980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14:paraId="156FD4F0" w14:textId="3257DFA7" w:rsidR="00BE759D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«___» _______________ 202</w:t>
      </w:r>
      <w:r w:rsidR="005929F1">
        <w:rPr>
          <w:szCs w:val="28"/>
        </w:rPr>
        <w:t>4</w:t>
      </w:r>
      <w:r w:rsidRPr="008E5D6A">
        <w:rPr>
          <w:szCs w:val="28"/>
        </w:rPr>
        <w:t xml:space="preserve"> год</w:t>
      </w: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14:paraId="14569CF2" w14:textId="1688854C"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2FB11CD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14:paraId="2386DE9C" w14:textId="3CDA167D"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5929F1">
        <w:t>легковое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14:paraId="7E7245B9" w14:textId="593517C0" w:rsidR="00BE759D" w:rsidRPr="002A583B" w:rsidRDefault="009630C3" w:rsidP="00BE759D">
      <w:pPr>
        <w:spacing w:before="0"/>
        <w:jc w:val="center"/>
      </w:pPr>
      <w:proofErr w:type="spellStart"/>
      <w:r w:rsidRPr="009630C3">
        <w:t>Fiat</w:t>
      </w:r>
      <w:proofErr w:type="spellEnd"/>
      <w:r w:rsidRPr="009630C3">
        <w:t xml:space="preserve"> DUCATO</w:t>
      </w:r>
    </w:p>
    <w:p w14:paraId="00E9BE93" w14:textId="77777777" w:rsidR="00BE759D" w:rsidRPr="002A583B" w:rsidRDefault="00BE759D" w:rsidP="00BE759D">
      <w:pPr>
        <w:jc w:val="center"/>
      </w:pPr>
    </w:p>
    <w:p w14:paraId="2240C454" w14:textId="6817D51E" w:rsidR="00BE759D" w:rsidRDefault="00BE759D" w:rsidP="00BE759D">
      <w:pPr>
        <w:jc w:val="center"/>
      </w:pP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0D90CAFD" w14:textId="77777777" w:rsidR="00CA400E" w:rsidRDefault="00CA400E" w:rsidP="00BE759D">
      <w:pPr>
        <w:jc w:val="center"/>
      </w:pPr>
    </w:p>
    <w:p w14:paraId="06C7FF51" w14:textId="77777777" w:rsidR="00CA400E" w:rsidRDefault="00CA400E" w:rsidP="00BE759D">
      <w:pPr>
        <w:jc w:val="center"/>
      </w:pPr>
    </w:p>
    <w:p w14:paraId="419A6AC4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77777777" w:rsidR="00CA400E" w:rsidRDefault="00CA400E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46940899"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14:paraId="58039470" w14:textId="41238584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9630C3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2A72A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2A72A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7"/>
      <w:bookmarkEnd w:id="8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1525EB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3395CB3F"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14:paraId="712066D0" w14:textId="77777777" w:rsidTr="001525EB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1525EB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1525EB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1525EB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1525EB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1525EB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1525EB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1525EB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1525EB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1525EB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76008834" w14:textId="0AE29A0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1525EB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1525EB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1525EB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1525EB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6"/>
      <w:bookmarkEnd w:id="27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14:paraId="1F05F548" w14:textId="327FF90B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5E0ED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5E0ED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5929F1">
        <w:trPr>
          <w:trHeight w:val="157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4AB54A69" w:rsidR="00477EFA" w:rsidRPr="00331F44" w:rsidRDefault="009630C3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9630C3">
              <w:t xml:space="preserve">Транспортное средство </w:t>
            </w:r>
            <w:proofErr w:type="spellStart"/>
            <w:r w:rsidRPr="009630C3">
              <w:t>Fiat</w:t>
            </w:r>
            <w:proofErr w:type="spellEnd"/>
            <w:r w:rsidR="005929F1">
              <w:t xml:space="preserve"> DUCATO, Н681ЕХ</w:t>
            </w:r>
            <w:r w:rsidRPr="009630C3">
              <w:t>163, VIN Z7G244000BS023526, год изготовления 2010, легковое, категория В.</w:t>
            </w:r>
          </w:p>
        </w:tc>
      </w:tr>
      <w:tr w:rsidR="004010E6" w:rsidRPr="008C0DD3" w14:paraId="475D5A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4089FDD1"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14:paraId="17C75685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7A1FE" w14:textId="77777777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684103D9"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14:paraId="4937AF12" w14:textId="0277DA18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14:paraId="78443182" w14:textId="65B22BA9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14:paraId="6B2C3E9C" w14:textId="4037F76D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6F1C71A3" w14:textId="60D00A6D"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31406B0F" w14:textId="2EE42E72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14:paraId="0885C44D" w14:textId="5895B5B7"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14:paraId="2353F26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E118F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074E1B26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5A74291D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14:paraId="355A3319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14:paraId="60671FB2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6F37D2CB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4B9E9B80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69920EF0" w14:textId="4E872533"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14:paraId="35A79C80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30F6EF6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946B" w14:textId="2CE3A5D6"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14:paraId="4D3C73B4" w14:textId="553C7256"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14:paraId="4762D58F" w14:textId="2C87E649"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14:paraId="6D0B2FE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7D006AF4"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110574" w14:textId="77777777"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DE7073" w:rsidRPr="006811DD" w:rsidRDefault="002A72AA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67BEE0C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1E9E8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75C12" w14:textId="790ED0E5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02DF" w14:textId="65D1693B" w:rsidR="0013522A" w:rsidRPr="00BA04C6" w:rsidRDefault="002A72AA" w:rsidP="002A72AA">
            <w:pPr>
              <w:rPr>
                <w:rStyle w:val="af8"/>
                <w:b w:val="0"/>
                <w:snapToGrid/>
              </w:rPr>
            </w:pPr>
            <w:r>
              <w:t>«18</w:t>
            </w:r>
            <w:r w:rsidR="009630C3" w:rsidRPr="005E0ED2">
              <w:t xml:space="preserve">» </w:t>
            </w:r>
            <w:r>
              <w:t>ок</w:t>
            </w:r>
            <w:r w:rsidR="005E0ED2" w:rsidRPr="005E0ED2">
              <w:t>тября</w:t>
            </w:r>
            <w:r w:rsidR="009630C3" w:rsidRPr="005E0ED2">
              <w:t>2024</w:t>
            </w:r>
            <w:r w:rsidR="00E40E8A" w:rsidRPr="005E0ED2">
              <w:t xml:space="preserve"> г.</w:t>
            </w:r>
          </w:p>
        </w:tc>
      </w:tr>
      <w:tr w:rsidR="00DC2071" w:rsidRPr="008C0DD3" w14:paraId="1CEA841D" w14:textId="77777777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267AA0" w14:textId="10513D24"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8BA508" w14:textId="77777777"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208EAF5F" w14:textId="1D3565F8" w:rsidR="00DC2071" w:rsidRPr="005E0ED2" w:rsidRDefault="00DC2071" w:rsidP="00DC2071">
            <w:pPr>
              <w:spacing w:after="120"/>
              <w:rPr>
                <w:rStyle w:val="af8"/>
                <w:b w:val="0"/>
              </w:rPr>
            </w:pPr>
            <w:r w:rsidRPr="002B75BC">
              <w:t xml:space="preserve">Лот №1: </w:t>
            </w:r>
            <w:r w:rsidR="002A72AA" w:rsidRPr="002A72AA">
              <w:rPr>
                <w:sz w:val="24"/>
                <w:szCs w:val="24"/>
              </w:rPr>
              <w:t>1 122 000 (Один миллион сто двадцать две тысячи) рублей 00 копеек, в том числе НДС (20%) в размере 187 000 (сто восемьдесят семь тысяч) рубля 00 копеек.</w:t>
            </w:r>
          </w:p>
        </w:tc>
      </w:tr>
      <w:tr w:rsidR="0013522A" w:rsidRPr="008C0DD3" w14:paraId="07C2417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77777777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7E07EE02"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5E0ED2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14:paraId="56364457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13BCA735" w:rsidR="0013522A" w:rsidRPr="005E0ED2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 w:rsidRPr="005E0ED2">
              <w:rPr>
                <w:sz w:val="26"/>
                <w:szCs w:val="26"/>
              </w:rPr>
              <w:t xml:space="preserve">Срок предоставления </w:t>
            </w:r>
            <w:r w:rsidR="00B37CEF" w:rsidRPr="005E0ED2">
              <w:rPr>
                <w:sz w:val="26"/>
                <w:szCs w:val="26"/>
              </w:rPr>
              <w:t xml:space="preserve">Заявителям </w:t>
            </w:r>
            <w:r w:rsidRPr="005E0ED2">
              <w:rPr>
                <w:sz w:val="26"/>
                <w:szCs w:val="26"/>
              </w:rPr>
              <w:t xml:space="preserve">разъяснений по Документации о </w:t>
            </w:r>
            <w:r w:rsidR="00CD33A1" w:rsidRPr="005E0ED2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13522A" w:rsidRPr="005E0ED2" w:rsidRDefault="0013522A" w:rsidP="0013522A">
            <w:r w:rsidRPr="005E0ED2">
              <w:t>Дата и время окончания срока предоставления разъяснений:</w:t>
            </w:r>
          </w:p>
          <w:p w14:paraId="7237BD69" w14:textId="529832A3" w:rsidR="0013522A" w:rsidRPr="005E0ED2" w:rsidRDefault="002A72AA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«30</w:t>
            </w:r>
            <w:r w:rsidR="0013522A" w:rsidRPr="005E0ED2">
              <w:rPr>
                <w:sz w:val="26"/>
                <w:szCs w:val="26"/>
              </w:rPr>
              <w:t xml:space="preserve">» </w:t>
            </w:r>
            <w:r w:rsidR="00211609">
              <w:rPr>
                <w:sz w:val="26"/>
                <w:szCs w:val="26"/>
              </w:rPr>
              <w:t>ок</w:t>
            </w:r>
            <w:r w:rsidR="005E0ED2" w:rsidRPr="005E0ED2">
              <w:rPr>
                <w:sz w:val="26"/>
                <w:szCs w:val="26"/>
              </w:rPr>
              <w:t xml:space="preserve">тября </w:t>
            </w:r>
            <w:r w:rsidR="00335456" w:rsidRPr="005E0ED2">
              <w:rPr>
                <w:sz w:val="26"/>
                <w:szCs w:val="26"/>
              </w:rPr>
              <w:t>202</w:t>
            </w:r>
            <w:r w:rsidR="009630C3" w:rsidRPr="005E0ED2">
              <w:rPr>
                <w:sz w:val="26"/>
                <w:szCs w:val="26"/>
              </w:rPr>
              <w:t>4</w:t>
            </w:r>
            <w:r w:rsidR="0013522A" w:rsidRPr="005E0ED2">
              <w:rPr>
                <w:sz w:val="26"/>
                <w:szCs w:val="26"/>
              </w:rPr>
              <w:t xml:space="preserve"> г. в </w:t>
            </w:r>
            <w:r w:rsidR="005E0ED2" w:rsidRPr="005E0ED2">
              <w:rPr>
                <w:sz w:val="26"/>
                <w:szCs w:val="26"/>
              </w:rPr>
              <w:t>1</w:t>
            </w:r>
            <w:r>
              <w:rPr>
                <w:sz w:val="26"/>
                <w:szCs w:val="26"/>
              </w:rPr>
              <w:t>2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ч. </w:t>
            </w:r>
            <w:r w:rsidR="005E0ED2" w:rsidRPr="005E0ED2">
              <w:rPr>
                <w:snapToGrid w:val="0"/>
                <w:sz w:val="26"/>
                <w:szCs w:val="26"/>
              </w:rPr>
              <w:t>00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мин. </w:t>
            </w:r>
          </w:p>
          <w:p w14:paraId="5F518A5F" w14:textId="462F1962" w:rsidR="0013522A" w:rsidRPr="005E0ED2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5E0ED2">
              <w:t xml:space="preserve">Организатор вправе не предоставлять разъяснение в случае, если запрос от </w:t>
            </w:r>
            <w:r w:rsidR="00B37CEF" w:rsidRPr="005E0ED2">
              <w:t xml:space="preserve">Заявителя </w:t>
            </w:r>
            <w:r w:rsidRPr="005E0ED2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5E0ED2">
              <w:fldChar w:fldCharType="begin"/>
            </w:r>
            <w:r w:rsidRPr="005E0ED2">
              <w:instrText xml:space="preserve"> REF _Ref389823218 \r \h  \* MERGEFORMAT </w:instrText>
            </w:r>
            <w:r w:rsidRPr="005E0ED2">
              <w:fldChar w:fldCharType="separate"/>
            </w:r>
            <w:r w:rsidR="005E0ED2">
              <w:t>1.2.13</w:t>
            </w:r>
            <w:r w:rsidRPr="005E0ED2">
              <w:fldChar w:fldCharType="end"/>
            </w:r>
            <w:r w:rsidRPr="005E0ED2">
              <w:t>.</w:t>
            </w:r>
          </w:p>
        </w:tc>
      </w:tr>
      <w:tr w:rsidR="0013522A" w:rsidRPr="008C0DD3" w14:paraId="200E0116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56ECB887"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793E895C" w:rsidR="0013522A" w:rsidRPr="005E0ED2" w:rsidRDefault="0013522A" w:rsidP="0013522A">
            <w:r w:rsidRPr="005E0ED2">
              <w:t>Дата начала подачи заявок:</w:t>
            </w:r>
          </w:p>
          <w:p w14:paraId="3BD3CE84" w14:textId="04E7FCE1" w:rsidR="0013522A" w:rsidRPr="005E0ED2" w:rsidRDefault="002A72AA" w:rsidP="0013522A">
            <w:pPr>
              <w:spacing w:after="120"/>
            </w:pPr>
            <w:r>
              <w:t>«18</w:t>
            </w:r>
            <w:r w:rsidR="0013522A" w:rsidRPr="005E0ED2">
              <w:t xml:space="preserve">» </w:t>
            </w:r>
            <w:r>
              <w:t>ок</w:t>
            </w:r>
            <w:r w:rsidR="005E0ED2" w:rsidRPr="005E0ED2">
              <w:t xml:space="preserve">тября </w:t>
            </w:r>
            <w:r w:rsidR="00335456" w:rsidRPr="005E0ED2">
              <w:t>202</w:t>
            </w:r>
            <w:r w:rsidR="0033186D" w:rsidRPr="005E0ED2">
              <w:t>4</w:t>
            </w:r>
            <w:r w:rsidR="00335456" w:rsidRPr="005E0ED2">
              <w:t xml:space="preserve"> </w:t>
            </w:r>
            <w:r w:rsidR="0013522A" w:rsidRPr="005E0ED2">
              <w:t>г</w:t>
            </w:r>
            <w:r w:rsidR="002C6F19" w:rsidRPr="005E0ED2">
              <w:t>.</w:t>
            </w:r>
            <w:r w:rsidR="0013522A" w:rsidRPr="005E0ED2">
              <w:t xml:space="preserve"> </w:t>
            </w:r>
          </w:p>
          <w:p w14:paraId="47A66CA1" w14:textId="0377453D" w:rsidR="0013522A" w:rsidRPr="005E0ED2" w:rsidRDefault="0013522A" w:rsidP="0013522A">
            <w:r w:rsidRPr="005E0ED2">
              <w:t>Дата и время окончания срока подачи заявок:</w:t>
            </w:r>
          </w:p>
          <w:p w14:paraId="1B22C5E1" w14:textId="42BEBAD8" w:rsidR="0013522A" w:rsidRPr="005E0ED2" w:rsidRDefault="002A72AA" w:rsidP="002A72AA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«02</w:t>
            </w:r>
            <w:r w:rsidR="0013522A" w:rsidRPr="005E0ED2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но</w:t>
            </w:r>
            <w:r w:rsidR="005E0ED2" w:rsidRPr="005E0ED2">
              <w:rPr>
                <w:sz w:val="26"/>
                <w:szCs w:val="26"/>
              </w:rPr>
              <w:t xml:space="preserve">ября 2024 </w:t>
            </w:r>
            <w:r w:rsidR="0013522A" w:rsidRPr="005E0ED2">
              <w:rPr>
                <w:sz w:val="26"/>
                <w:szCs w:val="26"/>
              </w:rPr>
              <w:t>г. в </w:t>
            </w:r>
            <w:r>
              <w:rPr>
                <w:sz w:val="26"/>
                <w:szCs w:val="26"/>
              </w:rPr>
              <w:t>12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ч. </w:t>
            </w:r>
            <w:r w:rsidR="005E0ED2" w:rsidRPr="005E0ED2">
              <w:rPr>
                <w:snapToGrid w:val="0"/>
                <w:sz w:val="26"/>
                <w:szCs w:val="26"/>
              </w:rPr>
              <w:t>00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мин.</w:t>
            </w:r>
            <w:r w:rsidR="0013522A" w:rsidRPr="005E0ED2">
              <w:rPr>
                <w:sz w:val="26"/>
                <w:szCs w:val="26"/>
              </w:rPr>
              <w:t xml:space="preserve"> по московскому времени </w:t>
            </w:r>
          </w:p>
        </w:tc>
      </w:tr>
      <w:tr w:rsidR="004D0382" w:rsidRPr="008C0DD3" w14:paraId="6B5A23D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3FA68128"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5BEEB" w14:textId="7069863B" w:rsidR="004D0382" w:rsidRPr="005E0ED2" w:rsidRDefault="004D0382" w:rsidP="002A72AA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5E0ED2">
              <w:rPr>
                <w:snapToGrid w:val="0"/>
                <w:sz w:val="26"/>
                <w:szCs w:val="26"/>
              </w:rPr>
              <w:t xml:space="preserve"> </w:t>
            </w:r>
            <w:r w:rsidR="002A72AA">
              <w:rPr>
                <w:snapToGrid w:val="0"/>
                <w:sz w:val="26"/>
                <w:szCs w:val="26"/>
              </w:rPr>
              <w:t>«05</w:t>
            </w:r>
            <w:r w:rsidRPr="005E0ED2">
              <w:rPr>
                <w:snapToGrid w:val="0"/>
                <w:sz w:val="26"/>
                <w:szCs w:val="26"/>
              </w:rPr>
              <w:t>» </w:t>
            </w:r>
            <w:r w:rsidR="002A72AA">
              <w:rPr>
                <w:snapToGrid w:val="0"/>
                <w:sz w:val="26"/>
                <w:szCs w:val="26"/>
              </w:rPr>
              <w:t>но</w:t>
            </w:r>
            <w:r w:rsidR="005E0ED2" w:rsidRPr="005E0ED2">
              <w:rPr>
                <w:snapToGrid w:val="0"/>
                <w:sz w:val="26"/>
                <w:szCs w:val="26"/>
              </w:rPr>
              <w:t>ября</w:t>
            </w:r>
            <w:r w:rsidRPr="005E0ED2">
              <w:rPr>
                <w:snapToGrid w:val="0"/>
                <w:sz w:val="26"/>
                <w:szCs w:val="26"/>
              </w:rPr>
              <w:t xml:space="preserve"> 20</w:t>
            </w:r>
            <w:r w:rsidR="00335456" w:rsidRPr="005E0ED2">
              <w:rPr>
                <w:sz w:val="26"/>
                <w:szCs w:val="26"/>
              </w:rPr>
              <w:t>2</w:t>
            </w:r>
            <w:r w:rsidR="0033186D" w:rsidRPr="005E0ED2">
              <w:rPr>
                <w:sz w:val="26"/>
                <w:szCs w:val="26"/>
              </w:rPr>
              <w:t>4</w:t>
            </w:r>
            <w:r w:rsidRPr="005E0ED2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4D0382" w:rsidRPr="008C0DD3" w14:paraId="616889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37305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423C" w14:textId="02632C90"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B2137" w14:textId="0B13C31B"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7" w:name="_Ref514448858"/>
      <w:bookmarkStart w:id="58" w:name="_Toc536798392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7"/>
      <w:bookmarkEnd w:id="58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59" w:name="_Toc55285335"/>
      <w:bookmarkStart w:id="60" w:name="_Toc55305369"/>
      <w:bookmarkStart w:id="61" w:name="_Toc57314615"/>
      <w:bookmarkStart w:id="62" w:name="_Toc69728941"/>
      <w:bookmarkStart w:id="63" w:name="_Toc536798393"/>
      <w:r w:rsidRPr="00B87C15">
        <w:rPr>
          <w:sz w:val="26"/>
        </w:rPr>
        <w:t xml:space="preserve">Общие сведения </w:t>
      </w:r>
      <w:bookmarkEnd w:id="59"/>
      <w:bookmarkEnd w:id="60"/>
      <w:bookmarkEnd w:id="61"/>
      <w:bookmarkEnd w:id="62"/>
      <w:r w:rsidR="00155436" w:rsidRPr="00B87C15">
        <w:rPr>
          <w:sz w:val="26"/>
        </w:rPr>
        <w:t>о продаже</w:t>
      </w:r>
      <w:bookmarkEnd w:id="63"/>
    </w:p>
    <w:p w14:paraId="3708F853" w14:textId="3DA61069" w:rsidR="00EC5F37" w:rsidRDefault="001D54B3" w:rsidP="00077AF9">
      <w:pPr>
        <w:pStyle w:val="a"/>
        <w:tabs>
          <w:tab w:val="clear" w:pos="4962"/>
        </w:tabs>
        <w:ind w:left="1134"/>
      </w:pPr>
      <w:bookmarkStart w:id="64" w:name="_Ref55193512"/>
      <w:bookmarkStart w:id="65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5E0ED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5E0ED2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5E0ED2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4"/>
      <w:bookmarkEnd w:id="65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5E0ED2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2427633F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5E0ED2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6" w:name="_Toc514455538"/>
      <w:bookmarkStart w:id="67" w:name="_Toc55285336"/>
      <w:bookmarkStart w:id="68" w:name="_Toc55305370"/>
      <w:bookmarkStart w:id="69" w:name="_Ref55313246"/>
      <w:bookmarkStart w:id="70" w:name="_Ref56231140"/>
      <w:bookmarkStart w:id="71" w:name="_Ref56231144"/>
      <w:bookmarkStart w:id="72" w:name="_Toc57314617"/>
      <w:bookmarkStart w:id="73" w:name="_Toc69728943"/>
      <w:bookmarkStart w:id="74" w:name="_Toc536798394"/>
      <w:bookmarkStart w:id="75" w:name="_Toc518119237"/>
      <w:bookmarkEnd w:id="66"/>
      <w:r w:rsidRPr="00B87C15">
        <w:rPr>
          <w:sz w:val="26"/>
        </w:rPr>
        <w:t>Правовой статус документов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6" w:name="_Toc55285339"/>
      <w:bookmarkStart w:id="77" w:name="_Toc55305373"/>
      <w:bookmarkStart w:id="78" w:name="_Toc57314619"/>
      <w:bookmarkStart w:id="79" w:name="_Toc69728944"/>
      <w:bookmarkStart w:id="80" w:name="_Toc66354324"/>
      <w:bookmarkEnd w:id="75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81" w:name="_Toc501038041"/>
      <w:bookmarkStart w:id="82" w:name="_Toc502257141"/>
      <w:bookmarkStart w:id="83" w:name="_Ref514509614"/>
      <w:bookmarkStart w:id="84" w:name="_Toc536798395"/>
      <w:bookmarkStart w:id="85" w:name="_Toc55285338"/>
      <w:bookmarkStart w:id="86" w:name="_Toc55305372"/>
      <w:bookmarkStart w:id="87" w:name="_Toc57314621"/>
      <w:bookmarkStart w:id="88" w:name="_Toc69728946"/>
      <w:bookmarkEnd w:id="76"/>
      <w:bookmarkEnd w:id="77"/>
      <w:bookmarkEnd w:id="78"/>
      <w:bookmarkEnd w:id="79"/>
      <w:bookmarkEnd w:id="80"/>
      <w:bookmarkEnd w:id="81"/>
      <w:bookmarkEnd w:id="82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3"/>
      <w:bookmarkEnd w:id="84"/>
    </w:p>
    <w:p w14:paraId="4E028583" w14:textId="127B4E30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5E0ED2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89" w:name="_Toc536798396"/>
      <w:r w:rsidRPr="00B87C15">
        <w:rPr>
          <w:sz w:val="26"/>
        </w:rPr>
        <w:t xml:space="preserve">Прочие </w:t>
      </w:r>
      <w:bookmarkEnd w:id="85"/>
      <w:bookmarkEnd w:id="86"/>
      <w:r w:rsidRPr="00B87C15">
        <w:rPr>
          <w:sz w:val="26"/>
        </w:rPr>
        <w:t>положения</w:t>
      </w:r>
      <w:bookmarkEnd w:id="87"/>
      <w:bookmarkEnd w:id="88"/>
      <w:bookmarkEnd w:id="89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0" w:name="_Toc197149867"/>
      <w:bookmarkStart w:id="91" w:name="_Toc197150336"/>
      <w:bookmarkStart w:id="92" w:name="_Toc311803629"/>
      <w:bookmarkStart w:id="93" w:name="_Toc536798397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90"/>
      <w:bookmarkEnd w:id="91"/>
      <w:bookmarkEnd w:id="92"/>
      <w:r>
        <w:rPr>
          <w:rFonts w:ascii="Times New Roman" w:hAnsi="Times New Roman"/>
          <w:caps/>
          <w:kern w:val="0"/>
          <w:sz w:val="26"/>
        </w:rPr>
        <w:t>ПРЕДМЕТ ПРОДАЖИ</w:t>
      </w:r>
      <w:bookmarkEnd w:id="93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1"/>
      <w:r w:rsidR="00E45C3C" w:rsidRPr="00B87C15">
        <w:rPr>
          <w:sz w:val="26"/>
        </w:rPr>
        <w:t xml:space="preserve"> </w:t>
      </w:r>
    </w:p>
    <w:p w14:paraId="69CDDAC5" w14:textId="075CF611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2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2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931AC1">
        <w:trPr>
          <w:trHeight w:val="382"/>
          <w:jc w:val="center"/>
        </w:trPr>
        <w:tc>
          <w:tcPr>
            <w:tcW w:w="745" w:type="dxa"/>
          </w:tcPr>
          <w:p w14:paraId="550BA164" w14:textId="1D807D30"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6DCBEE22" w:rsidR="003E2305" w:rsidRPr="00780ACD" w:rsidRDefault="0033186D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33186D">
              <w:rPr>
                <w:sz w:val="24"/>
                <w:szCs w:val="24"/>
              </w:rPr>
              <w:t xml:space="preserve">Транспортное средство </w:t>
            </w:r>
            <w:proofErr w:type="spellStart"/>
            <w:r w:rsidRPr="0033186D">
              <w:rPr>
                <w:sz w:val="24"/>
                <w:szCs w:val="24"/>
              </w:rPr>
              <w:t>Fiat</w:t>
            </w:r>
            <w:proofErr w:type="spellEnd"/>
            <w:r w:rsidR="005929F1">
              <w:rPr>
                <w:sz w:val="24"/>
                <w:szCs w:val="24"/>
              </w:rPr>
              <w:t xml:space="preserve"> DUCATO, Н681ЕХ</w:t>
            </w:r>
            <w:r w:rsidRPr="0033186D">
              <w:rPr>
                <w:sz w:val="24"/>
                <w:szCs w:val="24"/>
              </w:rPr>
              <w:t>163, VIN Z7G244000BS023526, год изготовления 2010, легковое, категория В.</w:t>
            </w:r>
            <w:r w:rsidR="00BF5E14">
              <w:rPr>
                <w:sz w:val="24"/>
                <w:szCs w:val="24"/>
              </w:rPr>
              <w:t>, цвет белый</w:t>
            </w:r>
            <w:r w:rsidR="003E2305"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="003E2305" w:rsidRPr="00BF5E1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F</w:t>
            </w:r>
            <w:r w:rsidRPr="0033186D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  <w:lang w:val="en-US"/>
              </w:rPr>
              <w:t>AE</w:t>
            </w:r>
            <w:r w:rsidRPr="0033186D">
              <w:rPr>
                <w:sz w:val="24"/>
                <w:szCs w:val="24"/>
              </w:rPr>
              <w:t>0481</w:t>
            </w:r>
            <w:r>
              <w:rPr>
                <w:sz w:val="24"/>
                <w:szCs w:val="24"/>
                <w:lang w:val="en-US"/>
              </w:rPr>
              <w:t>C</w:t>
            </w:r>
            <w:r w:rsidRPr="0033186D">
              <w:rPr>
                <w:sz w:val="24"/>
                <w:szCs w:val="24"/>
              </w:rPr>
              <w:t xml:space="preserve"> 1208688</w:t>
            </w:r>
            <w:r w:rsidR="003E2305" w:rsidRPr="00BF5E14">
              <w:rPr>
                <w:sz w:val="24"/>
                <w:szCs w:val="24"/>
              </w:rPr>
              <w:t xml:space="preserve"> (дизельный)</w:t>
            </w:r>
            <w:r w:rsidR="00650FE1">
              <w:rPr>
                <w:sz w:val="24"/>
                <w:szCs w:val="24"/>
              </w:rPr>
              <w:t xml:space="preserve">, </w:t>
            </w:r>
            <w:r w:rsidR="003E2305" w:rsidRPr="00722CDD">
              <w:rPr>
                <w:sz w:val="24"/>
                <w:szCs w:val="24"/>
              </w:rPr>
              <w:t xml:space="preserve">организация-изготовитель: </w:t>
            </w:r>
            <w:r>
              <w:rPr>
                <w:sz w:val="24"/>
                <w:szCs w:val="24"/>
              </w:rPr>
              <w:t>ООО «СОЛЛЕРС-ЕЛАБУГА</w:t>
            </w:r>
            <w:r w:rsidR="00650FE1">
              <w:rPr>
                <w:sz w:val="24"/>
                <w:szCs w:val="24"/>
              </w:rPr>
              <w:t>» Россия,</w:t>
            </w:r>
            <w:r w:rsidR="003E2305" w:rsidRPr="00722CDD">
              <w:rPr>
                <w:sz w:val="24"/>
                <w:szCs w:val="24"/>
              </w:rPr>
              <w:t xml:space="preserve"> пробег </w:t>
            </w:r>
            <w:r>
              <w:rPr>
                <w:sz w:val="24"/>
                <w:szCs w:val="24"/>
              </w:rPr>
              <w:t>522 742</w:t>
            </w:r>
            <w:r w:rsidR="003E2305" w:rsidRPr="00780ACD">
              <w:rPr>
                <w:sz w:val="24"/>
                <w:szCs w:val="24"/>
              </w:rPr>
              <w:t xml:space="preserve"> км.</w:t>
            </w:r>
          </w:p>
          <w:p w14:paraId="2E515A63" w14:textId="406533D4"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931AC1" w:rsidRPr="00780ACD">
              <w:rPr>
                <w:sz w:val="24"/>
                <w:szCs w:val="24"/>
              </w:rPr>
              <w:t xml:space="preserve">РФ, </w:t>
            </w:r>
            <w:r w:rsidR="00F267C2">
              <w:rPr>
                <w:sz w:val="24"/>
                <w:szCs w:val="24"/>
              </w:rPr>
              <w:t>Самарская</w:t>
            </w:r>
            <w:r w:rsidR="002B75BC" w:rsidRPr="00780ACD">
              <w:rPr>
                <w:sz w:val="24"/>
                <w:szCs w:val="24"/>
              </w:rPr>
              <w:t xml:space="preserve"> обл.</w:t>
            </w:r>
            <w:r w:rsidRPr="00780ACD">
              <w:rPr>
                <w:sz w:val="24"/>
                <w:szCs w:val="24"/>
              </w:rPr>
              <w:t xml:space="preserve">, г. </w:t>
            </w:r>
            <w:r w:rsidR="00F267C2">
              <w:rPr>
                <w:sz w:val="24"/>
                <w:szCs w:val="24"/>
              </w:rPr>
              <w:t>Жигулевск</w:t>
            </w:r>
            <w:r w:rsidRPr="00780ACD">
              <w:rPr>
                <w:sz w:val="24"/>
                <w:szCs w:val="24"/>
              </w:rPr>
              <w:t>.</w:t>
            </w:r>
          </w:p>
          <w:p w14:paraId="614F1E9E" w14:textId="042353E7"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14:paraId="3A3B515F" w14:textId="466C607A"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14:paraId="1398EE94" w14:textId="2EFABBCB" w:rsidR="008F0C5E" w:rsidRPr="00722CDD" w:rsidRDefault="00AD1F60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AD1F60">
              <w:rPr>
                <w:sz w:val="24"/>
                <w:szCs w:val="24"/>
              </w:rPr>
              <w:t>1 122 000 (Один миллион сто двадцать две тысячи) рублей 00 копеек, в том числе НДС (20%) в размере 187 000 (сто восемьдесят семь тысяч) рубля 00 копеек.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</w:t>
      </w:r>
      <w:bookmarkStart w:id="103" w:name="_GoBack"/>
      <w:bookmarkEnd w:id="103"/>
      <w:r w:rsidRPr="00780ACD">
        <w:t>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4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12011FC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5E0ED2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14:paraId="5AB8AC68" w14:textId="396AFA9B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5E0ED2">
        <w:rPr>
          <w:szCs w:val="24"/>
        </w:rPr>
        <w:t>1.2.13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5E0ED2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5" w:name="_Toc536798400"/>
      <w:r w:rsidRPr="00BA04C6">
        <w:rPr>
          <w:rFonts w:ascii="Times New Roman" w:hAnsi="Times New Roman"/>
          <w:sz w:val="28"/>
          <w:szCs w:val="28"/>
        </w:rPr>
        <w:t xml:space="preserve">ТРЕБОВАНИЯ К УЧАСТНИКАМ </w:t>
      </w:r>
      <w:bookmarkEnd w:id="94"/>
      <w:bookmarkEnd w:id="95"/>
      <w:bookmarkEnd w:id="105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536798401"/>
      <w:bookmarkStart w:id="111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bookmarkEnd w:id="110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2" w:name="_Ref324335676"/>
      <w:bookmarkEnd w:id="111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536798402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7"/>
      <w:bookmarkEnd w:id="118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536798403"/>
      <w:bookmarkEnd w:id="100"/>
      <w:r w:rsidRPr="00077AB5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1AE7C24C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1C66D16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5E0ED2">
        <w:t>5.4</w:t>
      </w:r>
      <w:r>
        <w:fldChar w:fldCharType="end"/>
      </w:r>
      <w:r w:rsidR="00EC5F37" w:rsidRPr="00FC0CA5">
        <w:t>);</w:t>
      </w:r>
    </w:p>
    <w:p w14:paraId="2353F4E9" w14:textId="0CC46792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5E0ED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5E0ED2">
        <w:t>5.7</w:t>
      </w:r>
      <w:r>
        <w:fldChar w:fldCharType="end"/>
      </w:r>
      <w:r w:rsidRPr="00FC0CA5">
        <w:t>);</w:t>
      </w:r>
    </w:p>
    <w:p w14:paraId="39462E30" w14:textId="7A410198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5E0ED2">
        <w:t>5.8</w:t>
      </w:r>
      <w:r w:rsidR="00D0613B">
        <w:fldChar w:fldCharType="end"/>
      </w:r>
      <w:r w:rsidR="00EC5F37" w:rsidRPr="00FC0CA5">
        <w:t>);</w:t>
      </w:r>
    </w:p>
    <w:p w14:paraId="5466ABD9" w14:textId="7DC3D3B4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64A28EAE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5E0ED2">
        <w:rPr>
          <w:b/>
          <w:bCs/>
        </w:rPr>
        <w:t>Ошибка! Источник ссылки не найден.</w:t>
      </w:r>
      <w:r>
        <w:fldChar w:fldCharType="end"/>
      </w:r>
      <w:r w:rsidRPr="00FC0CA5">
        <w:t>);</w:t>
      </w:r>
    </w:p>
    <w:p w14:paraId="7CE2C0C9" w14:textId="3B0E7668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5E0ED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43F28CD8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5E0ED2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2"/>
    </w:p>
    <w:p w14:paraId="2E0062C0" w14:textId="11CF9349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5E0ED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536798405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EC3A7C">
        <w:rPr>
          <w:sz w:val="26"/>
        </w:rPr>
        <w:t>Разъяснение Документации</w:t>
      </w:r>
      <w:bookmarkEnd w:id="134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0325F43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5E0ED2">
        <w:t>1.2.12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2"/>
      <w:bookmarkEnd w:id="143"/>
    </w:p>
    <w:p w14:paraId="59171F98" w14:textId="21942666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5E0ED2">
        <w:t>1.2.13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8" w:name="_Ref56229154"/>
      <w:bookmarkStart w:id="149" w:name="_Toc57314645"/>
      <w:bookmarkStart w:id="150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8"/>
      <w:bookmarkEnd w:id="149"/>
      <w:bookmarkEnd w:id="150"/>
    </w:p>
    <w:p w14:paraId="6BFE1C41" w14:textId="443132C4" w:rsidR="00EC5F37" w:rsidRPr="00137F99" w:rsidRDefault="00013D8B" w:rsidP="002A72AA">
      <w:pPr>
        <w:pStyle w:val="a0"/>
      </w:pPr>
      <w:bookmarkStart w:id="151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</w:t>
      </w:r>
      <w:r w:rsidR="006378EA" w:rsidRPr="00137F99">
        <w:t xml:space="preserve">в </w:t>
      </w:r>
      <w:r w:rsidR="006378EA">
        <w:fldChar w:fldCharType="begin"/>
      </w:r>
      <w:r w:rsidR="006378EA" w:rsidRPr="00EC3A7C">
        <w:instrText xml:space="preserve"> REF _Ref526936339 \h  \* MERGEFORMAT </w:instrText>
      </w:r>
      <w:r w:rsidR="006378EA">
        <w:fldChar w:fldCharType="separate"/>
      </w:r>
      <w:r w:rsidR="006378EA" w:rsidRPr="00EC3A7C">
        <w:t>Приложении</w:t>
      </w:r>
      <w:r w:rsidR="006378EA" w:rsidRPr="006378EA">
        <w:rPr>
          <w:sz w:val="28"/>
          <w:szCs w:val="28"/>
        </w:rPr>
        <w:t xml:space="preserve"> </w:t>
      </w:r>
      <w:r w:rsidR="006378EA" w:rsidRPr="00EC3A7C">
        <w:t xml:space="preserve">№ 4 </w:t>
      </w:r>
      <w:r w:rsidR="006378EA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5E0ED2"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1"/>
    <w:p w14:paraId="019D5291" w14:textId="7BAFF026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536798409"/>
      <w:bookmarkEnd w:id="156"/>
      <w:bookmarkEnd w:id="157"/>
      <w:r w:rsidRPr="00BA04C6">
        <w:t>Требования к сроку действия заявки</w:t>
      </w:r>
      <w:bookmarkEnd w:id="158"/>
      <w:bookmarkEnd w:id="159"/>
      <w:bookmarkEnd w:id="160"/>
      <w:bookmarkEnd w:id="161"/>
      <w:bookmarkEnd w:id="162"/>
    </w:p>
    <w:p w14:paraId="177808AB" w14:textId="49ACDD71" w:rsidR="00EC5F37" w:rsidRPr="00982A26" w:rsidRDefault="00D83C09" w:rsidP="009978E2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5E0ED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5E0ED2">
        <w:t>1.2.13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5E0ED2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5" w:name="_Toc57314647"/>
      <w:bookmarkStart w:id="166" w:name="_Ref324342156"/>
      <w:bookmarkStart w:id="167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5"/>
      <w:bookmarkEnd w:id="166"/>
      <w:bookmarkEnd w:id="167"/>
    </w:p>
    <w:p w14:paraId="2E0EF128" w14:textId="0FD822F6"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70" w:name="_Ref514621956"/>
      <w:bookmarkStart w:id="171" w:name="_Toc536798411"/>
      <w:r w:rsidRPr="00BA04C6">
        <w:t xml:space="preserve">Требования к валюте </w:t>
      </w:r>
      <w:bookmarkEnd w:id="168"/>
      <w:bookmarkEnd w:id="170"/>
      <w:r w:rsidR="00E50A54">
        <w:t>заявки</w:t>
      </w:r>
      <w:bookmarkEnd w:id="171"/>
    </w:p>
    <w:p w14:paraId="6E9F9BCC" w14:textId="61CA8C51" w:rsidR="00EC5F37" w:rsidRDefault="00050F7B" w:rsidP="00E50A54">
      <w:pPr>
        <w:pStyle w:val="a0"/>
      </w:pPr>
      <w:bookmarkStart w:id="172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3" w:name="_Toc501038056"/>
      <w:bookmarkStart w:id="174" w:name="_Toc502257156"/>
      <w:bookmarkStart w:id="175" w:name="_Toc311975322"/>
      <w:bookmarkStart w:id="176" w:name="_Toc526851039"/>
      <w:bookmarkStart w:id="177" w:name="_Toc526851707"/>
      <w:bookmarkStart w:id="178" w:name="_Toc526927617"/>
      <w:bookmarkStart w:id="179" w:name="_Toc526948128"/>
      <w:bookmarkStart w:id="180" w:name="_Toc526851040"/>
      <w:bookmarkStart w:id="181" w:name="_Toc526851708"/>
      <w:bookmarkStart w:id="182" w:name="_Toc526927618"/>
      <w:bookmarkStart w:id="183" w:name="_Toc526948129"/>
      <w:bookmarkStart w:id="184" w:name="_Toc526851041"/>
      <w:bookmarkStart w:id="185" w:name="_Toc526851709"/>
      <w:bookmarkStart w:id="186" w:name="_Toc526927619"/>
      <w:bookmarkStart w:id="187" w:name="_Toc526948130"/>
      <w:bookmarkStart w:id="188" w:name="_Toc526851042"/>
      <w:bookmarkStart w:id="189" w:name="_Toc526851710"/>
      <w:bookmarkStart w:id="190" w:name="_Toc526927620"/>
      <w:bookmarkStart w:id="191" w:name="_Toc526948131"/>
      <w:bookmarkStart w:id="192" w:name="_Toc526851043"/>
      <w:bookmarkStart w:id="193" w:name="_Toc526851711"/>
      <w:bookmarkStart w:id="194" w:name="_Toc526927621"/>
      <w:bookmarkStart w:id="195" w:name="_Toc526948132"/>
      <w:bookmarkStart w:id="196" w:name="_Toc526851044"/>
      <w:bookmarkStart w:id="197" w:name="_Toc526851712"/>
      <w:bookmarkStart w:id="198" w:name="_Toc526927622"/>
      <w:bookmarkStart w:id="199" w:name="_Toc526948133"/>
      <w:bookmarkStart w:id="200" w:name="_Toc526851045"/>
      <w:bookmarkStart w:id="201" w:name="_Toc526851713"/>
      <w:bookmarkStart w:id="202" w:name="_Toc526927623"/>
      <w:bookmarkStart w:id="203" w:name="_Toc526948134"/>
      <w:bookmarkStart w:id="204" w:name="_Ref55280443"/>
      <w:bookmarkStart w:id="205" w:name="_Toc55285351"/>
      <w:bookmarkStart w:id="206" w:name="_Toc55305383"/>
      <w:bookmarkStart w:id="207" w:name="_Toc57314654"/>
      <w:bookmarkStart w:id="208" w:name="_Toc69728968"/>
      <w:bookmarkStart w:id="209" w:name="_Ref514649217"/>
      <w:bookmarkStart w:id="210" w:name="_Toc53679841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1" w:name="_Hlk524091094"/>
      <w:bookmarkEnd w:id="204"/>
      <w:bookmarkEnd w:id="205"/>
      <w:bookmarkEnd w:id="206"/>
      <w:bookmarkEnd w:id="207"/>
      <w:bookmarkEnd w:id="208"/>
      <w:bookmarkEnd w:id="209"/>
      <w:bookmarkEnd w:id="210"/>
    </w:p>
    <w:bookmarkEnd w:id="211"/>
    <w:p w14:paraId="6A1935BD" w14:textId="79211979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5E0ED2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5E0ED2">
        <w:rPr>
          <w:b w:val="0"/>
          <w:bCs/>
        </w:rPr>
        <w:t>1.2.13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2" w:name="_Toc115776303"/>
      <w:bookmarkStart w:id="213" w:name="_Toc170292276"/>
      <w:bookmarkStart w:id="214" w:name="_Toc210452306"/>
      <w:bookmarkStart w:id="215" w:name="_Ref268012040"/>
      <w:bookmarkStart w:id="216" w:name="_Toc329344073"/>
      <w:bookmarkStart w:id="217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8" w:name="_Toc526948137"/>
      <w:bookmarkStart w:id="219" w:name="_Toc526948138"/>
      <w:bookmarkStart w:id="220" w:name="_Toc452451041"/>
      <w:bookmarkStart w:id="221" w:name="_Toc453146057"/>
      <w:bookmarkStart w:id="222" w:name="_Toc453230001"/>
      <w:bookmarkStart w:id="223" w:name="_Ref56251474"/>
      <w:bookmarkStart w:id="224" w:name="_Toc57314665"/>
      <w:bookmarkStart w:id="225" w:name="_Toc69728979"/>
      <w:bookmarkStart w:id="226" w:name="_Toc536798415"/>
      <w:bookmarkStart w:id="227" w:name="_Toc512721009"/>
      <w:bookmarkStart w:id="228" w:name="_Ref55280448"/>
      <w:bookmarkStart w:id="229" w:name="_Toc55285352"/>
      <w:bookmarkStart w:id="230" w:name="_Toc55305384"/>
      <w:bookmarkStart w:id="231" w:name="_Toc57314655"/>
      <w:bookmarkStart w:id="232" w:name="_Toc69728969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3"/>
      <w:bookmarkEnd w:id="224"/>
      <w:bookmarkEnd w:id="225"/>
      <w:bookmarkEnd w:id="226"/>
    </w:p>
    <w:p w14:paraId="00EB3476" w14:textId="468C80CF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3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5E0ED2">
        <w:t>1.2.13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3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34" w:name="_Toc516980508"/>
      <w:bookmarkStart w:id="235" w:name="_Ref524002679"/>
      <w:bookmarkStart w:id="236" w:name="_Toc536798416"/>
      <w:bookmarkEnd w:id="227"/>
      <w:bookmarkEnd w:id="234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5"/>
      <w:bookmarkEnd w:id="236"/>
    </w:p>
    <w:p w14:paraId="36E54672" w14:textId="1DAC2001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7" w:name="_Ref56221780"/>
      <w:bookmarkStart w:id="23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5E0ED2">
        <w:t>1.2.13</w:t>
      </w:r>
      <w:r w:rsidR="00DC668D" w:rsidRPr="008C0DD3">
        <w:fldChar w:fldCharType="end"/>
      </w:r>
      <w:bookmarkEnd w:id="239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40" w:name="_Toc516961304"/>
      <w:bookmarkStart w:id="241" w:name="_Toc516961450"/>
      <w:bookmarkStart w:id="242" w:name="_Toc516980511"/>
      <w:bookmarkStart w:id="243" w:name="_Toc516961305"/>
      <w:bookmarkStart w:id="244" w:name="_Toc516961451"/>
      <w:bookmarkStart w:id="245" w:name="_Toc516980512"/>
      <w:bookmarkStart w:id="246" w:name="_Toc516961306"/>
      <w:bookmarkStart w:id="247" w:name="_Toc516961452"/>
      <w:bookmarkStart w:id="248" w:name="_Toc516980513"/>
      <w:bookmarkStart w:id="249" w:name="_Toc516961307"/>
      <w:bookmarkStart w:id="250" w:name="_Toc516961453"/>
      <w:bookmarkStart w:id="251" w:name="_Toc516980514"/>
      <w:bookmarkStart w:id="252" w:name="_Toc516961308"/>
      <w:bookmarkStart w:id="253" w:name="_Toc516961454"/>
      <w:bookmarkStart w:id="254" w:name="_Toc516980515"/>
      <w:bookmarkStart w:id="255" w:name="_Toc516961309"/>
      <w:bookmarkStart w:id="256" w:name="_Toc516961455"/>
      <w:bookmarkStart w:id="257" w:name="_Toc516980516"/>
      <w:bookmarkStart w:id="258" w:name="_Toc516961310"/>
      <w:bookmarkStart w:id="259" w:name="_Toc516961456"/>
      <w:bookmarkStart w:id="260" w:name="_Toc516980517"/>
      <w:bookmarkStart w:id="261" w:name="_Toc516961311"/>
      <w:bookmarkStart w:id="262" w:name="_Toc516961457"/>
      <w:bookmarkStart w:id="263" w:name="_Toc516980518"/>
      <w:bookmarkStart w:id="264" w:name="_Toc516961313"/>
      <w:bookmarkStart w:id="265" w:name="_Toc516961459"/>
      <w:bookmarkStart w:id="266" w:name="_Toc516980520"/>
      <w:bookmarkStart w:id="267" w:name="_Toc516961314"/>
      <w:bookmarkStart w:id="268" w:name="_Toc516961460"/>
      <w:bookmarkStart w:id="269" w:name="_Toc516980521"/>
      <w:bookmarkStart w:id="270" w:name="_Toc516961315"/>
      <w:bookmarkStart w:id="271" w:name="_Toc516961461"/>
      <w:bookmarkStart w:id="272" w:name="_Toc516980522"/>
      <w:bookmarkStart w:id="273" w:name="_Toc516961316"/>
      <w:bookmarkStart w:id="274" w:name="_Toc516961462"/>
      <w:bookmarkStart w:id="275" w:name="_Toc516980523"/>
      <w:bookmarkStart w:id="276" w:name="_Toc516961317"/>
      <w:bookmarkStart w:id="277" w:name="_Toc516961463"/>
      <w:bookmarkStart w:id="278" w:name="_Toc516980524"/>
      <w:bookmarkStart w:id="279" w:name="_Toc516961318"/>
      <w:bookmarkStart w:id="280" w:name="_Toc516961464"/>
      <w:bookmarkStart w:id="281" w:name="_Toc516980525"/>
      <w:bookmarkStart w:id="282" w:name="_Toc516961319"/>
      <w:bookmarkStart w:id="283" w:name="_Toc516961465"/>
      <w:bookmarkStart w:id="284" w:name="_Toc516980526"/>
      <w:bookmarkStart w:id="285" w:name="_Toc516961320"/>
      <w:bookmarkStart w:id="286" w:name="_Toc516961466"/>
      <w:bookmarkStart w:id="287" w:name="_Toc516980527"/>
      <w:bookmarkStart w:id="288" w:name="_Toc516961321"/>
      <w:bookmarkStart w:id="289" w:name="_Toc516961467"/>
      <w:bookmarkStart w:id="290" w:name="_Toc516980528"/>
      <w:bookmarkStart w:id="291" w:name="_Toc516961322"/>
      <w:bookmarkStart w:id="292" w:name="_Toc516961468"/>
      <w:bookmarkStart w:id="293" w:name="_Toc516980529"/>
      <w:bookmarkStart w:id="294" w:name="_Toc516961323"/>
      <w:bookmarkStart w:id="295" w:name="_Toc516961469"/>
      <w:bookmarkStart w:id="296" w:name="_Toc516980530"/>
      <w:bookmarkStart w:id="297" w:name="_Toc516961324"/>
      <w:bookmarkStart w:id="298" w:name="_Toc516961470"/>
      <w:bookmarkStart w:id="299" w:name="_Toc516980531"/>
      <w:bookmarkStart w:id="300" w:name="_Toc516961325"/>
      <w:bookmarkStart w:id="301" w:name="_Toc516961471"/>
      <w:bookmarkStart w:id="302" w:name="_Toc516980532"/>
      <w:bookmarkStart w:id="303" w:name="_Ref55280453"/>
      <w:bookmarkStart w:id="304" w:name="_Toc55285353"/>
      <w:bookmarkStart w:id="305" w:name="_Toc55305385"/>
      <w:bookmarkStart w:id="306" w:name="_Toc57314656"/>
      <w:bookmarkStart w:id="307" w:name="_Toc69728970"/>
      <w:bookmarkStart w:id="308" w:name="_Ref514620397"/>
      <w:bookmarkStart w:id="309" w:name="_Toc536798417"/>
      <w:bookmarkEnd w:id="228"/>
      <w:bookmarkEnd w:id="229"/>
      <w:bookmarkEnd w:id="230"/>
      <w:bookmarkEnd w:id="231"/>
      <w:bookmarkEnd w:id="232"/>
      <w:bookmarkEnd w:id="237"/>
      <w:bookmarkEnd w:id="238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3"/>
      <w:bookmarkEnd w:id="304"/>
      <w:bookmarkEnd w:id="305"/>
      <w:bookmarkEnd w:id="306"/>
      <w:bookmarkEnd w:id="307"/>
      <w:bookmarkEnd w:id="308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9"/>
      <w:r w:rsidR="00996389">
        <w:rPr>
          <w:sz w:val="26"/>
        </w:rPr>
        <w:t>Процедуры</w:t>
      </w:r>
    </w:p>
    <w:p w14:paraId="01F42F9A" w14:textId="178816A2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10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5E0ED2">
        <w:rPr>
          <w:snapToGrid/>
        </w:rPr>
        <w:t>1.2.14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1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1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1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55304422"/>
      <w:bookmarkEnd w:id="312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4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5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6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6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52033172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5E0ED2">
        <w:t>5.10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7" w:name="_Ref524100091"/>
      <w:bookmarkEnd w:id="313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7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33A36C5B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5E0ED2">
        <w:t>5.9.11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36798418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20"/>
      <w:bookmarkEnd w:id="321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7" w:name="_Toc536798419"/>
      <w:r>
        <w:rPr>
          <w:sz w:val="26"/>
        </w:rPr>
        <w:t xml:space="preserve">Отказ от проведения (отмена) </w:t>
      </w:r>
      <w:bookmarkEnd w:id="327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8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8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9" w:name="_Ref418863007"/>
      <w:bookmarkStart w:id="330" w:name="_Toc536798420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29"/>
      <w:bookmarkEnd w:id="330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1" w:name="_Toc536798421"/>
      <w:r w:rsidRPr="00601A76">
        <w:rPr>
          <w:sz w:val="26"/>
        </w:rPr>
        <w:t>Заключение Договора</w:t>
      </w:r>
      <w:bookmarkEnd w:id="331"/>
    </w:p>
    <w:p w14:paraId="723BFCA9" w14:textId="2939561B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2" w:name="_Ref56222958"/>
      <w:bookmarkStart w:id="333" w:name="_Ref500429479"/>
      <w:bookmarkStart w:id="334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2"/>
      <w:bookmarkEnd w:id="333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5E0ED2">
        <w:t>5.9.10</w:t>
      </w:r>
      <w:r w:rsidR="009F265A">
        <w:fldChar w:fldCharType="end"/>
      </w:r>
      <w:r w:rsidR="009B1072" w:rsidRPr="009B1072">
        <w:t>.</w:t>
      </w:r>
      <w:bookmarkEnd w:id="334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73FE83E3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5E0ED2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5E0ED2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35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5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28D269BD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5E0ED2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4C4047C2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5E0ED2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6" w:name="_Ref56225120"/>
      <w:bookmarkStart w:id="337" w:name="_Ref56225121"/>
      <w:bookmarkStart w:id="338" w:name="_Toc57314661"/>
      <w:bookmarkStart w:id="339" w:name="_Toc69728975"/>
      <w:bookmarkStart w:id="340" w:name="_Ref514448879"/>
      <w:bookmarkStart w:id="341" w:name="_Toc536798423"/>
      <w:bookmarkStart w:id="342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bookmarkEnd w:id="336"/>
      <w:bookmarkEnd w:id="337"/>
      <w:bookmarkEnd w:id="338"/>
      <w:bookmarkEnd w:id="339"/>
      <w:bookmarkEnd w:id="340"/>
      <w:bookmarkEnd w:id="341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43" w:name="_Toc57314662"/>
      <w:bookmarkStart w:id="344" w:name="_Toc69728976"/>
      <w:bookmarkStart w:id="345" w:name="_Toc536798424"/>
      <w:bookmarkEnd w:id="342"/>
      <w:r w:rsidRPr="00642EA5">
        <w:rPr>
          <w:sz w:val="26"/>
        </w:rPr>
        <w:t>Статус настоящего раздела</w:t>
      </w:r>
      <w:bookmarkEnd w:id="343"/>
      <w:bookmarkEnd w:id="344"/>
      <w:bookmarkEnd w:id="345"/>
    </w:p>
    <w:p w14:paraId="3288EE32" w14:textId="60100409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5E0ED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5E0ED2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166DFB8E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5E0ED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5E0ED2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46" w:name="_Toc536798425"/>
      <w:bookmarkStart w:id="347" w:name="_Ref56251910"/>
      <w:bookmarkStart w:id="348" w:name="_Toc57314670"/>
      <w:bookmarkStart w:id="349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6"/>
    </w:p>
    <w:p w14:paraId="6567462D" w14:textId="185D7671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5E0ED2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50"/>
    </w:p>
    <w:p w14:paraId="455FEDDA" w14:textId="05BB74DE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5E0ED2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1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2" w:name="_Toc516961344"/>
      <w:bookmarkStart w:id="353" w:name="_Toc516961490"/>
      <w:bookmarkStart w:id="354" w:name="_Toc516980551"/>
      <w:bookmarkStart w:id="355" w:name="_Toc516961345"/>
      <w:bookmarkStart w:id="356" w:name="_Toc516961491"/>
      <w:bookmarkStart w:id="357" w:name="_Toc516980552"/>
      <w:bookmarkStart w:id="358" w:name="_Toc516961346"/>
      <w:bookmarkStart w:id="359" w:name="_Toc516961492"/>
      <w:bookmarkStart w:id="360" w:name="_Toc516980553"/>
      <w:bookmarkStart w:id="361" w:name="_Toc516961347"/>
      <w:bookmarkStart w:id="362" w:name="_Toc516961493"/>
      <w:bookmarkStart w:id="363" w:name="_Toc516980554"/>
      <w:bookmarkStart w:id="364" w:name="_Toc516961348"/>
      <w:bookmarkStart w:id="365" w:name="_Toc516961494"/>
      <w:bookmarkStart w:id="366" w:name="_Toc516980555"/>
      <w:bookmarkStart w:id="367" w:name="_Toc516961349"/>
      <w:bookmarkStart w:id="368" w:name="_Toc516961495"/>
      <w:bookmarkStart w:id="369" w:name="_Toc516980556"/>
      <w:bookmarkStart w:id="370" w:name="_Ref55280368"/>
      <w:bookmarkStart w:id="371" w:name="_Toc55285361"/>
      <w:bookmarkStart w:id="372" w:name="_Toc55305390"/>
      <w:bookmarkStart w:id="373" w:name="_Toc57314671"/>
      <w:bookmarkStart w:id="374" w:name="_Toc69728985"/>
      <w:bookmarkStart w:id="375" w:name="_Ref384631716"/>
      <w:bookmarkStart w:id="376" w:name="_Toc536798426"/>
      <w:bookmarkStart w:id="377" w:name="ФОРМЫ"/>
      <w:bookmarkEnd w:id="347"/>
      <w:bookmarkEnd w:id="348"/>
      <w:bookmarkEnd w:id="349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0"/>
      <w:bookmarkEnd w:id="371"/>
      <w:bookmarkEnd w:id="372"/>
      <w:bookmarkEnd w:id="373"/>
      <w:bookmarkEnd w:id="374"/>
      <w:bookmarkEnd w:id="375"/>
      <w:bookmarkEnd w:id="376"/>
    </w:p>
    <w:p w14:paraId="4B3CB4B9" w14:textId="47BE9EE1" w:rsidR="00C22E8E" w:rsidRPr="00D25F7D" w:rsidRDefault="00C22E8E" w:rsidP="000B75D3">
      <w:pPr>
        <w:pStyle w:val="2"/>
        <w:ind w:left="1134"/>
        <w:rPr>
          <w:sz w:val="28"/>
        </w:rPr>
      </w:pPr>
      <w:bookmarkStart w:id="378" w:name="_Ref417482063"/>
      <w:bookmarkStart w:id="379" w:name="_Toc418077920"/>
      <w:bookmarkStart w:id="380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5E0ED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8"/>
      <w:bookmarkEnd w:id="379"/>
      <w:bookmarkEnd w:id="380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1"/>
      <w:r w:rsidRPr="00C25511">
        <w:rPr>
          <w:b/>
        </w:rPr>
        <w:t>Форма описи документов</w:t>
      </w:r>
      <w:bookmarkEnd w:id="381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48B8F1F2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2" w:name="_Toc418077922"/>
      <w:r w:rsidRPr="00C25511">
        <w:rPr>
          <w:b/>
        </w:rPr>
        <w:t>Инструкции по заполнению</w:t>
      </w:r>
      <w:bookmarkEnd w:id="382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60A1404F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3" w:name="_Ref55336310"/>
      <w:bookmarkStart w:id="384" w:name="_Toc57314672"/>
      <w:bookmarkStart w:id="385" w:name="_Toc69728986"/>
      <w:bookmarkStart w:id="386" w:name="_Toc536798428"/>
      <w:bookmarkEnd w:id="377"/>
      <w:r>
        <w:rPr>
          <w:sz w:val="28"/>
        </w:rPr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7" w:name="_Ref22846535"/>
      <w:r w:rsidR="00EC5F37" w:rsidRPr="00BA04C6">
        <w:rPr>
          <w:sz w:val="28"/>
        </w:rPr>
        <w:t>(</w:t>
      </w:r>
      <w:bookmarkEnd w:id="387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5E0ED2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3"/>
      <w:bookmarkEnd w:id="384"/>
      <w:bookmarkEnd w:id="385"/>
      <w:bookmarkEnd w:id="386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069BF669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7F7E28ED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14:paraId="53B155A6" w14:textId="0C7AF524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t>Приложение № 1</w:t>
      </w:r>
      <w:bookmarkEnd w:id="446"/>
      <w:bookmarkEnd w:id="447"/>
      <w:bookmarkEnd w:id="448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14:paraId="41D83210" w14:textId="77777777" w:rsidR="00594799" w:rsidRDefault="00594799" w:rsidP="00594799"/>
    <w:p w14:paraId="669C9137" w14:textId="0087227B"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14:paraId="1F7BD681" w14:textId="43923939" w:rsidR="00594799" w:rsidRDefault="00594799" w:rsidP="00594799">
      <w:pPr>
        <w:ind w:firstLine="567"/>
      </w:pPr>
      <w:r>
        <w:t>- Паспорт транспортного средства;</w:t>
      </w:r>
    </w:p>
    <w:p w14:paraId="625B557B" w14:textId="719740A7"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14:paraId="6BF1AFC4" w14:textId="713DF8B3"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14:paraId="195DBA19" w14:textId="77777777" w:rsidR="00E5350D" w:rsidRPr="00594799" w:rsidRDefault="00E5350D" w:rsidP="00DC2071">
      <w:pPr>
        <w:spacing w:after="120"/>
        <w:rPr>
          <w:b/>
        </w:rPr>
      </w:pPr>
    </w:p>
    <w:p w14:paraId="6CB4C262" w14:textId="633DBFBC" w:rsidR="00076DD3" w:rsidRDefault="00076DD3" w:rsidP="00076DD3">
      <w:pPr>
        <w:spacing w:before="0"/>
        <w:rPr>
          <w:b/>
        </w:rPr>
      </w:pPr>
    </w:p>
    <w:p w14:paraId="52F18C93" w14:textId="77777777"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BB91AE3" w14:textId="0E407EBC" w:rsidR="00E5350D" w:rsidRDefault="002A72AA" w:rsidP="00A1626E">
      <w:pPr>
        <w:spacing w:after="120"/>
        <w:ind w:firstLine="567"/>
        <w:rPr>
          <w:b/>
        </w:rPr>
      </w:pPr>
      <w:r>
        <w:rPr>
          <w:b/>
        </w:rPr>
        <w:pict w14:anchorId="2ED931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in;height:511.5pt">
            <v:imagedata r:id="rId23" o:title="3-1 ПТС Фиат н681ех"/>
            <o:lock v:ext="edit" cropping="t"/>
          </v:shape>
        </w:pict>
      </w:r>
    </w:p>
    <w:p w14:paraId="5B4AB2A9" w14:textId="686FCB06" w:rsidR="005929F1" w:rsidRDefault="002A72AA" w:rsidP="00A1626E">
      <w:pPr>
        <w:spacing w:after="120"/>
        <w:ind w:firstLine="567"/>
        <w:rPr>
          <w:b/>
        </w:rPr>
      </w:pPr>
      <w:r>
        <w:rPr>
          <w:b/>
        </w:rPr>
        <w:pict w14:anchorId="6CB13AE3">
          <v:shape id="_x0000_i1026" type="#_x0000_t75" style="width:10in;height:511.5pt">
            <v:imagedata r:id="rId24" o:title="Документ0"/>
          </v:shape>
        </w:pict>
      </w:r>
    </w:p>
    <w:p w14:paraId="1D0C7D96" w14:textId="77777777" w:rsidR="00C9080D" w:rsidRDefault="00C9080D" w:rsidP="007843AE">
      <w:pPr>
        <w:tabs>
          <w:tab w:val="left" w:pos="1762"/>
        </w:tabs>
        <w:spacing w:after="120"/>
        <w:rPr>
          <w:b/>
          <w:noProof/>
        </w:rPr>
        <w:sectPr w:rsidR="00C9080D" w:rsidSect="00CC7994">
          <w:pgSz w:w="16838" w:h="11906" w:orient="landscape" w:code="9"/>
          <w:pgMar w:top="1134" w:right="851" w:bottom="567" w:left="709" w:header="680" w:footer="737" w:gutter="0"/>
          <w:cols w:space="708"/>
          <w:titlePg/>
          <w:docGrid w:linePitch="360"/>
        </w:sectPr>
      </w:pPr>
    </w:p>
    <w:p w14:paraId="1F7D4053" w14:textId="73B25FA7" w:rsidR="007843AE" w:rsidRDefault="007843AE" w:rsidP="007843AE">
      <w:pPr>
        <w:tabs>
          <w:tab w:val="left" w:pos="1762"/>
        </w:tabs>
        <w:spacing w:after="120"/>
        <w:rPr>
          <w:b/>
          <w:noProof/>
        </w:rPr>
      </w:pPr>
      <w:r w:rsidRPr="007843AE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2F8CB302" wp14:editId="6C306565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3698240" cy="5174615"/>
            <wp:effectExtent l="0" t="0" r="0" b="698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517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</w:rPr>
        <w:tab/>
      </w:r>
      <w:r w:rsidRPr="007843AE">
        <w:rPr>
          <w:b/>
          <w:noProof/>
        </w:rPr>
        <w:drawing>
          <wp:inline distT="0" distB="0" distL="0" distR="0" wp14:anchorId="6C739980" wp14:editId="1FB1BE01">
            <wp:extent cx="4230806" cy="535578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827" cy="53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DB0C5" w14:textId="77777777" w:rsidR="00C9080D" w:rsidRDefault="007843AE" w:rsidP="007843AE">
      <w:pPr>
        <w:tabs>
          <w:tab w:val="left" w:pos="6749"/>
        </w:tabs>
        <w:spacing w:after="120"/>
        <w:rPr>
          <w:b/>
        </w:rPr>
        <w:sectPr w:rsidR="00C9080D" w:rsidSect="00CC7994">
          <w:pgSz w:w="16838" w:h="11906" w:orient="landscape" w:code="9"/>
          <w:pgMar w:top="1134" w:right="851" w:bottom="567" w:left="709" w:header="680" w:footer="737" w:gutter="0"/>
          <w:cols w:space="708"/>
          <w:titlePg/>
          <w:docGrid w:linePitch="360"/>
        </w:sectPr>
      </w:pPr>
      <w:r>
        <w:rPr>
          <w:b/>
        </w:rPr>
        <w:tab/>
      </w:r>
    </w:p>
    <w:p w14:paraId="1E721AA6" w14:textId="30B20335" w:rsidR="00643B86" w:rsidRDefault="00643B86" w:rsidP="00DC2071">
      <w:pPr>
        <w:spacing w:after="120"/>
        <w:rPr>
          <w:b/>
        </w:rPr>
      </w:pPr>
    </w:p>
    <w:p w14:paraId="61C3E390" w14:textId="0245E07C"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</w:rPr>
        <w:br w:type="textWrapping" w:clear="all"/>
      </w:r>
      <w:r w:rsidR="00DD5494">
        <w:rPr>
          <w:b/>
          <w:noProof/>
        </w:rPr>
        <w:drawing>
          <wp:inline distT="0" distB="0" distL="0" distR="0" wp14:anchorId="4A80220C" wp14:editId="711D0B42">
            <wp:extent cx="5993130" cy="8010525"/>
            <wp:effectExtent l="0" t="0" r="762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801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B7C2C" w14:textId="39A8CCCE" w:rsidR="00E5350D" w:rsidRPr="00594799" w:rsidRDefault="00DD5494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1BC5C94A" wp14:editId="0DC7D62E">
            <wp:extent cx="5925820" cy="443230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878253" w14:textId="270932F3" w:rsidR="00E5350D" w:rsidRPr="00594799" w:rsidRDefault="00E5350D" w:rsidP="00DC2071">
      <w:pPr>
        <w:spacing w:after="120"/>
        <w:rPr>
          <w:b/>
        </w:rPr>
      </w:pPr>
    </w:p>
    <w:p w14:paraId="0B9F5191" w14:textId="77777777" w:rsidR="00E5350D" w:rsidRPr="00594799" w:rsidRDefault="00E5350D" w:rsidP="00DC2071">
      <w:pPr>
        <w:spacing w:after="120"/>
        <w:rPr>
          <w:b/>
        </w:rPr>
      </w:pPr>
    </w:p>
    <w:p w14:paraId="7A08EFFA" w14:textId="5A70D2DD" w:rsidR="00E5350D" w:rsidRPr="00594799" w:rsidRDefault="00DD5494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564532" wp14:editId="51355C24">
            <wp:extent cx="5418162" cy="4051116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444" cy="4058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E0E34" w14:textId="25370CE1" w:rsidR="00643E69" w:rsidRDefault="00643E69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5599DBF7" w14:textId="795175CC" w:rsidR="005C3AB9" w:rsidRDefault="00DD5494" w:rsidP="00DC2071">
      <w:pPr>
        <w:spacing w:after="120"/>
        <w:rPr>
          <w:b/>
        </w:rPr>
        <w:sectPr w:rsidR="005C3AB9" w:rsidSect="007A382B">
          <w:type w:val="continuous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353BBB8" wp14:editId="03FC18D6">
            <wp:extent cx="5773420" cy="77184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771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24671A" w14:textId="1DEDFB70" w:rsidR="00E5350D" w:rsidRPr="00594799" w:rsidRDefault="00E5350D" w:rsidP="00DC2071">
      <w:pPr>
        <w:spacing w:after="120"/>
        <w:rPr>
          <w:b/>
        </w:rPr>
      </w:pPr>
    </w:p>
    <w:p w14:paraId="2D9413BB" w14:textId="1B7D943E" w:rsidR="00E5350D" w:rsidRPr="00594799" w:rsidRDefault="00E5350D" w:rsidP="00DC2071">
      <w:pPr>
        <w:spacing w:after="120"/>
        <w:rPr>
          <w:b/>
        </w:rPr>
      </w:pPr>
    </w:p>
    <w:p w14:paraId="1652115C" w14:textId="5A992E11" w:rsidR="005C3AB9" w:rsidRDefault="00DD5494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35A0184C" wp14:editId="16EB43EA">
            <wp:extent cx="5681980" cy="759650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759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C5CB1F" w14:textId="71BB8B60" w:rsidR="00E5350D" w:rsidRPr="00594799" w:rsidRDefault="00E5350D" w:rsidP="00DC2071">
      <w:pPr>
        <w:spacing w:after="120"/>
        <w:rPr>
          <w:b/>
        </w:rPr>
      </w:pPr>
    </w:p>
    <w:p w14:paraId="31CBE2B4" w14:textId="1BE39D7C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09094507" wp14:editId="7A9E099C">
            <wp:extent cx="5724525" cy="7657465"/>
            <wp:effectExtent l="0" t="0" r="952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56B5B8" w14:textId="139E3064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7E5EC18A" wp14:editId="395882C9">
            <wp:extent cx="5541645" cy="741362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741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E241A" w14:textId="75F02B1E" w:rsidR="00E5350D" w:rsidRPr="00594799" w:rsidRDefault="00E5350D" w:rsidP="00DC2071">
      <w:pPr>
        <w:spacing w:after="120"/>
        <w:rPr>
          <w:b/>
        </w:rPr>
      </w:pPr>
    </w:p>
    <w:p w14:paraId="608BC9FE" w14:textId="3AF700FA" w:rsidR="00E5350D" w:rsidRPr="00594799" w:rsidRDefault="007A382B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7E7E10" wp14:editId="1ED05FC6">
            <wp:extent cx="5871210" cy="78524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785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D0F93A" w14:textId="4B6BB61A" w:rsidR="00E5350D" w:rsidRPr="00594799" w:rsidRDefault="00E5350D" w:rsidP="00DC2071">
      <w:pPr>
        <w:spacing w:after="120"/>
        <w:rPr>
          <w:b/>
        </w:rPr>
      </w:pPr>
    </w:p>
    <w:p w14:paraId="10B2B330" w14:textId="77777777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1F4ED22E" w14:textId="42BFE34F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77268ABC" wp14:editId="2A6D6B73">
            <wp:extent cx="5901690" cy="789495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789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AA333E" w14:textId="7B41C481" w:rsidR="005C3AB9" w:rsidRDefault="007A382B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0FE22D" wp14:editId="15B58DB6">
            <wp:extent cx="5724525" cy="4279900"/>
            <wp:effectExtent l="0" t="0" r="952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1C73F0" w14:textId="111EB02C" w:rsidR="007A382B" w:rsidRDefault="007A382B" w:rsidP="00DC2071">
      <w:pPr>
        <w:spacing w:after="120"/>
        <w:rPr>
          <w:b/>
        </w:rPr>
      </w:pPr>
    </w:p>
    <w:p w14:paraId="61595456" w14:textId="1C14C7BD" w:rsidR="007A382B" w:rsidRDefault="007A382B" w:rsidP="00DC2071">
      <w:pPr>
        <w:spacing w:after="120"/>
        <w:rPr>
          <w:b/>
        </w:rPr>
        <w:sectPr w:rsid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70671150" wp14:editId="28C80281">
            <wp:extent cx="5901690" cy="4407535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440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3096B" w14:textId="5153566C" w:rsidR="007A382B" w:rsidRDefault="007A382B" w:rsidP="00DC2071">
      <w:pPr>
        <w:spacing w:after="120"/>
        <w:rPr>
          <w:b/>
          <w:noProof/>
        </w:rPr>
      </w:pPr>
      <w:r>
        <w:rPr>
          <w:b/>
          <w:noProof/>
        </w:rPr>
        <w:drawing>
          <wp:inline distT="0" distB="0" distL="0" distR="0" wp14:anchorId="13E6615A" wp14:editId="32E82A07">
            <wp:extent cx="5883275" cy="440182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75863" w14:textId="6220C696" w:rsidR="007A382B" w:rsidRDefault="007A382B" w:rsidP="007A382B"/>
    <w:p w14:paraId="1E6F4F12" w14:textId="53C672B1" w:rsidR="007A382B" w:rsidRDefault="007A382B" w:rsidP="007A382B">
      <w:r>
        <w:rPr>
          <w:noProof/>
        </w:rPr>
        <w:drawing>
          <wp:inline distT="0" distB="0" distL="0" distR="0" wp14:anchorId="71891D93" wp14:editId="57E6FEB6">
            <wp:extent cx="5742940" cy="4298315"/>
            <wp:effectExtent l="0" t="0" r="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6003FD" w14:textId="37ED2E7D" w:rsidR="007A382B" w:rsidRDefault="007A382B" w:rsidP="007A382B"/>
    <w:p w14:paraId="211D537E" w14:textId="568526CA" w:rsidR="00F01846" w:rsidRPr="007A382B" w:rsidRDefault="007A382B" w:rsidP="007A382B">
      <w:pPr>
        <w:sectPr w:rsidR="00F01846" w:rsidRP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 wp14:anchorId="21C2A22C" wp14:editId="0A400ED1">
            <wp:extent cx="5718810" cy="427990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4BBE09" w14:textId="77777777" w:rsidR="007A382B" w:rsidRDefault="007A382B" w:rsidP="007A382B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t>Техническое состояние ТС</w:t>
      </w:r>
      <w:r w:rsidRPr="00963F3D">
        <w:rPr>
          <w:sz w:val="28"/>
        </w:rPr>
        <w:t>:</w:t>
      </w:r>
    </w:p>
    <w:p w14:paraId="30C64A91" w14:textId="77777777" w:rsidR="007A382B" w:rsidRPr="00963F3D" w:rsidRDefault="007A382B" w:rsidP="007A382B">
      <w:pPr>
        <w:spacing w:after="120"/>
        <w:jc w:val="center"/>
        <w:rPr>
          <w:sz w:val="28"/>
        </w:rPr>
      </w:pPr>
    </w:p>
    <w:p w14:paraId="42277AB6" w14:textId="1F730420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Во время работы двигателя моргает индикатор давления масла и присутствует металлические стуки в нижней части</w:t>
      </w:r>
      <w:r w:rsidR="005B7BC0">
        <w:rPr>
          <w:rFonts w:ascii="Times New Roman" w:hAnsi="Times New Roman"/>
          <w:color w:val="000000"/>
          <w:sz w:val="26"/>
        </w:rPr>
        <w:t>. Требуется капитальный ремонт Д</w:t>
      </w:r>
      <w:r w:rsidR="005B7BC0" w:rsidRPr="005B7BC0">
        <w:rPr>
          <w:rFonts w:ascii="Times New Roman" w:hAnsi="Times New Roman"/>
          <w:color w:val="000000"/>
          <w:sz w:val="26"/>
        </w:rPr>
        <w:t>ВС</w:t>
      </w:r>
    </w:p>
    <w:p w14:paraId="7F9B7061" w14:textId="5FB78D7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09333865" w14:textId="3561367F" w:rsidR="007A382B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944909">
        <w:rPr>
          <w:rFonts w:ascii="Times New Roman" w:hAnsi="Times New Roman"/>
          <w:b/>
          <w:sz w:val="26"/>
        </w:rPr>
        <w:t>Кузов: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 xml:space="preserve">Отсутствие лакокрасочного покрытия в следствии откола краски от металла. Кузов имеет расколы металла в верхних </w:t>
      </w:r>
      <w:r w:rsidR="005B7BC0">
        <w:rPr>
          <w:rFonts w:ascii="Times New Roman" w:hAnsi="Times New Roman"/>
          <w:color w:val="000000"/>
          <w:sz w:val="26"/>
        </w:rPr>
        <w:t xml:space="preserve">стойках крепления задних дверей. </w:t>
      </w:r>
      <w:r w:rsidR="005B7BC0" w:rsidRPr="005B7BC0">
        <w:rPr>
          <w:rFonts w:ascii="Times New Roman" w:hAnsi="Times New Roman"/>
          <w:color w:val="000000"/>
          <w:sz w:val="26"/>
        </w:rPr>
        <w:t>Вмятины на порогах, на боковой двери. Фары головного света потускневшие, потертые.</w:t>
      </w:r>
    </w:p>
    <w:p w14:paraId="6D747CFA" w14:textId="0451C964" w:rsidR="00C9080D" w:rsidRPr="005B7BC0" w:rsidRDefault="00C9080D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>
        <w:rPr>
          <w:rFonts w:ascii="Times New Roman" w:hAnsi="Times New Roman"/>
          <w:b/>
          <w:sz w:val="26"/>
        </w:rPr>
        <w:t>Салон:</w:t>
      </w:r>
      <w:r>
        <w:rPr>
          <w:rFonts w:ascii="Times New Roman" w:hAnsi="Times New Roman"/>
          <w:color w:val="000000"/>
          <w:sz w:val="26"/>
        </w:rPr>
        <w:t xml:space="preserve"> Состояниепередних сидений неудовлетворительное, порваны. </w:t>
      </w:r>
      <w:r w:rsidR="009474BA">
        <w:rPr>
          <w:rFonts w:ascii="Times New Roman" w:hAnsi="Times New Roman"/>
          <w:color w:val="000000"/>
          <w:sz w:val="26"/>
        </w:rPr>
        <w:t>Дверная ручка боковой двери сломана.</w:t>
      </w:r>
    </w:p>
    <w:p w14:paraId="0D07379D" w14:textId="4BA4DE3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b/>
          <w:color w:val="000000"/>
          <w:sz w:val="26"/>
        </w:rPr>
        <w:t>Ходовая часть:</w:t>
      </w:r>
      <w:r w:rsidRPr="00944909">
        <w:rPr>
          <w:rFonts w:ascii="Times New Roman" w:hAnsi="Times New Roman"/>
          <w:color w:val="000000"/>
          <w:sz w:val="26"/>
        </w:rPr>
        <w:t xml:space="preserve"> 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удовлетворительное. Требуется замена покрышек на колесах</w:t>
      </w:r>
    </w:p>
    <w:p w14:paraId="68ED28FF" w14:textId="2719FA08" w:rsidR="007A382B" w:rsidRPr="00944909" w:rsidRDefault="007A382B" w:rsidP="007A382B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удовлетварительное.</w:t>
      </w:r>
    </w:p>
    <w:p w14:paraId="6D4AA9DB" w14:textId="2555F271" w:rsidR="007A382B" w:rsidRPr="005B7BC0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неудовлетворительное. При повороте руля посторонний шум: хруст. Требуется ремонт или замена рулевого механизма</w:t>
      </w:r>
    </w:p>
    <w:p w14:paraId="646333FD" w14:textId="49B55ABD" w:rsidR="007A382B" w:rsidRPr="00963F3D" w:rsidRDefault="007A382B" w:rsidP="007A382B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</w:t>
      </w:r>
      <w:r w:rsidRPr="00460859">
        <w:rPr>
          <w:rFonts w:ascii="Calibri" w:hAnsi="Calibri" w:cs="Calibri"/>
          <w:color w:val="000000"/>
          <w:sz w:val="26"/>
        </w:rPr>
        <w:br/>
      </w:r>
    </w:p>
    <w:p w14:paraId="4CCE4D72" w14:textId="77777777" w:rsidR="007A382B" w:rsidRPr="000E07E8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t>Приложение № 2</w:t>
      </w:r>
    </w:p>
    <w:p w14:paraId="217DF4C5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7823E1AF" w14:textId="77777777" w:rsidR="007A382B" w:rsidRPr="00734060" w:rsidRDefault="007A382B" w:rsidP="007A382B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Pr="00734060">
        <w:rPr>
          <w:sz w:val="26"/>
        </w:rPr>
        <w:t xml:space="preserve"> купли-продажи:</w:t>
      </w:r>
    </w:p>
    <w:p w14:paraId="1395F8A7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Pr="000E07E8">
        <w:t>с</w:t>
      </w:r>
      <w:r>
        <w:t>е положения настоящего проекта Д</w:t>
      </w:r>
      <w:r w:rsidRPr="000E07E8">
        <w:t>оговора являются существенными условиями для Продавца</w:t>
      </w:r>
      <w:r>
        <w:t>;</w:t>
      </w:r>
    </w:p>
    <w:p w14:paraId="7B70DEBA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Pr="000E07E8">
        <w:t xml:space="preserve">юбые предоставляемые </w:t>
      </w:r>
      <w:r>
        <w:t xml:space="preserve">Заявителем / </w:t>
      </w:r>
      <w:r w:rsidRPr="000E07E8">
        <w:t xml:space="preserve">Участником разногласия по условиям настоящего проекта </w:t>
      </w:r>
      <w:r>
        <w:t>Д</w:t>
      </w:r>
      <w:r w:rsidRPr="000E07E8">
        <w:t xml:space="preserve">оговора носят статус «желательных», и в случае если Продавец не примет указанные разногласия, </w:t>
      </w:r>
      <w:r>
        <w:t xml:space="preserve">Заявитель / </w:t>
      </w:r>
      <w:r w:rsidRPr="000E07E8">
        <w:t xml:space="preserve">Участник будет обязан заключить </w:t>
      </w:r>
      <w:r>
        <w:t>Д</w:t>
      </w:r>
      <w:r w:rsidRPr="000E07E8">
        <w:t>оговор на условиях исходного проекта Договора.</w:t>
      </w:r>
    </w:p>
    <w:p w14:paraId="341D9163" w14:textId="77777777" w:rsidR="007A382B" w:rsidRPr="00590252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</w:r>
      <w:r w:rsidRPr="000E07E8">
        <w:t xml:space="preserve">Продавец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Pr="000E07E8">
        <w:t xml:space="preserve">тороны не придут к соглашению об этих изменениях, они будут обязаны подписать </w:t>
      </w:r>
      <w:r>
        <w:t>Д</w:t>
      </w:r>
      <w:r w:rsidRPr="000E07E8">
        <w:t>оговор на усло</w:t>
      </w:r>
      <w:r>
        <w:t>виях, изложенных в Документации;</w:t>
      </w:r>
    </w:p>
    <w:p w14:paraId="6D5F5AB4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7E27A020" w14:textId="77777777" w:rsidR="007A382B" w:rsidRPr="00590252" w:rsidRDefault="007A382B" w:rsidP="007A382B">
      <w:pPr>
        <w:pStyle w:val="a"/>
        <w:numPr>
          <w:ilvl w:val="0"/>
          <w:numId w:val="0"/>
        </w:numPr>
      </w:pPr>
    </w:p>
    <w:p w14:paraId="5136EBD4" w14:textId="77777777" w:rsidR="007A382B" w:rsidRPr="00734060" w:rsidRDefault="007A382B" w:rsidP="007A382B">
      <w:r w:rsidRPr="00734060">
        <w:t>Проект договора, заключаемого по результатам за</w:t>
      </w:r>
      <w:r>
        <w:t>купки, приведен в Приложении № 2</w:t>
      </w:r>
      <w:r w:rsidRPr="00734060">
        <w:t xml:space="preserve"> к настоящей Документации о закупке.</w:t>
      </w:r>
    </w:p>
    <w:p w14:paraId="4301F5C3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3D3E1A33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7FE0A2" w14:textId="77777777" w:rsidR="007A382B" w:rsidRDefault="007A382B" w:rsidP="007A382B">
      <w:bookmarkStart w:id="465" w:name="_Ref513729904"/>
    </w:p>
    <w:p w14:paraId="4ED972FA" w14:textId="77777777" w:rsidR="007A382B" w:rsidRPr="000F4E51" w:rsidRDefault="007A382B" w:rsidP="007A382B">
      <w:pPr>
        <w:rPr>
          <w:b/>
        </w:rPr>
      </w:pPr>
      <w:r w:rsidRPr="00BA04C6">
        <w:t xml:space="preserve">Чтобы претендовать на победу в </w:t>
      </w:r>
      <w:r>
        <w:rPr>
          <w:snapToGrid/>
        </w:rPr>
        <w:t>Процедуре</w:t>
      </w:r>
      <w:r w:rsidDel="006833CC">
        <w:t xml:space="preserve"> </w:t>
      </w:r>
      <w:r w:rsidRPr="00BA04C6">
        <w:t xml:space="preserve">и получение права заключить Договор с </w:t>
      </w:r>
      <w:r>
        <w:t>Продавц</w:t>
      </w:r>
      <w:r w:rsidRPr="00BA04C6">
        <w:t xml:space="preserve">ом, Участник должен отвечать нижеуказанным требованиям и </w:t>
      </w:r>
      <w:r>
        <w:t xml:space="preserve">в обязательном порядке </w:t>
      </w:r>
      <w:r w:rsidRPr="00BA04C6">
        <w:t xml:space="preserve">включить в состав </w:t>
      </w:r>
      <w:r>
        <w:t>З</w:t>
      </w:r>
      <w:r w:rsidRPr="00BA04C6">
        <w:t xml:space="preserve">аявки нижеуказанные документы, подтверждающие его соответствие </w:t>
      </w:r>
      <w:r>
        <w:t xml:space="preserve">установленным Документацией </w:t>
      </w:r>
      <w:r w:rsidRPr="00BA04C6">
        <w:t>требованиям:</w:t>
      </w:r>
      <w:r>
        <w:t xml:space="preserve"> </w:t>
      </w:r>
    </w:p>
    <w:p w14:paraId="071CCFA5" w14:textId="77777777" w:rsidR="007A382B" w:rsidRPr="00BA04C6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3162"/>
        <w:gridCol w:w="6387"/>
      </w:tblGrid>
      <w:tr w:rsidR="007A382B" w:rsidRPr="008A15C2" w14:paraId="3F7120DC" w14:textId="77777777" w:rsidTr="005929F1">
        <w:tc>
          <w:tcPr>
            <w:tcW w:w="681" w:type="dxa"/>
          </w:tcPr>
          <w:p w14:paraId="775692DA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4F4CB1F3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4C53A1C0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7A382B" w:rsidRPr="008A15C2" w14:paraId="162A61A2" w14:textId="77777777" w:rsidTr="005929F1">
        <w:tc>
          <w:tcPr>
            <w:tcW w:w="681" w:type="dxa"/>
          </w:tcPr>
          <w:p w14:paraId="72067727" w14:textId="77777777" w:rsidR="007A382B" w:rsidRPr="00BA04C6" w:rsidRDefault="007A382B" w:rsidP="005929F1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14:paraId="7D160E32" w14:textId="77777777" w:rsidR="007A382B" w:rsidRPr="00BA04C6" w:rsidRDefault="007A382B" w:rsidP="005929F1">
            <w:r w:rsidRPr="00BA04C6">
              <w:t xml:space="preserve">Участник должен </w:t>
            </w:r>
            <w:r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>
              <w:rPr>
                <w:snapToGrid/>
              </w:rPr>
              <w:t>Процедуре</w:t>
            </w:r>
            <w:r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>
              <w:t>о</w:t>
            </w:r>
            <w:r w:rsidRPr="00132443">
              <w:t xml:space="preserve"> продаж</w:t>
            </w:r>
            <w:r>
              <w:t>е</w:t>
            </w:r>
            <w:r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522B9E42" w14:textId="77777777" w:rsidR="007A382B" w:rsidRPr="00E012D3" w:rsidRDefault="007A382B" w:rsidP="005929F1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14:paraId="6E631AD2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6B08EA1D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500A563E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379B5E2B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5E7862B3" w14:textId="77777777" w:rsidR="007A382B" w:rsidRPr="00E012D3" w:rsidRDefault="007A382B" w:rsidP="005929F1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4B6F4704" w14:textId="77777777" w:rsidR="007A382B" w:rsidRPr="00E012D3" w:rsidRDefault="007A382B" w:rsidP="005929F1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07044411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49B3EAF6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1649AE58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23B22AAE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051C1E58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2C4D43C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40ED976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8B971A2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D495819" w14:textId="77777777" w:rsidR="007A382B" w:rsidRPr="00FA7593" w:rsidRDefault="007A382B" w:rsidP="005929F1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01C5A7DA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6C517E9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2233049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A43CF2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66ECAC8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53663CA9" w14:textId="77777777" w:rsidR="007A382B" w:rsidRPr="00FA7593" w:rsidRDefault="007A382B" w:rsidP="005929F1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320FB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5F919DAB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705AA02E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5FBFF69A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62644F61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3D46297C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Федерации,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B24D71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E51C843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27C6E82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3AA84599" w14:textId="77777777" w:rsidR="007A382B" w:rsidRPr="00FA7593" w:rsidRDefault="007A382B" w:rsidP="005929F1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Pr="00E012D3">
              <w:t xml:space="preserve"> предъявления</w:t>
            </w:r>
            <w:r w:rsidRPr="00FA7593">
              <w:t>;</w:t>
            </w:r>
          </w:p>
          <w:p w14:paraId="6482C649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07FDD835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305C1C22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58B004A4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3AEDB92" w14:textId="77777777" w:rsidR="007A382B" w:rsidRPr="001F1103" w:rsidRDefault="007A382B" w:rsidP="005929F1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7A382B" w:rsidRPr="008A15C2" w14:paraId="3664961A" w14:textId="77777777" w:rsidTr="005929F1">
        <w:tc>
          <w:tcPr>
            <w:tcW w:w="681" w:type="dxa"/>
          </w:tcPr>
          <w:p w14:paraId="72F04569" w14:textId="77777777" w:rsidR="007A382B" w:rsidRPr="00BA04C6" w:rsidRDefault="007A382B" w:rsidP="005929F1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14:paraId="06A3CAE1" w14:textId="77777777" w:rsidR="007A382B" w:rsidRPr="00BA04C6" w:rsidRDefault="007A382B" w:rsidP="005929F1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>
              <w:t xml:space="preserve"> (для юридических лиц и индивидуальных предпринимателей)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>
              <w:t>,</w:t>
            </w:r>
            <w:r>
              <w:rPr>
                <w:snapToGrid/>
              </w:rPr>
              <w:t xml:space="preserve"> </w:t>
            </w:r>
            <w:r w:rsidRPr="00132443">
              <w:t xml:space="preserve">деятельность </w:t>
            </w:r>
            <w:r>
              <w:t>У</w:t>
            </w:r>
            <w:r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>
              <w:t>п</w:t>
            </w:r>
            <w:r w:rsidRPr="00132443">
              <w:t>равонарушениях РФ</w:t>
            </w:r>
            <w:r w:rsidRPr="00773EA7">
              <w:t>.</w:t>
            </w:r>
          </w:p>
        </w:tc>
        <w:tc>
          <w:tcPr>
            <w:tcW w:w="6454" w:type="dxa"/>
          </w:tcPr>
          <w:p w14:paraId="54AAC56C" w14:textId="3CA49239" w:rsidR="007A382B" w:rsidRPr="008A15C2" w:rsidRDefault="007A382B" w:rsidP="005929F1">
            <w:r w:rsidRPr="00BA04C6">
              <w:t xml:space="preserve">Декларация о соответствии </w:t>
            </w:r>
            <w:r>
              <w:t>У</w:t>
            </w:r>
            <w:r w:rsidRPr="00BA04C6">
              <w:t xml:space="preserve">частника данному требованию в составе </w:t>
            </w:r>
            <w:r>
              <w:t xml:space="preserve">Заявки на участие в </w:t>
            </w:r>
            <w:r>
              <w:rPr>
                <w:snapToGrid/>
              </w:rPr>
              <w:t>Процедуре</w:t>
            </w:r>
            <w:r w:rsidDel="006833CC">
              <w:t xml:space="preserve"> </w:t>
            </w:r>
            <w:r w:rsidRPr="00BA04C6">
              <w:t>(</w:t>
            </w:r>
            <w:r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5E0ED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BDF436E" w14:textId="77777777" w:rsidR="007A382B" w:rsidRPr="00824D3A" w:rsidRDefault="007A382B" w:rsidP="007A382B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F2AA096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315F7B3A" w14:textId="77777777" w:rsidR="007A382B" w:rsidRPr="00A648B5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370726A7" w14:textId="2B18B304" w:rsidR="007A382B" w:rsidRDefault="007A382B" w:rsidP="007A382B">
      <w:pPr>
        <w:pStyle w:val="a"/>
        <w:numPr>
          <w:ilvl w:val="0"/>
          <w:numId w:val="0"/>
        </w:numPr>
      </w:pPr>
      <w:r w:rsidRPr="00830DE5">
        <w:t xml:space="preserve">Заявка </w:t>
      </w:r>
      <w:r>
        <w:t xml:space="preserve">на участие в </w:t>
      </w:r>
      <w:r>
        <w:rPr>
          <w:snapToGrid/>
        </w:rPr>
        <w:t>Процедуре</w:t>
      </w:r>
      <w:r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>
        <w:fldChar w:fldCharType="begin"/>
      </w:r>
      <w:r>
        <w:instrText xml:space="preserve"> REF _Ref514607557 \r \h </w:instrText>
      </w:r>
      <w:r>
        <w:fldChar w:fldCharType="separate"/>
      </w:r>
      <w:r w:rsidR="005E0ED2">
        <w:t>5.5</w:t>
      </w:r>
      <w:r>
        <w:fldChar w:fldCharType="end"/>
      </w:r>
      <w:r w:rsidRPr="00830DE5">
        <w:t xml:space="preserve">, а также иных </w:t>
      </w:r>
      <w:r>
        <w:t>условий</w:t>
      </w:r>
      <w:r w:rsidRPr="00830DE5">
        <w:t xml:space="preserve"> </w:t>
      </w:r>
      <w:r>
        <w:t>Документации о продаже</w:t>
      </w:r>
      <w:r w:rsidRPr="00830DE5">
        <w:t>:</w:t>
      </w:r>
    </w:p>
    <w:p w14:paraId="2862B28E" w14:textId="77777777" w:rsidR="007A382B" w:rsidRPr="00F73CCB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7A382B" w:rsidRPr="00261235" w14:paraId="57AF1F2A" w14:textId="77777777" w:rsidTr="005929F1">
        <w:trPr>
          <w:trHeight w:val="322"/>
          <w:jc w:val="center"/>
        </w:trPr>
        <w:tc>
          <w:tcPr>
            <w:tcW w:w="851" w:type="dxa"/>
            <w:vAlign w:val="center"/>
          </w:tcPr>
          <w:p w14:paraId="6D68BBEA" w14:textId="77777777" w:rsidR="007A382B" w:rsidRPr="00261235" w:rsidRDefault="007A382B" w:rsidP="005929F1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65FDE10A" w14:textId="77777777" w:rsidR="007A382B" w:rsidRPr="00261235" w:rsidRDefault="007A382B" w:rsidP="005929F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7A382B" w:rsidRPr="00A648B5" w14:paraId="06768B90" w14:textId="77777777" w:rsidTr="005929F1">
        <w:trPr>
          <w:trHeight w:val="322"/>
          <w:jc w:val="center"/>
        </w:trPr>
        <w:tc>
          <w:tcPr>
            <w:tcW w:w="851" w:type="dxa"/>
          </w:tcPr>
          <w:p w14:paraId="744B62A0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B138233" w14:textId="709B0227" w:rsidR="007A382B" w:rsidRPr="00A648B5" w:rsidRDefault="007A382B" w:rsidP="005929F1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5E0ED2" w:rsidRPr="005E0ED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>
              <w:t xml:space="preserve">о продаже </w:t>
            </w:r>
            <w:r w:rsidRPr="006A292F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5E0ED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5FBEEC2E" w14:textId="77777777" w:rsidTr="005929F1">
        <w:trPr>
          <w:trHeight w:val="322"/>
          <w:jc w:val="center"/>
        </w:trPr>
        <w:tc>
          <w:tcPr>
            <w:tcW w:w="851" w:type="dxa"/>
          </w:tcPr>
          <w:p w14:paraId="0CD4CD29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5ACF5A10" w14:textId="097FC5E4" w:rsidR="007A382B" w:rsidRPr="00A648B5" w:rsidRDefault="007A382B" w:rsidP="005929F1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5E0ED2" w:rsidRPr="005E0ED2">
              <w:t>Заявка на участие в Процедуре</w:t>
            </w:r>
            <w:r w:rsidR="005E0ED2" w:rsidRPr="005E0ED2" w:rsidDel="00EA4FC4">
              <w:t xml:space="preserve"> </w:t>
            </w:r>
            <w:r w:rsidR="005E0ED2" w:rsidRPr="005E0ED2">
              <w:t>(форма 2)</w:t>
            </w:r>
            <w:r w:rsidRPr="000B3BA0">
              <w:fldChar w:fldCharType="end"/>
            </w:r>
            <w:r w:rsidRPr="000B3BA0">
              <w:t xml:space="preserve"> 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>
              <w:t xml:space="preserve">о продаже </w:t>
            </w:r>
            <w:r w:rsidRPr="00BA04C6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5E0ED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71948D0F" w14:textId="77777777" w:rsidTr="005929F1">
        <w:trPr>
          <w:trHeight w:val="322"/>
          <w:jc w:val="center"/>
        </w:trPr>
        <w:tc>
          <w:tcPr>
            <w:tcW w:w="851" w:type="dxa"/>
          </w:tcPr>
          <w:p w14:paraId="3A778EC8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17AD61FB" w14:textId="77777777" w:rsidR="007A382B" w:rsidRPr="006A292F" w:rsidRDefault="007A382B" w:rsidP="005929F1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о продаже </w:t>
            </w:r>
            <w:r w:rsidRPr="00013602">
              <w:t>(</w:t>
            </w:r>
            <w:r>
              <w:t>приложение 3).</w:t>
            </w:r>
          </w:p>
        </w:tc>
      </w:tr>
    </w:tbl>
    <w:p w14:paraId="6AF45F19" w14:textId="77777777" w:rsidR="007A382B" w:rsidRPr="000D1BD3" w:rsidRDefault="007A382B" w:rsidP="007A382B">
      <w:pPr>
        <w:pStyle w:val="a"/>
        <w:sectPr w:rsidR="007A382B" w:rsidRPr="000D1BD3" w:rsidSect="005B7BC0">
          <w:pgSz w:w="11906" w:h="16838" w:code="9"/>
          <w:pgMar w:top="851" w:right="567" w:bottom="1418" w:left="993" w:header="680" w:footer="737" w:gutter="0"/>
          <w:cols w:space="708"/>
          <w:titlePg/>
          <w:docGrid w:linePitch="360"/>
        </w:sectPr>
      </w:pPr>
    </w:p>
    <w:p w14:paraId="3BF13C97" w14:textId="77777777" w:rsidR="007A382B" w:rsidRPr="00640579" w:rsidRDefault="007A382B" w:rsidP="007A382B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0AE4619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14:paraId="28C3ED5F" w14:textId="77777777" w:rsidR="007A382B" w:rsidRPr="009B632E" w:rsidRDefault="007A382B" w:rsidP="007A382B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7A382B" w:rsidRPr="008E7EFA" w14:paraId="6668089D" w14:textId="77777777" w:rsidTr="005929F1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62981" w14:textId="77777777" w:rsidR="007A382B" w:rsidRPr="008E7EFA" w:rsidRDefault="007A382B" w:rsidP="005929F1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32B74" w14:textId="77777777" w:rsidR="007A382B" w:rsidRPr="008E7EFA" w:rsidRDefault="007A382B" w:rsidP="005929F1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6E911" w14:textId="77777777" w:rsidR="007A382B" w:rsidRPr="008E7EFA" w:rsidRDefault="007A382B" w:rsidP="005929F1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7A382B" w:rsidRPr="008E7EFA" w14:paraId="0618FD29" w14:textId="77777777" w:rsidTr="005929F1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F6E44" w14:textId="77777777" w:rsidR="007A382B" w:rsidRPr="008E7EFA" w:rsidRDefault="007A382B" w:rsidP="005929F1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5EA84" w14:textId="77777777" w:rsidR="007A382B" w:rsidRPr="008E7EFA" w:rsidRDefault="007A382B" w:rsidP="005929F1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28C30" w14:textId="77777777" w:rsidR="007A382B" w:rsidRPr="008E7EFA" w:rsidRDefault="007A382B" w:rsidP="005929F1">
            <w:pPr>
              <w:jc w:val="left"/>
              <w:rPr>
                <w:b/>
                <w:bCs/>
              </w:rPr>
            </w:pPr>
          </w:p>
        </w:tc>
      </w:tr>
      <w:tr w:rsidR="007A382B" w:rsidRPr="008E7EFA" w14:paraId="66D8A89C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4BAC8" w14:textId="77777777" w:rsidR="007A382B" w:rsidRPr="008E7EFA" w:rsidRDefault="007A382B" w:rsidP="005929F1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E3691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01D17" w14:textId="77777777" w:rsidR="007A382B" w:rsidRPr="008E7EFA" w:rsidRDefault="007A382B" w:rsidP="005929F1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7A382B" w:rsidRPr="008E7EFA" w14:paraId="5C8CE9F7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95DC9" w14:textId="77777777" w:rsidR="007A382B" w:rsidRPr="008E7EFA" w:rsidRDefault="007A382B" w:rsidP="005929F1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FBE2F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00CEF" w14:textId="2AAC4AA7" w:rsidR="007A382B" w:rsidRPr="008E7EFA" w:rsidRDefault="007A382B" w:rsidP="005929F1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 w:rsidR="005E0ED2">
              <w:t>5.5.1</w:t>
            </w:r>
            <w:r w:rsidRPr="00BE46B2">
              <w:fldChar w:fldCharType="end"/>
            </w:r>
          </w:p>
        </w:tc>
      </w:tr>
      <w:tr w:rsidR="007A382B" w:rsidRPr="008E7EFA" w14:paraId="1CC2EF3D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8AF7" w14:textId="77777777" w:rsidR="007A382B" w:rsidRPr="008E7EFA" w:rsidRDefault="007A382B" w:rsidP="005929F1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7DE39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2F42" w14:textId="539123D7" w:rsidR="007A382B" w:rsidRPr="008E7EFA" w:rsidRDefault="007A382B" w:rsidP="005929F1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5.5.4</w:t>
            </w:r>
            <w:r w:rsidRPr="008E7EFA">
              <w:fldChar w:fldCharType="end"/>
            </w:r>
          </w:p>
        </w:tc>
      </w:tr>
      <w:tr w:rsidR="007A382B" w:rsidRPr="008E7EFA" w14:paraId="1B1D5003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0BF17" w14:textId="77777777" w:rsidR="007A382B" w:rsidRPr="008E7EFA" w:rsidRDefault="007A382B" w:rsidP="005929F1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BD96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8CA15" w14:textId="0F31B770" w:rsidR="007A382B" w:rsidRPr="008E7EFA" w:rsidRDefault="007A382B" w:rsidP="005929F1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5.5.1.4</w:t>
            </w:r>
            <w:r w:rsidRPr="008E7EFA">
              <w:fldChar w:fldCharType="end"/>
            </w:r>
          </w:p>
        </w:tc>
      </w:tr>
    </w:tbl>
    <w:p w14:paraId="4E934866" w14:textId="77777777" w:rsidR="007A382B" w:rsidRPr="005C2370" w:rsidRDefault="007A382B" w:rsidP="007A382B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sectPr w:rsidR="007A382B" w:rsidRPr="005C2370" w:rsidSect="00875430"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471BFC" w14:textId="77777777" w:rsidR="002A72AA" w:rsidRDefault="002A72AA">
      <w:r>
        <w:separator/>
      </w:r>
    </w:p>
  </w:endnote>
  <w:endnote w:type="continuationSeparator" w:id="0">
    <w:p w14:paraId="4384E6AF" w14:textId="77777777" w:rsidR="002A72AA" w:rsidRDefault="002A72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E08EE5" w14:textId="37A3478D" w:rsidR="002A72AA" w:rsidRPr="00355672" w:rsidRDefault="002A72AA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D1F60">
      <w:rPr>
        <w:i/>
        <w:noProof/>
        <w:sz w:val="24"/>
        <w:szCs w:val="24"/>
      </w:rPr>
      <w:t>24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D1F60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278EC7" w14:textId="09132D7E" w:rsidR="002A72AA" w:rsidRDefault="002A72AA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D1F60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D1F60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  <w:p w14:paraId="730720D1" w14:textId="77777777" w:rsidR="002A72AA" w:rsidRDefault="002A72AA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F2E466" w14:textId="77777777" w:rsidR="002A72AA" w:rsidRDefault="002A72AA">
      <w:r>
        <w:separator/>
      </w:r>
    </w:p>
  </w:footnote>
  <w:footnote w:type="continuationSeparator" w:id="0">
    <w:p w14:paraId="66CF5AA8" w14:textId="77777777" w:rsidR="002A72AA" w:rsidRDefault="002A72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4AD4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6F61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160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2AA"/>
    <w:rsid w:val="002A73BC"/>
    <w:rsid w:val="002A73D7"/>
    <w:rsid w:val="002B117B"/>
    <w:rsid w:val="002B170D"/>
    <w:rsid w:val="002B1E33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86D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29F1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BC0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0ED2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1E3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378EA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3AE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382B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D96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8D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4BA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0C3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1F60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80D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94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92C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494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7C2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6DEAC236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emf"/><Relationship Id="rId39" Type="http://schemas.openxmlformats.org/officeDocument/2006/relationships/image" Target="media/image17.png"/><Relationship Id="rId21" Type="http://schemas.openxmlformats.org/officeDocument/2006/relationships/footer" Target="footer1.xml"/><Relationship Id="rId34" Type="http://schemas.openxmlformats.org/officeDocument/2006/relationships/image" Target="media/image12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0" Type="http://schemas.openxmlformats.org/officeDocument/2006/relationships/hyperlink" Target="http://lot-online.ru/" TargetMode="External"/><Relationship Id="rId29" Type="http://schemas.openxmlformats.org/officeDocument/2006/relationships/image" Target="media/image7.png"/><Relationship Id="rId41" Type="http://schemas.openxmlformats.org/officeDocument/2006/relationships/fontTable" Target="fontTable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emf"/><Relationship Id="rId33" Type="http://schemas.openxmlformats.org/officeDocument/2006/relationships/image" Target="media/image11.png"/><Relationship Id="rId38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9D246E-2AC9-448D-8B05-954C147C4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54</Pages>
  <Words>7228</Words>
  <Characters>53284</Characters>
  <Application>Microsoft Office Word</Application>
  <DocSecurity>0</DocSecurity>
  <Lines>444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60392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12</cp:revision>
  <cp:lastPrinted>2018-05-25T11:25:00Z</cp:lastPrinted>
  <dcterms:created xsi:type="dcterms:W3CDTF">2023-05-03T14:20:00Z</dcterms:created>
  <dcterms:modified xsi:type="dcterms:W3CDTF">2024-10-15T15:17:00Z</dcterms:modified>
</cp:coreProperties>
</file>