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30B3E" w14:textId="7D972E06" w:rsidR="00561BB5" w:rsidRPr="009A7F6D" w:rsidRDefault="00957EC1" w:rsidP="00561BB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7F6D">
        <w:rPr>
          <w:rFonts w:ascii="Times New Roman" w:hAnsi="Times New Roman" w:cs="Times New Roman"/>
          <w:b/>
          <w:sz w:val="20"/>
          <w:szCs w:val="20"/>
        </w:rPr>
        <w:t>АО «Российский аукционный дом»</w:t>
      </w:r>
      <w:r w:rsidRPr="009A7F6D">
        <w:rPr>
          <w:rFonts w:ascii="Times New Roman" w:hAnsi="Times New Roman" w:cs="Times New Roman"/>
          <w:sz w:val="20"/>
          <w:szCs w:val="20"/>
        </w:rPr>
        <w:t xml:space="preserve"> (ОГРН 1097847233351, ИНН 7838430413, 190000, Санкт-Петербург, пер. Гривцова, д. 5, </w:t>
      </w:r>
      <w:r w:rsidR="00A410F6" w:rsidRPr="009A7F6D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9A7F6D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9A7F6D">
        <w:rPr>
          <w:rFonts w:ascii="Times New Roman" w:hAnsi="Times New Roman" w:cs="Times New Roman"/>
          <w:sz w:val="20"/>
          <w:szCs w:val="20"/>
        </w:rPr>
        <w:t>(доб.421</w:t>
      </w:r>
      <w:r w:rsidRPr="009A7F6D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9A7F6D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9A7F6D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9A7F6D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9A7F6D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376BD8" w:rsidRPr="009A7F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Тимченко Максимом Владимировичем </w:t>
      </w:r>
      <w:r w:rsidR="00E9604A" w:rsidRPr="009A7F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r w:rsidR="00376BD8" w:rsidRPr="009A7F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рождения:</w:t>
      </w:r>
      <w:r w:rsidR="00561BB5" w:rsidRPr="009A7F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16.11.1972, место рождения: г</w:t>
      </w:r>
      <w:r w:rsidR="00376BD8" w:rsidRPr="009A7F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Ленинград, место жительства: 196158, г. Сан</w:t>
      </w:r>
      <w:r w:rsidR="00561BB5" w:rsidRPr="009A7F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кт-Петербург, ул. Ленсовета, д.64, кв.</w:t>
      </w:r>
      <w:r w:rsidR="00376BD8" w:rsidRPr="009A7F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72, ИНН 781003926000, СНИЛС 007-328-343 28</w:t>
      </w:r>
      <w:r w:rsidR="00E9604A" w:rsidRPr="009A7F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7259F2" w:rsidRPr="009A7F6D">
        <w:rPr>
          <w:rFonts w:ascii="Times New Roman" w:hAnsi="Times New Roman" w:cs="Times New Roman"/>
          <w:sz w:val="20"/>
          <w:szCs w:val="20"/>
        </w:rPr>
        <w:t xml:space="preserve"> </w:t>
      </w:r>
      <w:r w:rsidR="00561BB5" w:rsidRPr="009A7F6D">
        <w:rPr>
          <w:rFonts w:ascii="Times New Roman" w:hAnsi="Times New Roman" w:cs="Times New Roman"/>
          <w:sz w:val="20"/>
          <w:szCs w:val="20"/>
        </w:rPr>
        <w:t>далее</w:t>
      </w:r>
      <w:r w:rsidR="00D0065A" w:rsidRPr="009A7F6D">
        <w:rPr>
          <w:rFonts w:ascii="Times New Roman" w:hAnsi="Times New Roman" w:cs="Times New Roman"/>
          <w:sz w:val="20"/>
          <w:szCs w:val="20"/>
        </w:rPr>
        <w:t>-Должник</w:t>
      </w:r>
      <w:r w:rsidR="006C56E0" w:rsidRPr="009A7F6D">
        <w:rPr>
          <w:rFonts w:ascii="Times New Roman" w:hAnsi="Times New Roman" w:cs="Times New Roman"/>
          <w:sz w:val="20"/>
          <w:szCs w:val="20"/>
        </w:rPr>
        <w:t>),</w:t>
      </w:r>
      <w:r w:rsidR="00A2392C" w:rsidRPr="009A7F6D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9A7F6D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376BD8" w:rsidRPr="009A7F6D">
        <w:rPr>
          <w:rFonts w:ascii="Times New Roman" w:hAnsi="Times New Roman" w:cs="Times New Roman"/>
          <w:b/>
          <w:sz w:val="20"/>
          <w:szCs w:val="20"/>
        </w:rPr>
        <w:t xml:space="preserve">Большаковой Татьяны Алексеевны </w:t>
      </w:r>
      <w:r w:rsidR="00376BD8" w:rsidRPr="009A7F6D">
        <w:rPr>
          <w:rFonts w:ascii="Times New Roman" w:hAnsi="Times New Roman" w:cs="Times New Roman"/>
          <w:sz w:val="20"/>
          <w:szCs w:val="20"/>
        </w:rPr>
        <w:t>(ИНН 780505546384, СНИЛС 024-838-354 61, рег. № 18724, адрес для корреспонденции: 197136, г. Санк</w:t>
      </w:r>
      <w:r w:rsidR="00561BB5" w:rsidRPr="009A7F6D">
        <w:rPr>
          <w:rFonts w:ascii="Times New Roman" w:hAnsi="Times New Roman" w:cs="Times New Roman"/>
          <w:sz w:val="20"/>
          <w:szCs w:val="20"/>
        </w:rPr>
        <w:t>т-Петербург, ул. Гатчинская, д.</w:t>
      </w:r>
      <w:r w:rsidR="00376BD8" w:rsidRPr="009A7F6D">
        <w:rPr>
          <w:rFonts w:ascii="Times New Roman" w:hAnsi="Times New Roman" w:cs="Times New Roman"/>
          <w:sz w:val="20"/>
          <w:szCs w:val="20"/>
        </w:rPr>
        <w:t xml:space="preserve"> 11, лит. А, пом. 1-Н, далее–Финансовый управляющий</w:t>
      </w:r>
      <w:r w:rsidR="00561BB5" w:rsidRPr="009A7F6D">
        <w:rPr>
          <w:rFonts w:ascii="Times New Roman" w:hAnsi="Times New Roman" w:cs="Times New Roman"/>
          <w:sz w:val="20"/>
          <w:szCs w:val="20"/>
        </w:rPr>
        <w:t>),</w:t>
      </w:r>
      <w:r w:rsidR="00376BD8" w:rsidRPr="009A7F6D">
        <w:rPr>
          <w:rFonts w:ascii="Times New Roman" w:hAnsi="Times New Roman" w:cs="Times New Roman"/>
          <w:sz w:val="20"/>
          <w:szCs w:val="20"/>
        </w:rPr>
        <w:t xml:space="preserve"> член ААУ «ОРИОН» (ИНН 7841017510, ОГРН 1117800001880, адрес для корреспонденции: 191028, </w:t>
      </w:r>
      <w:r w:rsidR="00561BB5" w:rsidRPr="009A7F6D">
        <w:rPr>
          <w:rFonts w:ascii="Times New Roman" w:hAnsi="Times New Roman" w:cs="Times New Roman"/>
          <w:sz w:val="20"/>
          <w:szCs w:val="20"/>
        </w:rPr>
        <w:t>г.</w:t>
      </w:r>
      <w:r w:rsidR="00F27CA3" w:rsidRPr="009A7F6D">
        <w:rPr>
          <w:rFonts w:ascii="Times New Roman" w:hAnsi="Times New Roman" w:cs="Times New Roman"/>
          <w:sz w:val="20"/>
          <w:szCs w:val="20"/>
        </w:rPr>
        <w:t xml:space="preserve"> </w:t>
      </w:r>
      <w:r w:rsidR="00376BD8" w:rsidRPr="009A7F6D">
        <w:rPr>
          <w:rFonts w:ascii="Times New Roman" w:hAnsi="Times New Roman" w:cs="Times New Roman"/>
          <w:sz w:val="20"/>
          <w:szCs w:val="20"/>
        </w:rPr>
        <w:t>Санкт</w:t>
      </w:r>
      <w:r w:rsidR="00561BB5" w:rsidRPr="009A7F6D">
        <w:rPr>
          <w:rFonts w:ascii="Times New Roman" w:hAnsi="Times New Roman" w:cs="Times New Roman"/>
          <w:sz w:val="20"/>
          <w:szCs w:val="20"/>
        </w:rPr>
        <w:t>-Петербург, ул. Гагаринская, д.25, литер А, пом.</w:t>
      </w:r>
      <w:r w:rsidR="00376BD8" w:rsidRPr="009A7F6D">
        <w:rPr>
          <w:rFonts w:ascii="Times New Roman" w:hAnsi="Times New Roman" w:cs="Times New Roman"/>
          <w:sz w:val="20"/>
          <w:szCs w:val="20"/>
        </w:rPr>
        <w:t>6Н, тел. 8</w:t>
      </w:r>
      <w:r w:rsidR="00561BB5" w:rsidRPr="009A7F6D">
        <w:rPr>
          <w:rFonts w:ascii="Times New Roman" w:hAnsi="Times New Roman" w:cs="Times New Roman"/>
          <w:sz w:val="20"/>
          <w:szCs w:val="20"/>
        </w:rPr>
        <w:t xml:space="preserve"> 812</w:t>
      </w:r>
      <w:r w:rsidR="00376BD8" w:rsidRPr="009A7F6D">
        <w:rPr>
          <w:rFonts w:ascii="Times New Roman" w:hAnsi="Times New Roman" w:cs="Times New Roman"/>
          <w:sz w:val="20"/>
          <w:szCs w:val="20"/>
        </w:rPr>
        <w:t xml:space="preserve"> 380-82-79, sroorion.ru), действующей на основании решения Арбитражного суда г. Санкт-Петербурга и Ленинградской области от 10.04.2024 (резолютивная часть объявлена 09.04.2024) по делу № А56-16518/2024</w:t>
      </w:r>
      <w:r w:rsidR="00E9604A" w:rsidRPr="009A7F6D">
        <w:rPr>
          <w:rFonts w:ascii="Times New Roman" w:hAnsi="Times New Roman" w:cs="Times New Roman"/>
          <w:sz w:val="20"/>
          <w:szCs w:val="20"/>
        </w:rPr>
        <w:t xml:space="preserve">, </w:t>
      </w:r>
      <w:r w:rsidRPr="009A7F6D">
        <w:rPr>
          <w:rFonts w:ascii="Times New Roman" w:hAnsi="Times New Roman" w:cs="Times New Roman"/>
          <w:sz w:val="20"/>
          <w:szCs w:val="20"/>
        </w:rPr>
        <w:t>сообщает о</w:t>
      </w:r>
      <w:r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9A7F6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05.12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открытых </w:t>
      </w:r>
      <w:r w:rsidR="009A7F6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электронных торгов </w:t>
      </w:r>
      <w:r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– Торги) </w:t>
      </w:r>
      <w:r w:rsidR="001342BD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9A7F6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7F6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76BD8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9A7F6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01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7F6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9A7F6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7F6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93B7C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E9604A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369B941" w14:textId="5BA880B4" w:rsidR="00376BD8" w:rsidRPr="009A7F6D" w:rsidRDefault="00976F25" w:rsidP="00561BB5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7F6D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9A7F6D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9A7F6D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9A7F6D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9A7F6D">
        <w:rPr>
          <w:rFonts w:ascii="Times New Roman" w:hAnsi="Times New Roman" w:cs="Times New Roman"/>
          <w:sz w:val="20"/>
          <w:szCs w:val="20"/>
        </w:rPr>
        <w:t xml:space="preserve"> имущество (далее</w:t>
      </w:r>
      <w:bookmarkStart w:id="0" w:name="_GoBack"/>
      <w:bookmarkEnd w:id="0"/>
      <w:r w:rsidR="009A7F6D">
        <w:rPr>
          <w:rFonts w:ascii="Times New Roman" w:hAnsi="Times New Roman" w:cs="Times New Roman"/>
          <w:sz w:val="20"/>
          <w:szCs w:val="20"/>
        </w:rPr>
        <w:t>–</w:t>
      </w:r>
      <w:r w:rsidR="00203371" w:rsidRPr="009A7F6D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9A7F6D">
        <w:rPr>
          <w:rFonts w:ascii="Times New Roman" w:hAnsi="Times New Roman" w:cs="Times New Roman"/>
          <w:sz w:val="20"/>
          <w:szCs w:val="20"/>
        </w:rPr>
        <w:t>:</w:t>
      </w:r>
      <w:r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1: </w:t>
      </w:r>
      <w:r w:rsidR="00376BD8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Автомобиль: марки HYUNDAI SOLARIS, </w:t>
      </w:r>
      <w:r w:rsidR="00561BB5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г.в.</w:t>
      </w:r>
      <w:r w:rsidR="00376BD8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: 2013, идентификационный № (VIN): Z94CU41CACR189559, цвет серо-голубой, шасси: отсутствует, модель № двигателя: G4FA CW542334, куз</w:t>
      </w:r>
      <w:r w:rsidR="00561BB5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ов № Z94CU41CACR189559, П</w:t>
      </w:r>
      <w:r w:rsidR="00376BD8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ТС: серия 78 HP № 477896.</w:t>
      </w:r>
      <w:r w:rsidR="009A7F6D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Начальная цена-9</w:t>
      </w:r>
      <w:r w:rsidR="00376BD8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00 000 руб. Адрес: </w:t>
      </w:r>
      <w:r w:rsidR="00376BD8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196158, г. Санкт-Петербург, ул. Ленсовета, д. 64.</w:t>
      </w:r>
      <w:r w:rsidR="00561BB5" w:rsidRPr="009A7F6D">
        <w:rPr>
          <w:rFonts w:ascii="Times New Roman" w:hAnsi="Times New Roman" w:cs="Times New Roman"/>
          <w:sz w:val="20"/>
          <w:szCs w:val="20"/>
        </w:rPr>
        <w:t xml:space="preserve"> </w:t>
      </w:r>
      <w:r w:rsidR="00376BD8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Обременение: </w:t>
      </w:r>
      <w:r w:rsidR="00376BD8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залог в пользу АО «Эксперт Банк», запрет на регистрационные действия</w:t>
      </w:r>
      <w:r w:rsidR="00376BD8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="00561E1B" w:rsidRPr="009A7F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Для сведения: </w:t>
      </w:r>
      <w:r w:rsidR="009B1BE3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автомобиль не на ходу. </w:t>
      </w:r>
    </w:p>
    <w:p w14:paraId="020FD79E" w14:textId="767FBF01" w:rsidR="009A7F6D" w:rsidRDefault="00376BD8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Имущества в рабочие дни с 10:00 до 18:00, эл. почта: au_t_bolshakova@piterjust.ru</w:t>
      </w:r>
      <w:r w:rsidR="00561BB5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тел. </w:t>
      </w:r>
      <w:r w:rsidR="00561BB5"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>+79217451127 (Большакова Т.А.)</w:t>
      </w:r>
      <w:r w:rsidRPr="009A7F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</w:t>
      </w:r>
      <w:r w:rsidR="00B16D5F" w:rsidRPr="009A7F6D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9A7F6D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9A7F6D">
        <w:rPr>
          <w:rFonts w:ascii="Times New Roman" w:hAnsi="Times New Roman" w:cs="Times New Roman"/>
          <w:sz w:val="20"/>
          <w:szCs w:val="20"/>
        </w:rPr>
        <w:t xml:space="preserve">: </w:t>
      </w:r>
      <w:r w:rsidR="009A7F6D" w:rsidRPr="009A7F6D">
        <w:rPr>
          <w:rFonts w:ascii="Times New Roman" w:hAnsi="Times New Roman" w:cs="Times New Roman"/>
          <w:sz w:val="20"/>
          <w:szCs w:val="20"/>
        </w:rPr>
        <w:t xml:space="preserve">тел. 7967-268-63-09, эл. почта: </w:t>
      </w:r>
      <w:hyperlink r:id="rId8" w:history="1">
        <w:r w:rsidR="009A7F6D" w:rsidRPr="009A7F6D">
          <w:rPr>
            <w:rStyle w:val="a3"/>
            <w:rFonts w:ascii="Times New Roman" w:hAnsi="Times New Roman" w:cs="Times New Roman"/>
            <w:sz w:val="20"/>
            <w:szCs w:val="20"/>
          </w:rPr>
          <w:t>fokina@auction-house.ru</w:t>
        </w:r>
      </w:hyperlink>
      <w:r w:rsidR="009A7F6D">
        <w:rPr>
          <w:rFonts w:ascii="Times New Roman" w:hAnsi="Times New Roman" w:cs="Times New Roman"/>
          <w:sz w:val="20"/>
          <w:szCs w:val="20"/>
        </w:rPr>
        <w:t>.</w:t>
      </w:r>
    </w:p>
    <w:p w14:paraId="4679A135" w14:textId="34CF77FB" w:rsidR="006F7B12" w:rsidRPr="009A7F6D" w:rsidRDefault="00561BB5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7F6D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6C56E0" w:rsidRPr="009A7F6D">
        <w:rPr>
          <w:rFonts w:ascii="Times New Roman" w:hAnsi="Times New Roman" w:cs="Times New Roman"/>
          <w:b/>
          <w:sz w:val="20"/>
          <w:szCs w:val="20"/>
        </w:rPr>
        <w:t>20</w:t>
      </w:r>
      <w:r w:rsidR="00957EC1" w:rsidRPr="009A7F6D">
        <w:rPr>
          <w:rFonts w:ascii="Times New Roman" w:hAnsi="Times New Roman" w:cs="Times New Roman"/>
          <w:b/>
          <w:sz w:val="20"/>
          <w:szCs w:val="20"/>
        </w:rPr>
        <w:t xml:space="preserve"> % от нача</w:t>
      </w:r>
      <w:r w:rsidRPr="009A7F6D">
        <w:rPr>
          <w:rFonts w:ascii="Times New Roman" w:hAnsi="Times New Roman" w:cs="Times New Roman"/>
          <w:b/>
          <w:sz w:val="20"/>
          <w:szCs w:val="20"/>
        </w:rPr>
        <w:t>льной цены Лота. Шаг аукциона–</w:t>
      </w:r>
      <w:r w:rsidR="00957EC1" w:rsidRPr="009A7F6D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9A7F6D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9A7F6D">
        <w:rPr>
          <w:rFonts w:ascii="Times New Roman" w:hAnsi="Times New Roman" w:cs="Times New Roman"/>
          <w:sz w:val="20"/>
          <w:szCs w:val="20"/>
        </w:rPr>
        <w:t>Реквизиты для</w:t>
      </w:r>
      <w:r w:rsidRPr="009A7F6D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9A7F6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9A7F6D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9A7F6D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9A7F6D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9A7F6D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9A7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9A7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9A7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9A7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9A7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9A7F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9A7F6D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9A7F6D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7F6D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9A7F6D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9A7F6D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9A7F6D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9A7F6D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9A7F6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9A7F6D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9A7F6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9A7F6D">
        <w:rPr>
          <w:rFonts w:ascii="Times New Roman" w:hAnsi="Times New Roman" w:cs="Times New Roman"/>
          <w:sz w:val="20"/>
          <w:szCs w:val="20"/>
        </w:rPr>
        <w:t>.</w:t>
      </w:r>
      <w:r w:rsidR="000B4A0A" w:rsidRPr="009A7F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B150FE" w14:textId="77777777" w:rsidR="00561BB5" w:rsidRPr="009A7F6D" w:rsidRDefault="00561BB5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7F6D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9A7F6D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9A7F6D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9A7F6D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9A7F6D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9A7F6D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9A7F6D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9A7F6D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9A7F6D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9A7F6D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9A7F6D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9A7F6D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9A7F6D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0335A302" w14:textId="77777777" w:rsidR="00561BB5" w:rsidRPr="009A7F6D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7F6D">
        <w:rPr>
          <w:rFonts w:ascii="Times New Roman" w:hAnsi="Times New Roman" w:cs="Times New Roman"/>
          <w:sz w:val="20"/>
          <w:szCs w:val="20"/>
        </w:rPr>
        <w:t>Проект договора купли-продажи размещен на ЭП. Договор купли-про</w:t>
      </w:r>
      <w:r w:rsidR="004A2328" w:rsidRPr="009A7F6D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9A7F6D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9A7F6D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9A7F6D">
        <w:rPr>
          <w:rFonts w:ascii="Times New Roman" w:hAnsi="Times New Roman" w:cs="Times New Roman"/>
          <w:sz w:val="20"/>
          <w:szCs w:val="20"/>
        </w:rPr>
        <w:t>оргов договора купли-продажи от Финансового управляющего.</w:t>
      </w:r>
    </w:p>
    <w:p w14:paraId="54BFF49B" w14:textId="4E4CD231" w:rsidR="007D0D40" w:rsidRPr="00E11F59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7F6D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договора купли-продажи на спец. счет Должника: </w:t>
      </w:r>
      <w:r w:rsidR="00376BD8" w:rsidRPr="009A7F6D">
        <w:rPr>
          <w:rFonts w:ascii="Times New Roman" w:hAnsi="Times New Roman" w:cs="Times New Roman"/>
          <w:sz w:val="20"/>
          <w:szCs w:val="20"/>
        </w:rPr>
        <w:t>р/с № 40817810150175399809 Банк ПАО "Совкомбанк" "Центральный", БИК 045004763, к/с № 30101810150040000763.</w:t>
      </w:r>
    </w:p>
    <w:sectPr w:rsidR="007D0D40" w:rsidRPr="00E11F59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76BD8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1BB5"/>
    <w:rsid w:val="00561E1B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A7F6D"/>
    <w:rsid w:val="009B1BE3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45E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5686D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27CA3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ina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B2B3-D5AA-493B-9ECA-C0E882C7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19</cp:revision>
  <cp:lastPrinted>2024-09-02T12:39:00Z</cp:lastPrinted>
  <dcterms:created xsi:type="dcterms:W3CDTF">2022-12-06T07:35:00Z</dcterms:created>
  <dcterms:modified xsi:type="dcterms:W3CDTF">2024-10-17T13:00:00Z</dcterms:modified>
</cp:coreProperties>
</file>