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7F" w:rsidRPr="00CE51E4" w:rsidRDefault="003F0D7F"/>
    <w:p w:rsidR="003F0D7F" w:rsidRPr="00CE51E4" w:rsidRDefault="003F0D7F" w:rsidP="003F0D7F">
      <w:pPr>
        <w:pStyle w:val="a7"/>
        <w:ind w:left="-539"/>
      </w:pPr>
      <w:r w:rsidRPr="00CE51E4">
        <w:t>ДОГОВОР КУПЛИ – ПРОДАЖИ</w:t>
      </w:r>
    </w:p>
    <w:p w:rsidR="003F0D7F" w:rsidRPr="00CE51E4" w:rsidRDefault="003F0D7F" w:rsidP="003F0D7F">
      <w:pPr>
        <w:ind w:left="-539"/>
        <w:jc w:val="center"/>
      </w:pPr>
    </w:p>
    <w:p w:rsidR="003F0D7F" w:rsidRPr="00CE51E4" w:rsidRDefault="003F0D7F" w:rsidP="003F0D7F">
      <w:pPr>
        <w:pStyle w:val="a9"/>
        <w:tabs>
          <w:tab w:val="clear" w:pos="4677"/>
          <w:tab w:val="clear" w:pos="9355"/>
        </w:tabs>
      </w:pPr>
      <w:r w:rsidRPr="00CE51E4">
        <w:t xml:space="preserve">г. </w:t>
      </w:r>
      <w:r w:rsidR="0096117F">
        <w:t xml:space="preserve">Москва             </w:t>
      </w:r>
      <w:r w:rsidRPr="00CE51E4">
        <w:t xml:space="preserve">                                                               </w:t>
      </w:r>
      <w:r w:rsidR="009E56EE" w:rsidRPr="00CE51E4">
        <w:t xml:space="preserve">                           </w:t>
      </w:r>
      <w:r w:rsidR="003C4018">
        <w:t xml:space="preserve"> «___» ___ 202</w:t>
      </w:r>
      <w:r w:rsidR="0096117F">
        <w:t>2</w:t>
      </w:r>
      <w:r w:rsidRPr="00CE51E4">
        <w:t xml:space="preserve"> года</w:t>
      </w:r>
    </w:p>
    <w:p w:rsidR="003F0D7F" w:rsidRPr="003543AA" w:rsidRDefault="003F0D7F" w:rsidP="003F0D7F">
      <w:pPr>
        <w:ind w:left="-539"/>
      </w:pPr>
    </w:p>
    <w:p w:rsidR="004C53F1" w:rsidRDefault="003F0D7F" w:rsidP="003F0D7F">
      <w:pPr>
        <w:pStyle w:val="a3"/>
      </w:pPr>
      <w:r w:rsidRPr="003543AA">
        <w:tab/>
      </w:r>
      <w:r w:rsidRPr="00DE586B">
        <w:t xml:space="preserve">     </w:t>
      </w:r>
      <w:proofErr w:type="gramStart"/>
      <w:r w:rsidR="00DE586B" w:rsidRPr="00DE586B">
        <w:rPr>
          <w:rStyle w:val="paragraph"/>
        </w:rPr>
        <w:t>Открытое акционерное общество «Уфалейникель»</w:t>
      </w:r>
      <w:r w:rsidR="00DE586B" w:rsidRPr="00DE586B">
        <w:rPr>
          <w:bCs/>
        </w:rPr>
        <w:t xml:space="preserve"> </w:t>
      </w:r>
      <w:r w:rsidR="00DE586B" w:rsidRPr="00DE586B">
        <w:t xml:space="preserve">(ИНН </w:t>
      </w:r>
      <w:r w:rsidR="00DE586B" w:rsidRPr="00DE586B">
        <w:rPr>
          <w:shd w:val="clear" w:color="auto" w:fill="FFFFFF"/>
        </w:rPr>
        <w:t>7402001769</w:t>
      </w:r>
      <w:r w:rsidR="00DE586B" w:rsidRPr="00DE586B">
        <w:t xml:space="preserve">, ОГРН </w:t>
      </w:r>
      <w:r w:rsidR="00DE586B" w:rsidRPr="00DE586B">
        <w:rPr>
          <w:shd w:val="clear" w:color="auto" w:fill="FFFFFF"/>
        </w:rPr>
        <w:t>1027400543664</w:t>
      </w:r>
      <w:r w:rsidR="00DE586B" w:rsidRPr="00DE586B">
        <w:t xml:space="preserve">, КПП </w:t>
      </w:r>
      <w:r w:rsidR="00DE586B" w:rsidRPr="00DE586B">
        <w:rPr>
          <w:shd w:val="clear" w:color="auto" w:fill="FFFFFF"/>
        </w:rPr>
        <w:t>745901001</w:t>
      </w:r>
      <w:r w:rsidR="00DE586B" w:rsidRPr="00DE586B">
        <w:t xml:space="preserve">, адрес: </w:t>
      </w:r>
      <w:r w:rsidR="00DE586B" w:rsidRPr="00DE586B">
        <w:rPr>
          <w:shd w:val="clear" w:color="auto" w:fill="FFFFFF"/>
        </w:rPr>
        <w:t>456800</w:t>
      </w:r>
      <w:r w:rsidR="00DE586B" w:rsidRPr="00DE586B">
        <w:t>, Челябинская обл. г.</w:t>
      </w:r>
      <w:r w:rsidR="0096117F">
        <w:t xml:space="preserve"> Верхний Уфалей, ул. Победы, 1)</w:t>
      </w:r>
      <w:r w:rsidR="00DE586B" w:rsidRPr="00DE586B">
        <w:t xml:space="preserve"> </w:t>
      </w:r>
      <w:r w:rsidRPr="00DE586B">
        <w:t xml:space="preserve">в лице конкурсного управляющего </w:t>
      </w:r>
      <w:r w:rsidR="00175D39" w:rsidRPr="00175D39">
        <w:t>Кудрявцевой Светланы Викторовны, действующего на основании Определения Арбитражного суда Челябинской области  по делу А76-26407/2017 от 18.04.2022</w:t>
      </w:r>
      <w:r w:rsidR="00175D39">
        <w:t>г.</w:t>
      </w:r>
      <w:r w:rsidRPr="00DE586B">
        <w:t>, именуем</w:t>
      </w:r>
      <w:r w:rsidR="00DE586B">
        <w:t>ое</w:t>
      </w:r>
      <w:r w:rsidRPr="00DE586B">
        <w:t xml:space="preserve"> в дальнейшем </w:t>
      </w:r>
      <w:r w:rsidR="004C53F1">
        <w:t>«</w:t>
      </w:r>
      <w:r w:rsidRPr="00DE586B">
        <w:t>Продавец</w:t>
      </w:r>
      <w:r w:rsidR="004C53F1">
        <w:t>»</w:t>
      </w:r>
      <w:r w:rsidRPr="00DE586B">
        <w:t xml:space="preserve"> с одной стороны, и </w:t>
      </w:r>
      <w:proofErr w:type="gramEnd"/>
    </w:p>
    <w:p w:rsidR="003F0D7F" w:rsidRPr="00DE586B" w:rsidRDefault="003F0D7F" w:rsidP="004C53F1">
      <w:pPr>
        <w:pStyle w:val="a3"/>
        <w:ind w:firstLine="1134"/>
      </w:pPr>
      <w:r w:rsidRPr="00DE586B">
        <w:t>__________ в лице __________________, действующий на основании ________________, именуемое в дальнейшем «Покупатель», с другой стороны, заключили настоящий договор о нижеследующем:</w:t>
      </w:r>
    </w:p>
    <w:p w:rsidR="003F0D7F" w:rsidRPr="00CE51E4" w:rsidRDefault="003F0D7F" w:rsidP="003F0D7F">
      <w:pPr>
        <w:ind w:left="-539"/>
        <w:jc w:val="both"/>
      </w:pPr>
    </w:p>
    <w:p w:rsidR="00950930" w:rsidRDefault="003F0D7F" w:rsidP="003F0D7F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ПРЕДМЕТ ДОГОВОРА</w:t>
      </w:r>
    </w:p>
    <w:p w:rsidR="003F0D7F" w:rsidRPr="00CE51E4" w:rsidRDefault="003F0D7F" w:rsidP="00950930">
      <w:pPr>
        <w:ind w:left="360"/>
        <w:rPr>
          <w:b/>
        </w:rPr>
      </w:pPr>
      <w:r w:rsidRPr="00CE51E4">
        <w:tab/>
      </w:r>
    </w:p>
    <w:p w:rsidR="004241F1" w:rsidRDefault="003F0D7F" w:rsidP="004241F1">
      <w:pPr>
        <w:jc w:val="both"/>
        <w:rPr>
          <w:rStyle w:val="paragraph"/>
          <w:sz w:val="22"/>
          <w:szCs w:val="22"/>
        </w:rPr>
      </w:pPr>
      <w:r w:rsidRPr="00CE51E4">
        <w:t xml:space="preserve">                 1.1. В соответствии с условиями настоящего договора Продавец продает, а Покупатель принимает и опла</w:t>
      </w:r>
      <w:r w:rsidR="008E1CAE" w:rsidRPr="00CE51E4">
        <w:t xml:space="preserve">чивает имущество </w:t>
      </w:r>
      <w:r w:rsidR="00DE586B">
        <w:t>ОАО «Уфалейникель»</w:t>
      </w:r>
      <w:r w:rsidRPr="009D26A9">
        <w:t xml:space="preserve">, продаваемое путем проведения </w:t>
      </w:r>
      <w:r w:rsidR="00866706" w:rsidRPr="009D26A9">
        <w:t xml:space="preserve">торгов в форме </w:t>
      </w:r>
      <w:r w:rsidR="007C6ED3">
        <w:t>открытого аукциона</w:t>
      </w:r>
      <w:r w:rsidR="008E1CAE" w:rsidRPr="009D26A9">
        <w:t xml:space="preserve"> </w:t>
      </w:r>
      <w:r w:rsidR="004241F1">
        <w:t>Лот №</w:t>
      </w:r>
      <w:r w:rsidR="003543AA">
        <w:t>__</w:t>
      </w:r>
      <w:r w:rsidR="008E1CAE" w:rsidRPr="009D26A9">
        <w:t xml:space="preserve">- </w:t>
      </w:r>
      <w:r w:rsidR="003543A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0D7F" w:rsidRPr="009D26A9" w:rsidRDefault="003F0D7F" w:rsidP="003F0D7F">
      <w:pPr>
        <w:pStyle w:val="Default"/>
        <w:jc w:val="both"/>
        <w:rPr>
          <w:color w:val="auto"/>
        </w:rPr>
      </w:pPr>
    </w:p>
    <w:p w:rsidR="003F0D7F" w:rsidRPr="00CE51E4" w:rsidRDefault="003F0D7F" w:rsidP="003F0D7F">
      <w:pPr>
        <w:ind w:left="851"/>
        <w:jc w:val="both"/>
        <w:rPr>
          <w:color w:val="000000"/>
        </w:rPr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ЦЕНА И ПОРЯДОК РАСЧЕТОВ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jc w:val="both"/>
        <w:rPr>
          <w:szCs w:val="22"/>
        </w:rPr>
      </w:pPr>
      <w:r w:rsidRPr="00CE51E4">
        <w:rPr>
          <w:szCs w:val="22"/>
        </w:rPr>
        <w:t xml:space="preserve">               2.1.</w:t>
      </w:r>
      <w:r w:rsidR="003F0D7F" w:rsidRPr="00CE51E4">
        <w:rPr>
          <w:szCs w:val="22"/>
        </w:rPr>
        <w:t xml:space="preserve">Стоимость   </w:t>
      </w:r>
      <w:r w:rsidR="003F0D7F" w:rsidRPr="003543AA">
        <w:t xml:space="preserve">продаваемого имущества,   в  соответствии   с Протоколом торгов </w:t>
      </w:r>
      <w:proofErr w:type="gramStart"/>
      <w:r w:rsidR="003F0D7F" w:rsidRPr="003543AA">
        <w:t>от __________ составляет</w:t>
      </w:r>
      <w:proofErr w:type="gramEnd"/>
      <w:r w:rsidR="003F0D7F" w:rsidRPr="003543AA">
        <w:t xml:space="preserve"> ___________ (____________) рублей ____ копеек </w:t>
      </w:r>
      <w:r w:rsidR="00E05476" w:rsidRPr="003543AA">
        <w:t xml:space="preserve">(без НДС). </w:t>
      </w:r>
      <w:r w:rsidR="00937273">
        <w:t xml:space="preserve">Указанная цена </w:t>
      </w:r>
      <w:r w:rsidR="003F0D7F" w:rsidRPr="003543AA">
        <w:t xml:space="preserve">установлена в соответствии с Положением о порядке продажи имущества </w:t>
      </w:r>
      <w:r w:rsidR="00DE586B">
        <w:t>открытого акционерного общества «Уфалейникель»</w:t>
      </w:r>
      <w:r w:rsidR="003F0D7F" w:rsidRPr="003543AA">
        <w:t xml:space="preserve">, </w:t>
      </w:r>
      <w:r w:rsidR="00DE586B">
        <w:t>утвержденного</w:t>
      </w:r>
      <w:r w:rsidR="003F0D7F" w:rsidRPr="003543AA">
        <w:t xml:space="preserve"> </w:t>
      </w:r>
      <w:r w:rsidR="003543AA" w:rsidRPr="003543AA">
        <w:t xml:space="preserve">Определением Арбитражного суда </w:t>
      </w:r>
      <w:r w:rsidR="00DE586B">
        <w:t>Челябинской</w:t>
      </w:r>
      <w:r w:rsidR="003543AA" w:rsidRPr="003543AA">
        <w:t xml:space="preserve"> области от </w:t>
      </w:r>
      <w:r w:rsidR="00DE586B">
        <w:t>27.05.2019г. (</w:t>
      </w:r>
      <w:proofErr w:type="spellStart"/>
      <w:r w:rsidR="00DE586B">
        <w:t>рез</w:t>
      </w:r>
      <w:proofErr w:type="gramStart"/>
      <w:r w:rsidR="00DE586B">
        <w:t>.ч</w:t>
      </w:r>
      <w:proofErr w:type="gramEnd"/>
      <w:r w:rsidR="00DE586B">
        <w:t>асть</w:t>
      </w:r>
      <w:proofErr w:type="spellEnd"/>
      <w:r w:rsidR="00DE586B">
        <w:t xml:space="preserve"> от 24.05.2019г.) по делу №</w:t>
      </w:r>
      <w:r w:rsidR="00DE586B" w:rsidRPr="00DE586B">
        <w:t xml:space="preserve"> А76-26407/2017</w:t>
      </w:r>
      <w:r w:rsidR="001827D0" w:rsidRPr="003543AA">
        <w:t>,</w:t>
      </w:r>
      <w:r w:rsidR="003F0D7F" w:rsidRPr="003543AA">
        <w:t xml:space="preserve"> является окончательной и изменению не подлежит.</w:t>
      </w:r>
    </w:p>
    <w:p w:rsid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 2.2. </w:t>
      </w:r>
      <w:r w:rsidR="003F0D7F" w:rsidRPr="000A67C8">
        <w:rPr>
          <w:szCs w:val="22"/>
        </w:rPr>
        <w:t>На момент подписания настоящего договора Покупатель внес задаток на специальный расчетный счет Продавца в размере</w:t>
      </w:r>
      <w:proofErr w:type="gramStart"/>
      <w:r w:rsidR="003F0D7F" w:rsidRPr="000A67C8">
        <w:rPr>
          <w:szCs w:val="22"/>
        </w:rPr>
        <w:t xml:space="preserve"> __________  (__________________) </w:t>
      </w:r>
      <w:proofErr w:type="gramEnd"/>
      <w:r w:rsidR="003F0D7F" w:rsidRPr="000A67C8">
        <w:rPr>
          <w:szCs w:val="22"/>
        </w:rPr>
        <w:t>рублей ___ копеек (</w:t>
      </w:r>
      <w:r w:rsidR="00CE680E">
        <w:rPr>
          <w:szCs w:val="22"/>
        </w:rPr>
        <w:t>без</w:t>
      </w:r>
      <w:r w:rsidR="003F0D7F" w:rsidRPr="000A67C8">
        <w:rPr>
          <w:szCs w:val="22"/>
        </w:rPr>
        <w:t xml:space="preserve"> НДС). Задаток принят Продавцом в счет оплаты приобретаемого Покупателем Имущества.</w:t>
      </w:r>
    </w:p>
    <w:p w:rsidR="003F0D7F" w:rsidRPr="000A67C8" w:rsidRDefault="000A67C8" w:rsidP="000A67C8">
      <w:pPr>
        <w:jc w:val="both"/>
        <w:rPr>
          <w:szCs w:val="22"/>
        </w:rPr>
      </w:pPr>
      <w:r>
        <w:rPr>
          <w:szCs w:val="22"/>
        </w:rPr>
        <w:t xml:space="preserve">             2.3.</w:t>
      </w:r>
      <w:r w:rsidR="003F0D7F" w:rsidRPr="000A67C8">
        <w:rPr>
          <w:szCs w:val="22"/>
        </w:rPr>
        <w:t xml:space="preserve"> Оставшуюся сумму в размере</w:t>
      </w:r>
      <w:proofErr w:type="gramStart"/>
      <w:r w:rsidR="003F0D7F" w:rsidRPr="000A67C8">
        <w:rPr>
          <w:szCs w:val="22"/>
        </w:rPr>
        <w:t xml:space="preserve"> ________ (_________________) </w:t>
      </w:r>
      <w:proofErr w:type="gramEnd"/>
      <w:r w:rsidR="003F0D7F" w:rsidRPr="000A67C8">
        <w:rPr>
          <w:szCs w:val="22"/>
        </w:rPr>
        <w:t>рублей ___ копеек (</w:t>
      </w:r>
      <w:r w:rsidR="002B0A52">
        <w:rPr>
          <w:szCs w:val="22"/>
        </w:rPr>
        <w:t>без</w:t>
      </w:r>
      <w:r w:rsidR="008E1CAE" w:rsidRPr="000A67C8">
        <w:rPr>
          <w:szCs w:val="22"/>
        </w:rPr>
        <w:t xml:space="preserve"> НДС</w:t>
      </w:r>
      <w:r w:rsidR="003F0D7F" w:rsidRPr="000A67C8">
        <w:rPr>
          <w:szCs w:val="22"/>
        </w:rPr>
        <w:t>) Покупатель обязуется оплатить в течение тридцати  дней с даты подписания настоящего договора.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0A67C8">
        <w:rPr>
          <w:b/>
        </w:rPr>
        <w:t>ПЕРЕДАЧА ИМУЩЕСТВА</w:t>
      </w:r>
    </w:p>
    <w:p w:rsidR="00950930" w:rsidRPr="000A67C8" w:rsidRDefault="00950930" w:rsidP="00950930">
      <w:pPr>
        <w:pStyle w:val="ab"/>
        <w:ind w:left="360"/>
        <w:rPr>
          <w:b/>
        </w:rPr>
      </w:pPr>
    </w:p>
    <w:p w:rsidR="00584BC4" w:rsidRDefault="00584BC4" w:rsidP="00584BC4">
      <w:pPr>
        <w:pStyle w:val="a5"/>
        <w:ind w:left="-29"/>
        <w:jc w:val="both"/>
      </w:pPr>
      <w:r>
        <w:t xml:space="preserve">              3.1. </w:t>
      </w:r>
      <w:r w:rsidR="003F0D7F" w:rsidRPr="00CE51E4">
        <w:t xml:space="preserve">Продавец обязан в течение 5 (Пяти) рабочих дней с момента поступления денежных средств, указанных в п. </w:t>
      </w:r>
      <w:r w:rsidR="009C59F8">
        <w:t>2</w:t>
      </w:r>
      <w:r w:rsidR="003F0D7F" w:rsidRPr="00CE51E4">
        <w:t>.3 настоящего договора, на расчетный счет Продавца, передать Покупателю имущество, а так же все документы, относящиеся к имуществу, по акту приема-передачи, подписанному уполномоченными представителями сторон и заверенному печатями.</w:t>
      </w:r>
    </w:p>
    <w:p w:rsidR="00584BC4" w:rsidRPr="00CE51E4" w:rsidRDefault="00251E89" w:rsidP="001566D2">
      <w:pPr>
        <w:pStyle w:val="a5"/>
        <w:ind w:left="0"/>
        <w:jc w:val="both"/>
      </w:pPr>
      <w:r>
        <w:t xml:space="preserve">              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pStyle w:val="ab"/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ПРАВА И ОБЯЗАННОСТИ СТОРОН</w:t>
      </w:r>
    </w:p>
    <w:p w:rsidR="00950930" w:rsidRPr="00CE51E4" w:rsidRDefault="00950930" w:rsidP="00950930">
      <w:pPr>
        <w:pStyle w:val="ab"/>
        <w:ind w:left="360"/>
        <w:rPr>
          <w:b/>
        </w:rPr>
      </w:pPr>
    </w:p>
    <w:p w:rsidR="003F0D7F" w:rsidRPr="00CE51E4" w:rsidRDefault="00F91E3B" w:rsidP="00F91E3B">
      <w:pPr>
        <w:pStyle w:val="a5"/>
        <w:ind w:left="0"/>
        <w:rPr>
          <w:b/>
        </w:rPr>
      </w:pPr>
      <w:r w:rsidRPr="00CE51E4">
        <w:rPr>
          <w:b/>
        </w:rPr>
        <w:t xml:space="preserve">              4.1. </w:t>
      </w:r>
      <w:r w:rsidR="003F0D7F" w:rsidRPr="00CE51E4">
        <w:rPr>
          <w:b/>
        </w:rPr>
        <w:t>Продавец обязан:</w:t>
      </w:r>
    </w:p>
    <w:p w:rsidR="003F0D7F" w:rsidRPr="00CE51E4" w:rsidRDefault="003F0D7F" w:rsidP="00175D39">
      <w:pPr>
        <w:numPr>
          <w:ilvl w:val="2"/>
          <w:numId w:val="1"/>
        </w:numPr>
        <w:tabs>
          <w:tab w:val="left" w:pos="1560"/>
        </w:tabs>
        <w:ind w:left="0" w:firstLine="900"/>
        <w:jc w:val="both"/>
      </w:pPr>
      <w:r w:rsidRPr="00CE51E4">
        <w:lastRenderedPageBreak/>
        <w:t>Передать приобретенное Покупателем  имущество в порядке пред</w:t>
      </w:r>
      <w:r w:rsidR="00F91E3B" w:rsidRPr="00CE51E4">
        <w:t>усмотренным настоящим договором.</w:t>
      </w:r>
    </w:p>
    <w:p w:rsidR="003F0D7F" w:rsidRPr="00CE51E4" w:rsidRDefault="003F0D7F" w:rsidP="00175D39">
      <w:pPr>
        <w:numPr>
          <w:ilvl w:val="2"/>
          <w:numId w:val="1"/>
        </w:numPr>
        <w:tabs>
          <w:tab w:val="left" w:pos="1560"/>
        </w:tabs>
        <w:ind w:left="0" w:firstLine="900"/>
        <w:jc w:val="both"/>
      </w:pPr>
      <w:r w:rsidRPr="00CE51E4">
        <w:t xml:space="preserve">Предоставить Покупателю все имеющиеся у Продавца, относящиеся </w:t>
      </w:r>
      <w:proofErr w:type="gramStart"/>
      <w:r w:rsidRPr="00CE51E4">
        <w:t>к</w:t>
      </w:r>
      <w:proofErr w:type="gramEnd"/>
      <w:r w:rsidRPr="00CE51E4">
        <w:t xml:space="preserve"> реализуемым в соответствии с настоящим договором имуществом документы.</w:t>
      </w:r>
    </w:p>
    <w:p w:rsidR="003F0D7F" w:rsidRPr="00CE51E4" w:rsidRDefault="003F0D7F" w:rsidP="00175D39">
      <w:pPr>
        <w:pStyle w:val="a9"/>
        <w:tabs>
          <w:tab w:val="clear" w:pos="4677"/>
          <w:tab w:val="clear" w:pos="9355"/>
          <w:tab w:val="left" w:pos="1560"/>
        </w:tabs>
      </w:pPr>
    </w:p>
    <w:p w:rsidR="003F0D7F" w:rsidRPr="00CE51E4" w:rsidRDefault="003F0D7F" w:rsidP="00175D39">
      <w:pPr>
        <w:numPr>
          <w:ilvl w:val="1"/>
          <w:numId w:val="1"/>
        </w:numPr>
        <w:tabs>
          <w:tab w:val="left" w:pos="1560"/>
        </w:tabs>
        <w:ind w:left="0" w:firstLine="900"/>
        <w:rPr>
          <w:b/>
        </w:rPr>
      </w:pPr>
      <w:r w:rsidRPr="00CE51E4">
        <w:rPr>
          <w:b/>
        </w:rPr>
        <w:t>Покупатель обязан:</w:t>
      </w:r>
    </w:p>
    <w:p w:rsidR="003F0D7F" w:rsidRDefault="003F0D7F" w:rsidP="00175D39">
      <w:pPr>
        <w:numPr>
          <w:ilvl w:val="2"/>
          <w:numId w:val="1"/>
        </w:numPr>
        <w:tabs>
          <w:tab w:val="left" w:pos="1560"/>
        </w:tabs>
        <w:ind w:left="0" w:firstLine="900"/>
        <w:jc w:val="both"/>
      </w:pPr>
      <w:r w:rsidRPr="00CE51E4">
        <w:t>Принять имущество на условиях, пред</w:t>
      </w:r>
      <w:r w:rsidR="00F91E3B" w:rsidRPr="00CE51E4">
        <w:t>усмотренных настоящим договором.</w:t>
      </w:r>
    </w:p>
    <w:p w:rsidR="00210AEF" w:rsidRDefault="00175D39" w:rsidP="00210AEF">
      <w:pPr>
        <w:numPr>
          <w:ilvl w:val="2"/>
          <w:numId w:val="1"/>
        </w:numPr>
        <w:tabs>
          <w:tab w:val="left" w:pos="1560"/>
        </w:tabs>
        <w:ind w:left="0" w:firstLine="900"/>
        <w:jc w:val="both"/>
      </w:pPr>
      <w:r>
        <w:t>Обеспечить вывоз имущества с территории Продавца в течение 30 (тридцати) дней с момента подписания акта приема-передачи.</w:t>
      </w:r>
    </w:p>
    <w:p w:rsidR="003F0D7F" w:rsidRPr="00CE51E4" w:rsidRDefault="003F0D7F" w:rsidP="00175D39">
      <w:pPr>
        <w:numPr>
          <w:ilvl w:val="2"/>
          <w:numId w:val="1"/>
        </w:numPr>
        <w:tabs>
          <w:tab w:val="left" w:pos="1560"/>
        </w:tabs>
        <w:ind w:left="0" w:firstLine="900"/>
        <w:jc w:val="both"/>
      </w:pPr>
      <w:r w:rsidRPr="00CE51E4">
        <w:t>Произвести оплату за имущество, покупаемое по настоящему договору с учетом внесенного задатка  в размере</w:t>
      </w:r>
      <w:proofErr w:type="gramStart"/>
      <w:r w:rsidRPr="00CE51E4">
        <w:t xml:space="preserve"> _________ (____________) </w:t>
      </w:r>
      <w:proofErr w:type="gramEnd"/>
      <w:r w:rsidRPr="00CE51E4">
        <w:t>рублей ___ копеек  (</w:t>
      </w:r>
      <w:r w:rsidR="008E1CAE" w:rsidRPr="00CE51E4">
        <w:t>без НДС</w:t>
      </w:r>
      <w:r w:rsidRPr="00CE51E4">
        <w:t>) в течение 30 (Тридцати) дней с даты подписания настоящего договора.</w:t>
      </w:r>
      <w:r w:rsidR="001566D2">
        <w:t xml:space="preserve"> В случае неоплаты Покупателем приобретаемого имущества в установленный п. 2.3 настоящего договора срок, Продавец имеет право на расторжение договора в одностороннем порядке.</w:t>
      </w:r>
      <w:r w:rsidRPr="00CE51E4">
        <w:t xml:space="preserve">  </w:t>
      </w:r>
    </w:p>
    <w:p w:rsidR="003F0D7F" w:rsidRPr="00CE51E4" w:rsidRDefault="003F0D7F" w:rsidP="000A67C8">
      <w:pPr>
        <w:numPr>
          <w:ilvl w:val="2"/>
          <w:numId w:val="1"/>
        </w:numPr>
        <w:ind w:left="0" w:firstLine="900"/>
        <w:jc w:val="both"/>
      </w:pPr>
      <w:r w:rsidRPr="00CE51E4">
        <w:t>Самостоятельно, за свой счет нести расходы: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расходы, связанные с подготовкой документов, необходимых для государственной регистрации перехода права собствен</w:t>
      </w:r>
      <w:r w:rsidR="00F91E3B" w:rsidRPr="00CE51E4">
        <w:t>ности на имущество к Покупателю.</w:t>
      </w:r>
    </w:p>
    <w:p w:rsidR="003F0D7F" w:rsidRPr="00CE51E4" w:rsidRDefault="003F0D7F" w:rsidP="003F0D7F">
      <w:pPr>
        <w:ind w:firstLine="851"/>
        <w:jc w:val="both"/>
      </w:pPr>
      <w:r w:rsidRPr="00CE51E4">
        <w:t>- расходы по оплате государственной регистрации перехода права собственности на имущество к Покупателю в размере, установленном действующим законодательством Российской Федерации.</w:t>
      </w:r>
    </w:p>
    <w:p w:rsidR="003F0D7F" w:rsidRPr="00CE51E4" w:rsidRDefault="003F0D7F" w:rsidP="003F0D7F">
      <w:pPr>
        <w:ind w:firstLine="851"/>
        <w:jc w:val="both"/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ВОЗНИКНОВЕНИЕ ПРАВА СОБСТВЕННОСТИ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Имущество считается переданным Продавцом Покупателю со дня подписания акта при</w:t>
      </w:r>
      <w:r w:rsidR="00F91E3B" w:rsidRPr="00CE51E4">
        <w:t>ема - передачи обеими сторонами.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 xml:space="preserve">Право собственности на приобретенное имущество переходит к победителю открытых торгов в форме </w:t>
      </w:r>
      <w:r w:rsidR="007C6ED3">
        <w:t>открытого аукциона</w:t>
      </w:r>
      <w:r w:rsidRPr="00CE51E4">
        <w:t xml:space="preserve"> после полной оплаты, а в случае наличия особых условий в соответствии с законодательством Российской Федерации – при наступлении этих условий.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В случаях, когда отчуждение имущества подлежит государственной регистрации, право собственности у побе</w:t>
      </w:r>
      <w:r w:rsidR="00963DDB" w:rsidRPr="00CE51E4">
        <w:t xml:space="preserve">дителя открытых торгов в форме </w:t>
      </w:r>
      <w:r w:rsidR="007C6ED3">
        <w:t>открытого аукциона</w:t>
      </w:r>
      <w:r w:rsidR="008E1CAE" w:rsidRPr="00CE51E4">
        <w:t xml:space="preserve"> </w:t>
      </w:r>
      <w:r w:rsidRPr="00CE51E4">
        <w:t>возникает с момента такой регистрации.</w:t>
      </w:r>
    </w:p>
    <w:p w:rsidR="003F0D7F" w:rsidRPr="00CE51E4" w:rsidRDefault="003F0D7F" w:rsidP="000A67C8">
      <w:pPr>
        <w:pStyle w:val="3"/>
        <w:numPr>
          <w:ilvl w:val="1"/>
          <w:numId w:val="1"/>
        </w:numPr>
        <w:ind w:left="0" w:firstLine="851"/>
      </w:pPr>
      <w:r w:rsidRPr="00CE51E4">
        <w:t>Риск случайной гибели несет Покупатель с момента передачи ему имущества.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СРОКИ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>Настоящий договор вступает в силу с момента подписания и действует до полного исполнения сторонами своих обязательств.</w:t>
      </w:r>
    </w:p>
    <w:p w:rsidR="003F0D7F" w:rsidRPr="00CE51E4" w:rsidRDefault="003F0D7F" w:rsidP="003F0D7F">
      <w:pPr>
        <w:tabs>
          <w:tab w:val="num" w:pos="0"/>
        </w:tabs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ОТВЕТСТВЕННОСТЬ СТОРОН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pStyle w:val="a5"/>
        <w:numPr>
          <w:ilvl w:val="1"/>
          <w:numId w:val="1"/>
        </w:numPr>
        <w:ind w:left="0" w:firstLine="900"/>
        <w:jc w:val="both"/>
      </w:pPr>
      <w:r w:rsidRPr="00CE51E4">
        <w:t xml:space="preserve">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3F0D7F" w:rsidRPr="00CE51E4" w:rsidRDefault="003F0D7F" w:rsidP="003F0D7F">
      <w:pPr>
        <w:tabs>
          <w:tab w:val="num" w:pos="0"/>
        </w:tabs>
        <w:rPr>
          <w:b/>
        </w:rPr>
      </w:pP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CE51E4">
        <w:rPr>
          <w:b/>
        </w:rPr>
        <w:t>ПРОЧИЕ УСЛОВИЯ</w:t>
      </w:r>
    </w:p>
    <w:p w:rsidR="00950930" w:rsidRPr="00CE51E4" w:rsidRDefault="00950930" w:rsidP="00950930">
      <w:pPr>
        <w:ind w:left="360"/>
        <w:rPr>
          <w:b/>
        </w:rPr>
      </w:pP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Изменение условий настоящего договора, его расторжение и прекращение возможно только п</w:t>
      </w:r>
      <w:r w:rsidR="00F91E3B" w:rsidRPr="00CE51E4">
        <w:t>ри письменном соглашении сторон.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дополнения и изменения к настоящему договору должны быть составлены письменн</w:t>
      </w:r>
      <w:r w:rsidR="00F91E3B" w:rsidRPr="00CE51E4">
        <w:t>о и подписаны  обеими сторонами.</w:t>
      </w:r>
    </w:p>
    <w:p w:rsidR="003F0D7F" w:rsidRPr="00CE51E4" w:rsidRDefault="003F0D7F" w:rsidP="000A67C8">
      <w:pPr>
        <w:numPr>
          <w:ilvl w:val="1"/>
          <w:numId w:val="1"/>
        </w:numPr>
        <w:ind w:left="0" w:firstLine="900"/>
        <w:jc w:val="both"/>
      </w:pPr>
      <w:r w:rsidRPr="00CE51E4">
        <w:t>Все Приложения к настоящему договору являются неотъемлемыми частями</w:t>
      </w:r>
      <w:r w:rsidR="00F91E3B" w:rsidRPr="00CE51E4">
        <w:t xml:space="preserve"> договора.</w:t>
      </w:r>
    </w:p>
    <w:p w:rsidR="00174277" w:rsidRDefault="00174277" w:rsidP="00174277">
      <w:pPr>
        <w:ind w:left="-29"/>
        <w:jc w:val="both"/>
      </w:pPr>
      <w:r>
        <w:lastRenderedPageBreak/>
        <w:t xml:space="preserve">                8.4. Настоящий договор составлен в </w:t>
      </w:r>
      <w:r w:rsidR="00950930">
        <w:t>двух</w:t>
      </w:r>
      <w:r>
        <w:t xml:space="preserve"> подлинных идентичных экземплярах, имеющих равную юридическую силу, один экземпляр для Продавца</w:t>
      </w:r>
      <w:r w:rsidR="00950930">
        <w:t>, один экземпляр для Покупателя.</w:t>
      </w:r>
      <w:r>
        <w:t xml:space="preserve"> </w:t>
      </w:r>
    </w:p>
    <w:p w:rsidR="003F0D7F" w:rsidRDefault="003F0D7F" w:rsidP="000A67C8">
      <w:pPr>
        <w:numPr>
          <w:ilvl w:val="0"/>
          <w:numId w:val="1"/>
        </w:numPr>
        <w:jc w:val="center"/>
        <w:rPr>
          <w:b/>
        </w:rPr>
      </w:pPr>
      <w:r w:rsidRPr="00174277">
        <w:rPr>
          <w:b/>
        </w:rPr>
        <w:t>РЕКВИЗИТЫ И ПОДПИСИ СТОРОН</w:t>
      </w:r>
    </w:p>
    <w:p w:rsidR="00950930" w:rsidRPr="00174277" w:rsidRDefault="00950930" w:rsidP="00950930">
      <w:pPr>
        <w:ind w:left="360"/>
        <w:rPr>
          <w:b/>
        </w:rPr>
      </w:pPr>
    </w:p>
    <w:p w:rsidR="003F0D7F" w:rsidRPr="001A19EC" w:rsidRDefault="003F0D7F" w:rsidP="003F0D7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1A19EC">
        <w:rPr>
          <w:rFonts w:ascii="Times New Roman" w:hAnsi="Times New Roman" w:cs="Times New Roman"/>
          <w:sz w:val="24"/>
          <w:szCs w:val="24"/>
        </w:rPr>
        <w:t>ПРОДАВЕЦ:                                                      ПОКУПАТЕЛЬ: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595"/>
        <w:gridCol w:w="5233"/>
      </w:tblGrid>
      <w:tr w:rsidR="003F0D7F" w:rsidRPr="001A19EC" w:rsidTr="003F0D7F">
        <w:tc>
          <w:tcPr>
            <w:tcW w:w="4595" w:type="dxa"/>
          </w:tcPr>
          <w:p w:rsidR="003F0D7F" w:rsidRPr="001A19EC" w:rsidRDefault="003F0D7F" w:rsidP="009A453C">
            <w:pPr>
              <w:jc w:val="both"/>
              <w:rPr>
                <w:b/>
              </w:rPr>
            </w:pPr>
          </w:p>
          <w:p w:rsidR="00516FC9" w:rsidRPr="001A19EC" w:rsidRDefault="00516FC9" w:rsidP="00516FC9">
            <w:pPr>
              <w:jc w:val="both"/>
              <w:rPr>
                <w:b/>
              </w:rPr>
            </w:pPr>
            <w:r w:rsidRPr="001A19EC">
              <w:rPr>
                <w:b/>
              </w:rPr>
              <w:t>ОАО «</w:t>
            </w:r>
            <w:proofErr w:type="spellStart"/>
            <w:r w:rsidRPr="001A19EC">
              <w:rPr>
                <w:b/>
              </w:rPr>
              <w:t>Уфалейникель</w:t>
            </w:r>
            <w:proofErr w:type="spellEnd"/>
            <w:r w:rsidRPr="001A19EC">
              <w:rPr>
                <w:b/>
                <w:bCs/>
              </w:rPr>
              <w:t>»</w:t>
            </w:r>
          </w:p>
          <w:p w:rsidR="00516FC9" w:rsidRPr="001A19EC" w:rsidRDefault="00516FC9" w:rsidP="00516FC9">
            <w:bookmarkStart w:id="0" w:name="_GoBack"/>
            <w:r w:rsidRPr="001A19EC">
              <w:t>ИНН</w:t>
            </w:r>
            <w:r w:rsidRPr="001A19EC">
              <w:rPr>
                <w:lang w:val="en-US"/>
              </w:rPr>
              <w:t>/</w:t>
            </w:r>
            <w:r w:rsidRPr="001A19EC">
              <w:t xml:space="preserve">КПП </w:t>
            </w:r>
            <w:r w:rsidRPr="001A19EC">
              <w:rPr>
                <w:shd w:val="clear" w:color="auto" w:fill="FFFFFF"/>
              </w:rPr>
              <w:t>7402001769</w:t>
            </w:r>
            <w:r w:rsidRPr="001A19EC">
              <w:rPr>
                <w:shd w:val="clear" w:color="auto" w:fill="FFFFFF"/>
                <w:lang w:val="en-US"/>
              </w:rPr>
              <w:t>/</w:t>
            </w:r>
            <w:r w:rsidRPr="001A19EC">
              <w:rPr>
                <w:shd w:val="clear" w:color="auto" w:fill="FFFFFF"/>
              </w:rPr>
              <w:t>745901001</w:t>
            </w:r>
            <w:r w:rsidRPr="001A19EC">
              <w:t xml:space="preserve">, </w:t>
            </w:r>
          </w:p>
          <w:p w:rsidR="00516FC9" w:rsidRPr="001A19EC" w:rsidRDefault="00516FC9" w:rsidP="00516FC9">
            <w:r w:rsidRPr="001A19EC">
              <w:t xml:space="preserve">ОГРН </w:t>
            </w:r>
            <w:r w:rsidRPr="001A19EC">
              <w:rPr>
                <w:shd w:val="clear" w:color="auto" w:fill="FFFFFF"/>
              </w:rPr>
              <w:t>1027400543664</w:t>
            </w:r>
          </w:p>
          <w:bookmarkEnd w:id="0"/>
          <w:p w:rsidR="00516FC9" w:rsidRPr="001A19EC" w:rsidRDefault="00516FC9" w:rsidP="00516FC9">
            <w:r w:rsidRPr="001A19EC">
              <w:t xml:space="preserve">адрес: </w:t>
            </w:r>
            <w:r w:rsidRPr="001A19EC">
              <w:rPr>
                <w:shd w:val="clear" w:color="auto" w:fill="FFFFFF"/>
              </w:rPr>
              <w:t>456800</w:t>
            </w:r>
            <w:r w:rsidRPr="001A19EC">
              <w:t xml:space="preserve">, </w:t>
            </w:r>
            <w:proofErr w:type="gramStart"/>
            <w:r w:rsidRPr="001A19EC">
              <w:t>Челябинская</w:t>
            </w:r>
            <w:proofErr w:type="gramEnd"/>
            <w:r w:rsidRPr="001A19EC">
              <w:t xml:space="preserve"> обл. г. Верхний Уфалей, ул. Победы, 1, </w:t>
            </w:r>
          </w:p>
          <w:p w:rsidR="00516FC9" w:rsidRPr="001A19EC" w:rsidRDefault="00516FC9" w:rsidP="00516FC9">
            <w:proofErr w:type="gramStart"/>
            <w:r w:rsidRPr="001A19EC">
              <w:t>р</w:t>
            </w:r>
            <w:proofErr w:type="gramEnd"/>
            <w:r w:rsidRPr="001A19EC">
              <w:t>/с</w:t>
            </w:r>
            <w:r w:rsidRPr="001A19EC">
              <w:rPr>
                <w:rFonts w:ascii="Roboto-Regular" w:eastAsia="Calibri" w:hAnsi="Roboto-Regular" w:cs="Roboto-Regular"/>
                <w:color w:val="1A1919"/>
                <w:lang w:eastAsia="en-US"/>
              </w:rPr>
              <w:t xml:space="preserve"> </w:t>
            </w:r>
            <w:r w:rsidRPr="001A19EC">
              <w:t>40702810716540083962</w:t>
            </w:r>
          </w:p>
          <w:p w:rsidR="00516FC9" w:rsidRPr="001A19EC" w:rsidRDefault="00516FC9" w:rsidP="00516FC9">
            <w:r w:rsidRPr="001A19EC">
              <w:t>к/с 30101810500000000674</w:t>
            </w:r>
          </w:p>
          <w:p w:rsidR="00516FC9" w:rsidRPr="001A19EC" w:rsidRDefault="00516FC9" w:rsidP="00516FC9">
            <w:r w:rsidRPr="001A19EC">
              <w:t>БИК</w:t>
            </w:r>
            <w:r w:rsidRPr="001A19EC">
              <w:rPr>
                <w:rFonts w:ascii="Roboto-Regular" w:eastAsia="Calibri" w:hAnsi="Roboto-Regular" w:cs="Roboto-Regular"/>
                <w:color w:val="1A1919"/>
                <w:lang w:eastAsia="en-US"/>
              </w:rPr>
              <w:t xml:space="preserve"> </w:t>
            </w:r>
            <w:r w:rsidRPr="001A19EC">
              <w:t>046577674</w:t>
            </w:r>
          </w:p>
          <w:p w:rsidR="00516FC9" w:rsidRPr="001A19EC" w:rsidRDefault="00516FC9" w:rsidP="00516FC9">
            <w:r w:rsidRPr="001A19EC">
              <w:t>УРАЛЬСКИЙ БАНК ПАО СБЕРБАНК</w:t>
            </w:r>
          </w:p>
          <w:p w:rsidR="00516FC9" w:rsidRPr="001A19EC" w:rsidRDefault="001A19EC" w:rsidP="00516FC9">
            <w:r w:rsidRPr="001A19EC">
              <w:t xml:space="preserve">Адрес </w:t>
            </w:r>
            <w:r w:rsidR="00516FC9" w:rsidRPr="001A19EC">
              <w:t>для направления корреспонденции:</w:t>
            </w:r>
          </w:p>
          <w:p w:rsidR="003F0D7F" w:rsidRPr="001A19EC" w:rsidRDefault="00516FC9" w:rsidP="00516FC9">
            <w:r w:rsidRPr="001A19EC">
              <w:t xml:space="preserve">123557, г. Москва, пер. Большой Тишинский, 38 </w:t>
            </w:r>
          </w:p>
        </w:tc>
        <w:tc>
          <w:tcPr>
            <w:tcW w:w="5233" w:type="dxa"/>
          </w:tcPr>
          <w:p w:rsidR="003F0D7F" w:rsidRPr="001A19EC" w:rsidRDefault="003F0D7F" w:rsidP="009A453C">
            <w:pPr>
              <w:rPr>
                <w:bCs/>
              </w:rPr>
            </w:pPr>
          </w:p>
        </w:tc>
      </w:tr>
    </w:tbl>
    <w:p w:rsidR="003F0D7F" w:rsidRPr="001A19EC" w:rsidRDefault="003F0D7F" w:rsidP="003F0D7F"/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4595"/>
        <w:gridCol w:w="5233"/>
      </w:tblGrid>
      <w:tr w:rsidR="003F0D7F" w:rsidRPr="001A19EC" w:rsidTr="008A6D95">
        <w:tc>
          <w:tcPr>
            <w:tcW w:w="4595" w:type="dxa"/>
          </w:tcPr>
          <w:p w:rsidR="003F0D7F" w:rsidRPr="001A19EC" w:rsidRDefault="003F0D7F" w:rsidP="009A453C"/>
          <w:p w:rsidR="003F0D7F" w:rsidRPr="001A19EC" w:rsidRDefault="00F91E3B" w:rsidP="00210AEF">
            <w:r w:rsidRPr="001A19EC">
              <w:t>__________________</w:t>
            </w:r>
            <w:r w:rsidR="003543AA" w:rsidRPr="001A19EC">
              <w:t>С.</w:t>
            </w:r>
            <w:r w:rsidR="00210AEF" w:rsidRPr="001A19EC">
              <w:t>В</w:t>
            </w:r>
            <w:r w:rsidR="003543AA" w:rsidRPr="001A19EC">
              <w:t>.</w:t>
            </w:r>
            <w:r w:rsidR="00210AEF" w:rsidRPr="001A19EC">
              <w:t xml:space="preserve"> </w:t>
            </w:r>
            <w:r w:rsidR="003543AA" w:rsidRPr="001A19EC">
              <w:t>К</w:t>
            </w:r>
            <w:r w:rsidR="00210AEF" w:rsidRPr="001A19EC">
              <w:t>удрявцева</w:t>
            </w:r>
          </w:p>
        </w:tc>
        <w:tc>
          <w:tcPr>
            <w:tcW w:w="5233" w:type="dxa"/>
          </w:tcPr>
          <w:p w:rsidR="003F0D7F" w:rsidRPr="001A19EC" w:rsidRDefault="003F0D7F" w:rsidP="009A453C">
            <w:pPr>
              <w:jc w:val="center"/>
            </w:pPr>
          </w:p>
          <w:p w:rsidR="008A6D95" w:rsidRPr="001A19EC" w:rsidRDefault="003F0D7F" w:rsidP="009A453C">
            <w:r w:rsidRPr="001A19EC">
              <w:t>___________________ _______</w:t>
            </w:r>
          </w:p>
          <w:p w:rsidR="008A6D95" w:rsidRPr="001A19EC" w:rsidRDefault="008A6D95" w:rsidP="009A453C"/>
          <w:p w:rsidR="008A6D95" w:rsidRPr="001A19EC" w:rsidRDefault="008A6D95" w:rsidP="009A453C"/>
          <w:p w:rsidR="003F0D7F" w:rsidRPr="001A19EC" w:rsidRDefault="003F0D7F" w:rsidP="009A453C"/>
        </w:tc>
      </w:tr>
    </w:tbl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8E1CAE" w:rsidRPr="00CE51E4" w:rsidRDefault="008E1CAE" w:rsidP="008A6D9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3F0D7F" w:rsidRPr="00CE51E4" w:rsidRDefault="003F0D7F">
      <w:pPr>
        <w:rPr>
          <w:sz w:val="22"/>
          <w:szCs w:val="22"/>
        </w:rPr>
      </w:pPr>
    </w:p>
    <w:sectPr w:rsidR="003F0D7F" w:rsidRPr="00CE51E4" w:rsidSect="0038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B20"/>
    <w:multiLevelType w:val="multilevel"/>
    <w:tmpl w:val="4F1A1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1">
    <w:nsid w:val="212F41C8"/>
    <w:multiLevelType w:val="multilevel"/>
    <w:tmpl w:val="908CF0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abstractNum w:abstractNumId="2">
    <w:nsid w:val="27BC111C"/>
    <w:multiLevelType w:val="multilevel"/>
    <w:tmpl w:val="337A2A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">
    <w:nsid w:val="37A6296B"/>
    <w:multiLevelType w:val="multilevel"/>
    <w:tmpl w:val="75DCE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1"/>
        </w:tabs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62"/>
        </w:tabs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4"/>
        </w:tabs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5"/>
        </w:tabs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6"/>
        </w:tabs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7"/>
        </w:tabs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8"/>
        </w:tabs>
        <w:ind w:left="1568" w:hanging="1800"/>
      </w:pPr>
      <w:rPr>
        <w:rFonts w:hint="default"/>
      </w:rPr>
    </w:lvl>
  </w:abstractNum>
  <w:abstractNum w:abstractNumId="4">
    <w:nsid w:val="3B0B427A"/>
    <w:multiLevelType w:val="multilevel"/>
    <w:tmpl w:val="0C1004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>
    <w:nsid w:val="6F043C65"/>
    <w:multiLevelType w:val="multilevel"/>
    <w:tmpl w:val="3FEC9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6EA4C3B"/>
    <w:multiLevelType w:val="multilevel"/>
    <w:tmpl w:val="8380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D7F"/>
    <w:rsid w:val="00013080"/>
    <w:rsid w:val="000A67C8"/>
    <w:rsid w:val="000B3FDD"/>
    <w:rsid w:val="001566D2"/>
    <w:rsid w:val="00174277"/>
    <w:rsid w:val="00175D39"/>
    <w:rsid w:val="001827D0"/>
    <w:rsid w:val="0019767E"/>
    <w:rsid w:val="001A19EC"/>
    <w:rsid w:val="00210AEF"/>
    <w:rsid w:val="00251E89"/>
    <w:rsid w:val="00297FDE"/>
    <w:rsid w:val="002B0A52"/>
    <w:rsid w:val="00330A1B"/>
    <w:rsid w:val="00344368"/>
    <w:rsid w:val="003543AA"/>
    <w:rsid w:val="0038165B"/>
    <w:rsid w:val="003C4018"/>
    <w:rsid w:val="003F0D7F"/>
    <w:rsid w:val="003F72AD"/>
    <w:rsid w:val="004241F1"/>
    <w:rsid w:val="004829A6"/>
    <w:rsid w:val="004B5C0B"/>
    <w:rsid w:val="004C53F1"/>
    <w:rsid w:val="004C6C70"/>
    <w:rsid w:val="004F7995"/>
    <w:rsid w:val="00516FC9"/>
    <w:rsid w:val="00525039"/>
    <w:rsid w:val="00535431"/>
    <w:rsid w:val="005422B5"/>
    <w:rsid w:val="00571749"/>
    <w:rsid w:val="0057222A"/>
    <w:rsid w:val="00583BC7"/>
    <w:rsid w:val="00584BC4"/>
    <w:rsid w:val="00626E87"/>
    <w:rsid w:val="006618F4"/>
    <w:rsid w:val="006F6242"/>
    <w:rsid w:val="00701EB7"/>
    <w:rsid w:val="007122C9"/>
    <w:rsid w:val="0073201D"/>
    <w:rsid w:val="007472ED"/>
    <w:rsid w:val="00752F81"/>
    <w:rsid w:val="00782FE1"/>
    <w:rsid w:val="00794E57"/>
    <w:rsid w:val="007B37D6"/>
    <w:rsid w:val="007C09B7"/>
    <w:rsid w:val="007C6ED3"/>
    <w:rsid w:val="007D2E23"/>
    <w:rsid w:val="00822B08"/>
    <w:rsid w:val="00832CCC"/>
    <w:rsid w:val="00847A7C"/>
    <w:rsid w:val="00866706"/>
    <w:rsid w:val="00881C9E"/>
    <w:rsid w:val="00882404"/>
    <w:rsid w:val="008A6D95"/>
    <w:rsid w:val="008C6FCB"/>
    <w:rsid w:val="008E1CAE"/>
    <w:rsid w:val="008E6E2A"/>
    <w:rsid w:val="00926C18"/>
    <w:rsid w:val="00937273"/>
    <w:rsid w:val="00950930"/>
    <w:rsid w:val="0096117F"/>
    <w:rsid w:val="00963DDB"/>
    <w:rsid w:val="009A453C"/>
    <w:rsid w:val="009C59F8"/>
    <w:rsid w:val="009D26A9"/>
    <w:rsid w:val="009E088F"/>
    <w:rsid w:val="009E56EE"/>
    <w:rsid w:val="009F3D1B"/>
    <w:rsid w:val="00A322FC"/>
    <w:rsid w:val="00A96467"/>
    <w:rsid w:val="00AB22C6"/>
    <w:rsid w:val="00AD78F0"/>
    <w:rsid w:val="00B05D67"/>
    <w:rsid w:val="00B1401F"/>
    <w:rsid w:val="00B32E63"/>
    <w:rsid w:val="00B605C3"/>
    <w:rsid w:val="00B66657"/>
    <w:rsid w:val="00C87B2B"/>
    <w:rsid w:val="00CE1CC6"/>
    <w:rsid w:val="00CE51E4"/>
    <w:rsid w:val="00CE680E"/>
    <w:rsid w:val="00D143F4"/>
    <w:rsid w:val="00D161C6"/>
    <w:rsid w:val="00D42FA4"/>
    <w:rsid w:val="00D74CA2"/>
    <w:rsid w:val="00DC4ABF"/>
    <w:rsid w:val="00DD286A"/>
    <w:rsid w:val="00DE586B"/>
    <w:rsid w:val="00E0194D"/>
    <w:rsid w:val="00E05476"/>
    <w:rsid w:val="00E2099F"/>
    <w:rsid w:val="00EE6B2C"/>
    <w:rsid w:val="00F833FC"/>
    <w:rsid w:val="00F9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0D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0D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3F0D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basedOn w:val="a0"/>
    <w:rsid w:val="003F0D7F"/>
  </w:style>
  <w:style w:type="paragraph" w:styleId="a3">
    <w:name w:val="Body Text"/>
    <w:basedOn w:val="a"/>
    <w:link w:val="a4"/>
    <w:rsid w:val="003F0D7F"/>
    <w:pPr>
      <w:jc w:val="both"/>
    </w:pPr>
  </w:style>
  <w:style w:type="character" w:customStyle="1" w:styleId="a4">
    <w:name w:val="Основной текст Знак"/>
    <w:basedOn w:val="a0"/>
    <w:link w:val="a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F0D7F"/>
    <w:pPr>
      <w:ind w:left="360"/>
    </w:pPr>
  </w:style>
  <w:style w:type="character" w:customStyle="1" w:styleId="a6">
    <w:name w:val="Основной текст с отступом Знак"/>
    <w:basedOn w:val="a0"/>
    <w:link w:val="a5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3F0D7F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3F0D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er"/>
    <w:basedOn w:val="a"/>
    <w:link w:val="aa"/>
    <w:rsid w:val="003F0D7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0D7F"/>
    <w:pPr>
      <w:widowControl w:val="0"/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styleId="3">
    <w:name w:val="Body Text Indent 3"/>
    <w:basedOn w:val="a"/>
    <w:link w:val="30"/>
    <w:rsid w:val="003F0D7F"/>
    <w:pPr>
      <w:ind w:left="-539"/>
      <w:jc w:val="both"/>
    </w:pPr>
  </w:style>
  <w:style w:type="character" w:customStyle="1" w:styleId="30">
    <w:name w:val="Основной текст с отступом 3 Знак"/>
    <w:basedOn w:val="a0"/>
    <w:link w:val="3"/>
    <w:rsid w:val="003F0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91E3B"/>
    <w:pPr>
      <w:ind w:left="720"/>
      <w:contextualSpacing/>
    </w:pPr>
  </w:style>
  <w:style w:type="character" w:customStyle="1" w:styleId="layout">
    <w:name w:val="layout"/>
    <w:basedOn w:val="a0"/>
    <w:rsid w:val="00AB22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Raiz</dc:creator>
  <cp:keywords/>
  <dc:description/>
  <cp:lastModifiedBy>--</cp:lastModifiedBy>
  <cp:revision>202</cp:revision>
  <dcterms:created xsi:type="dcterms:W3CDTF">2013-10-09T04:48:00Z</dcterms:created>
  <dcterms:modified xsi:type="dcterms:W3CDTF">2022-08-25T14:47:00Z</dcterms:modified>
</cp:coreProperties>
</file>